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47" w:rsidRPr="00153D09" w:rsidRDefault="007D7F47" w:rsidP="007D7F47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D09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педагогического совета </w:t>
      </w:r>
      <w:r w:rsidRPr="00153D09">
        <w:rPr>
          <w:rFonts w:ascii="Times New Roman" w:hAnsi="Times New Roman"/>
          <w:b/>
          <w:sz w:val="24"/>
          <w:szCs w:val="24"/>
        </w:rPr>
        <w:t>МБУДО «Краснояружская ДЮСШ»</w:t>
      </w:r>
    </w:p>
    <w:p w:rsidR="007D7F47" w:rsidRPr="00153D09" w:rsidRDefault="007D7F47" w:rsidP="007D7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09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2F2AA7">
        <w:rPr>
          <w:rFonts w:ascii="Times New Roman" w:hAnsi="Times New Roman" w:cs="Times New Roman"/>
          <w:b/>
          <w:bCs/>
          <w:sz w:val="24"/>
          <w:szCs w:val="24"/>
        </w:rPr>
        <w:t>3 -2024</w:t>
      </w:r>
      <w:r w:rsidRPr="00153D0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7D7F47" w:rsidRPr="002735AF" w:rsidRDefault="007D7F47" w:rsidP="007D7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0362"/>
        <w:gridCol w:w="2410"/>
        <w:gridCol w:w="1559"/>
      </w:tblGrid>
      <w:tr w:rsidR="007D7F47" w:rsidRPr="002735AF" w:rsidTr="000E5E4D">
        <w:trPr>
          <w:trHeight w:val="2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№</w:t>
            </w:r>
          </w:p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Сроки</w:t>
            </w: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7F47" w:rsidRPr="005D3A7D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Выборы председателя и секретаря педагогического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2F2AA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Август</w:t>
            </w:r>
          </w:p>
        </w:tc>
      </w:tr>
      <w:tr w:rsidR="002F2AA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2F2AA7" w:rsidRPr="005D3A7D" w:rsidRDefault="002F2AA7" w:rsidP="002F2A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2AA7" w:rsidRPr="005D3A7D" w:rsidRDefault="002F2AA7" w:rsidP="002F2AA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Анализ работы МБУДО «</w:t>
            </w:r>
            <w:proofErr w:type="spellStart"/>
            <w:r w:rsidRPr="005D3A7D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5D3A7D">
              <w:rPr>
                <w:rFonts w:ascii="Times New Roman" w:hAnsi="Times New Roman" w:cs="Times New Roman"/>
              </w:rPr>
              <w:t xml:space="preserve"> ДЮСШ» за </w:t>
            </w:r>
            <w:r>
              <w:rPr>
                <w:rFonts w:ascii="Times New Roman" w:hAnsi="Times New Roman" w:cs="Times New Roman"/>
              </w:rPr>
              <w:t>2022-2023</w:t>
            </w:r>
            <w:r w:rsidR="00C1369B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AA7" w:rsidRDefault="002F2AA7" w:rsidP="002F2AA7">
            <w:pPr>
              <w:jc w:val="center"/>
            </w:pPr>
            <w:r w:rsidRPr="00523F4E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AA7" w:rsidRPr="002735AF" w:rsidRDefault="002F2AA7" w:rsidP="002F2A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2AA7" w:rsidRPr="002735AF" w:rsidTr="00C1369B">
        <w:trPr>
          <w:trHeight w:val="205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2F2AA7" w:rsidRPr="005D3A7D" w:rsidRDefault="002F2AA7" w:rsidP="002F2A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AA7" w:rsidRPr="005D3A7D" w:rsidRDefault="002F2AA7" w:rsidP="00C1369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Утверждение плана работы МБУ</w:t>
            </w:r>
            <w:r w:rsidR="00C1369B">
              <w:rPr>
                <w:rFonts w:ascii="Times New Roman" w:hAnsi="Times New Roman" w:cs="Times New Roman"/>
              </w:rPr>
              <w:t>ДО «</w:t>
            </w:r>
            <w:proofErr w:type="spellStart"/>
            <w:r w:rsidR="00C1369B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="00C1369B">
              <w:rPr>
                <w:rFonts w:ascii="Times New Roman" w:hAnsi="Times New Roman" w:cs="Times New Roman"/>
              </w:rPr>
              <w:t xml:space="preserve"> ДЮСШ» на 2023-2024</w:t>
            </w:r>
            <w:r w:rsidRPr="005D3A7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AA7" w:rsidRDefault="002F2AA7" w:rsidP="002F2AA7">
            <w:pPr>
              <w:jc w:val="center"/>
            </w:pPr>
            <w:r w:rsidRPr="00523F4E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AA7" w:rsidRPr="002735AF" w:rsidRDefault="002F2AA7" w:rsidP="002F2AA7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2AA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2F2AA7" w:rsidRPr="002735AF" w:rsidRDefault="002F2AA7" w:rsidP="002F2A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2AA7" w:rsidRPr="005D3A7D" w:rsidRDefault="002F2AA7" w:rsidP="002F2AA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Отчисление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AA7" w:rsidRDefault="002F2AA7" w:rsidP="002F2AA7">
            <w:pPr>
              <w:jc w:val="center"/>
            </w:pPr>
            <w:r w:rsidRPr="00523F4E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AA7" w:rsidRPr="002735AF" w:rsidRDefault="002F2AA7" w:rsidP="002F2AA7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5D3A7D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Комплектование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5D3A7D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A7D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C1369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Утверждение образовательной программы МБУ</w:t>
            </w:r>
            <w:r w:rsidR="00C1369B">
              <w:rPr>
                <w:rFonts w:ascii="Times New Roman" w:hAnsi="Times New Roman" w:cs="Times New Roman"/>
              </w:rPr>
              <w:t>ДО «</w:t>
            </w:r>
            <w:proofErr w:type="spellStart"/>
            <w:r w:rsidR="00C1369B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="00C1369B">
              <w:rPr>
                <w:rFonts w:ascii="Times New Roman" w:hAnsi="Times New Roman" w:cs="Times New Roman"/>
              </w:rPr>
              <w:t xml:space="preserve"> ДЮСШ» на 2023-2024</w:t>
            </w:r>
            <w:r w:rsidRPr="00153D09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 w:right="75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Принятие образовательных программ и рабочих п</w:t>
            </w:r>
            <w:r w:rsidR="00C1369B">
              <w:rPr>
                <w:rFonts w:ascii="Times New Roman" w:hAnsi="Times New Roman" w:cs="Times New Roman"/>
              </w:rPr>
              <w:t>рограмм тренеров-преподавателей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Принятие учебного плана и расписания занятий МБУДО «</w:t>
            </w:r>
            <w:proofErr w:type="spellStart"/>
            <w:r w:rsidRPr="00153D09">
              <w:rPr>
                <w:rFonts w:ascii="Times New Roman" w:hAnsi="Times New Roman" w:cs="Times New Roman"/>
              </w:rPr>
              <w:t>Краснояружская</w:t>
            </w:r>
            <w:proofErr w:type="spellEnd"/>
            <w:r w:rsidRPr="00153D09">
              <w:rPr>
                <w:rFonts w:ascii="Times New Roman" w:hAnsi="Times New Roman" w:cs="Times New Roman"/>
              </w:rPr>
              <w:t xml:space="preserve"> ДЮСШ» на </w:t>
            </w:r>
            <w:r w:rsidR="00C1369B">
              <w:rPr>
                <w:rFonts w:ascii="Times New Roman" w:hAnsi="Times New Roman" w:cs="Times New Roman"/>
              </w:rPr>
              <w:t>2023-2024</w:t>
            </w:r>
            <w:r w:rsidR="00A10F5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Повышение квалификации и профессиона</w:t>
            </w:r>
            <w:r w:rsidR="00C1369B">
              <w:rPr>
                <w:rFonts w:ascii="Times New Roman" w:hAnsi="Times New Roman" w:cs="Times New Roman"/>
              </w:rPr>
              <w:t>льная переподготовка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369B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C1369B" w:rsidRPr="002735AF" w:rsidRDefault="00C1369B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69B" w:rsidRPr="00153D09" w:rsidRDefault="00C1369B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69B" w:rsidRPr="00153D09" w:rsidRDefault="00C1369B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369B" w:rsidRPr="002735AF" w:rsidRDefault="00C1369B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369B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C1369B" w:rsidRPr="002735AF" w:rsidRDefault="00C1369B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69B" w:rsidRDefault="00C1369B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заказ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69B" w:rsidRDefault="00C1369B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369B" w:rsidRPr="002735AF" w:rsidRDefault="00C1369B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Обучение детей с ограниченными возможностями здоровья и 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C1369B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Организация работы по противодействию 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C1369B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369B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C1369B" w:rsidRPr="002735AF" w:rsidRDefault="00C1369B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69B" w:rsidRPr="00153D09" w:rsidRDefault="00C1369B" w:rsidP="007D7F4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обучающихся при организации учебно-воспитательного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69B" w:rsidRPr="00153D09" w:rsidRDefault="00C1369B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369B" w:rsidRPr="002735AF" w:rsidRDefault="00C1369B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tcBorders>
              <w:left w:val="single" w:sz="4" w:space="0" w:color="000000"/>
              <w:right w:val="nil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7F47" w:rsidRPr="00153D09" w:rsidRDefault="00C1369B" w:rsidP="00C1369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локального нормативного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F47" w:rsidRPr="00153D09" w:rsidRDefault="00C1369B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Результаты  аттестации обучающихся по итогам первого  полугодия (уровень освоения дополнительных общеобразовательных  программ)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Январь</w:t>
            </w:r>
          </w:p>
        </w:tc>
      </w:tr>
      <w:tr w:rsidR="007D7F47" w:rsidRPr="002735AF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2735AF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Поощрение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2F2AA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AA7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2735AF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1FEF" w:rsidRPr="002735AF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EF" w:rsidRPr="00153D09" w:rsidRDefault="00CF1FEF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153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F" w:rsidRPr="00153D09" w:rsidRDefault="00CF1FEF" w:rsidP="007D7F4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Рассмотрение отчета</w:t>
            </w:r>
            <w:r>
              <w:rPr>
                <w:rFonts w:ascii="Times New Roman" w:hAnsi="Times New Roman" w:cs="Times New Roman"/>
              </w:rPr>
              <w:t xml:space="preserve">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F" w:rsidRPr="00153D09" w:rsidRDefault="00CF1FEF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AA7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EF" w:rsidRPr="00153D09" w:rsidRDefault="00CF1FEF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Апрель</w:t>
            </w:r>
          </w:p>
        </w:tc>
      </w:tr>
      <w:bookmarkEnd w:id="0"/>
      <w:tr w:rsidR="00CF1FEF" w:rsidRPr="002735AF" w:rsidTr="001B3604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EF" w:rsidRPr="00153D09" w:rsidRDefault="00CF1FEF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F" w:rsidRPr="00153D09" w:rsidRDefault="00CF1FEF" w:rsidP="007D7F4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сроков проведения промежуточной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F" w:rsidRPr="002F2AA7" w:rsidRDefault="00CF1FEF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AA7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EF" w:rsidRPr="00153D09" w:rsidRDefault="00CF1FEF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47" w:rsidRPr="00153D09" w:rsidTr="000E5E4D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84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Выполнение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Июль</w:t>
            </w:r>
          </w:p>
        </w:tc>
      </w:tr>
      <w:tr w:rsidR="007D7F47" w:rsidRPr="00153D09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Результаты  аттестации обучающихся по итогам второго  полугодия (уровень освоения дополнительных общеобразовательных  программ)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F47" w:rsidRPr="00153D09" w:rsidTr="000E5E4D">
        <w:trPr>
          <w:trHeight w:val="2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7D7F47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53D09">
              <w:rPr>
                <w:rFonts w:ascii="Times New Roman" w:hAnsi="Times New Roman" w:cs="Times New Roman"/>
              </w:rPr>
              <w:t>Перевод обучающихся на следующий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2F2AA7" w:rsidP="000E5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AA7">
              <w:rPr>
                <w:rFonts w:ascii="Times New Roman" w:hAnsi="Times New Roman" w:cs="Times New Roman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47" w:rsidRPr="00153D09" w:rsidRDefault="007D7F47" w:rsidP="000E5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7F47" w:rsidRPr="00153D09" w:rsidRDefault="007D7F47" w:rsidP="004F5780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sectPr w:rsidR="007D7F47" w:rsidRPr="00153D09" w:rsidSect="007D7F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F8A"/>
    <w:multiLevelType w:val="hybridMultilevel"/>
    <w:tmpl w:val="503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83D"/>
    <w:multiLevelType w:val="hybridMultilevel"/>
    <w:tmpl w:val="3D3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AF1"/>
    <w:multiLevelType w:val="hybridMultilevel"/>
    <w:tmpl w:val="503C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218C"/>
    <w:multiLevelType w:val="hybridMultilevel"/>
    <w:tmpl w:val="5194F244"/>
    <w:lvl w:ilvl="0" w:tplc="C18E00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05"/>
    <w:rsid w:val="002F2AA7"/>
    <w:rsid w:val="004F5780"/>
    <w:rsid w:val="0068511B"/>
    <w:rsid w:val="007D7F47"/>
    <w:rsid w:val="00A10F52"/>
    <w:rsid w:val="00BD3E3F"/>
    <w:rsid w:val="00C1369B"/>
    <w:rsid w:val="00CF1FEF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BE1B-06F4-4A75-82A4-FE228A4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F47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7D7F47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7D7F4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2022-09-23T06:37:00Z</dcterms:created>
  <dcterms:modified xsi:type="dcterms:W3CDTF">2024-04-11T08:08:00Z</dcterms:modified>
</cp:coreProperties>
</file>