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C2" w:rsidRPr="00A95D24" w:rsidRDefault="002657C2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D24">
        <w:rPr>
          <w:rFonts w:ascii="Times New Roman" w:eastAsia="Times New Roman" w:hAnsi="Times New Roman" w:cs="Times New Roman"/>
          <w:sz w:val="28"/>
          <w:szCs w:val="28"/>
        </w:rPr>
        <w:t>МУ  «УПРАВЛЕНИЕ ОБРАЗОВАНИЯ</w:t>
      </w:r>
    </w:p>
    <w:p w:rsidR="002657C2" w:rsidRPr="00A95D24" w:rsidRDefault="002657C2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D24">
        <w:rPr>
          <w:rFonts w:ascii="Times New Roman" w:eastAsia="Times New Roman" w:hAnsi="Times New Roman" w:cs="Times New Roman"/>
          <w:sz w:val="28"/>
          <w:szCs w:val="28"/>
        </w:rPr>
        <w:t>АДМИНИСТРАЦИИ КРАСНОЯРУЖСКОГО РАЙОНА</w:t>
      </w:r>
    </w:p>
    <w:p w:rsidR="002657C2" w:rsidRPr="00A95D24" w:rsidRDefault="002657C2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D24">
        <w:rPr>
          <w:rFonts w:ascii="Times New Roman" w:eastAsia="Times New Roman" w:hAnsi="Times New Roman" w:cs="Times New Roman"/>
          <w:sz w:val="28"/>
          <w:szCs w:val="28"/>
        </w:rPr>
        <w:t>БЕЛГОРОДСКОЙ ОБЛАСТИ»</w:t>
      </w:r>
    </w:p>
    <w:p w:rsidR="002657C2" w:rsidRPr="00A95D24" w:rsidRDefault="002657C2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57C2" w:rsidRPr="00A95D24" w:rsidRDefault="002657C2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D24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2657C2" w:rsidRPr="00A95D24" w:rsidRDefault="002657C2" w:rsidP="002657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57C2" w:rsidRPr="00854077" w:rsidRDefault="002657C2" w:rsidP="002657C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2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360C3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A95D24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декабря  </w:t>
      </w:r>
      <w:r w:rsidRPr="00A95D24">
        <w:rPr>
          <w:rFonts w:ascii="Times New Roman" w:eastAsia="Times New Roman" w:hAnsi="Times New Roman" w:cs="Times New Roman"/>
          <w:sz w:val="28"/>
          <w:szCs w:val="28"/>
        </w:rPr>
        <w:t xml:space="preserve"> 2019 г.                       </w:t>
      </w:r>
      <w:r w:rsidRPr="00A95D2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95D24">
        <w:rPr>
          <w:rFonts w:ascii="Times New Roman" w:eastAsia="Times New Roman" w:hAnsi="Times New Roman" w:cs="Times New Roman"/>
          <w:sz w:val="28"/>
          <w:szCs w:val="28"/>
        </w:rPr>
        <w:t xml:space="preserve">              №</w:t>
      </w:r>
      <w:r w:rsidR="007360C3">
        <w:rPr>
          <w:rFonts w:ascii="Times New Roman" w:eastAsia="Times New Roman" w:hAnsi="Times New Roman" w:cs="Times New Roman"/>
          <w:sz w:val="28"/>
          <w:szCs w:val="28"/>
        </w:rPr>
        <w:t>702</w:t>
      </w:r>
    </w:p>
    <w:p w:rsidR="002657C2" w:rsidRDefault="002657C2" w:rsidP="002657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7C2" w:rsidRDefault="002657C2" w:rsidP="002657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57C2" w:rsidRPr="00AB6440" w:rsidRDefault="002657C2" w:rsidP="00AB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440">
        <w:rPr>
          <w:rFonts w:ascii="Times New Roman" w:hAnsi="Times New Roman" w:cs="Times New Roman"/>
          <w:sz w:val="28"/>
          <w:szCs w:val="28"/>
        </w:rPr>
        <w:t xml:space="preserve">О создании рабочей группы </w:t>
      </w:r>
    </w:p>
    <w:p w:rsidR="002657C2" w:rsidRPr="00AB6440" w:rsidRDefault="002657C2" w:rsidP="00AB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57C2" w:rsidRPr="00AB6440" w:rsidRDefault="002657C2" w:rsidP="00AB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57C2" w:rsidRPr="00AB6440" w:rsidRDefault="00AB6440" w:rsidP="00AB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57C2" w:rsidRPr="00AB6440">
        <w:rPr>
          <w:rFonts w:ascii="Times New Roman" w:hAnsi="Times New Roman" w:cs="Times New Roman"/>
          <w:sz w:val="28"/>
          <w:szCs w:val="28"/>
        </w:rPr>
        <w:t xml:space="preserve">С целью реализации </w:t>
      </w:r>
      <w:r w:rsidR="002657C2" w:rsidRPr="00AB6440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организационно – подготовительных мероприятий, создание условий для реализации</w:t>
      </w:r>
      <w:r w:rsidR="00197788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элементарным основам</w:t>
      </w:r>
      <w:r w:rsidR="002657C2" w:rsidRPr="00AB6440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технического </w:t>
      </w:r>
      <w:r w:rsidR="00197788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конструирования и роботостроения</w:t>
      </w:r>
      <w:r w:rsidR="002657C2" w:rsidRPr="00AB644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детей старшего дошкольного возраста</w:t>
      </w:r>
      <w:r w:rsidR="00B629B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дошкольных образовательных учреждениях п. Красная Яруга </w:t>
      </w:r>
    </w:p>
    <w:p w:rsidR="002657C2" w:rsidRPr="00AB6440" w:rsidRDefault="002657C2" w:rsidP="00AB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57C2" w:rsidRPr="00AB6440" w:rsidRDefault="002657C2" w:rsidP="00AB64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6440">
        <w:rPr>
          <w:rFonts w:ascii="Times New Roman" w:hAnsi="Times New Roman" w:cs="Times New Roman"/>
          <w:sz w:val="28"/>
          <w:szCs w:val="28"/>
        </w:rPr>
        <w:t>Приказываю:</w:t>
      </w:r>
    </w:p>
    <w:p w:rsidR="002657C2" w:rsidRPr="00AB6440" w:rsidRDefault="002657C2" w:rsidP="00AB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57C2" w:rsidRPr="00AB6440" w:rsidRDefault="002657C2" w:rsidP="00AB644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6440">
        <w:rPr>
          <w:rFonts w:ascii="Times New Roman" w:hAnsi="Times New Roman" w:cs="Times New Roman"/>
          <w:sz w:val="28"/>
          <w:szCs w:val="28"/>
        </w:rPr>
        <w:t xml:space="preserve">1.Создать рабочую группу по созданию лабораторий </w:t>
      </w:r>
      <w:r w:rsidRPr="00AB6440">
        <w:rPr>
          <w:rFonts w:ascii="Times New Roman" w:hAnsi="Times New Roman" w:cs="Times New Roman"/>
          <w:bCs/>
          <w:kern w:val="24"/>
          <w:sz w:val="28"/>
          <w:szCs w:val="28"/>
        </w:rPr>
        <w:t xml:space="preserve">технического творчества </w:t>
      </w:r>
      <w:proofErr w:type="gramStart"/>
      <w:r w:rsidRPr="00AB6440">
        <w:rPr>
          <w:rFonts w:ascii="Times New Roman" w:hAnsi="Times New Roman" w:cs="Times New Roman"/>
          <w:bCs/>
          <w:kern w:val="24"/>
          <w:sz w:val="28"/>
          <w:szCs w:val="28"/>
        </w:rPr>
        <w:t xml:space="preserve">( </w:t>
      </w:r>
      <w:proofErr w:type="gramEnd"/>
      <w:r w:rsidRPr="00AB6440">
        <w:rPr>
          <w:rFonts w:ascii="Times New Roman" w:hAnsi="Times New Roman" w:cs="Times New Roman"/>
          <w:bCs/>
          <w:kern w:val="24"/>
          <w:sz w:val="28"/>
          <w:szCs w:val="28"/>
        </w:rPr>
        <w:t>далее –</w:t>
      </w:r>
      <w:r w:rsidR="00AB6440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Pr="00AB6440">
        <w:rPr>
          <w:rFonts w:ascii="Times New Roman" w:hAnsi="Times New Roman" w:cs="Times New Roman"/>
          <w:bCs/>
          <w:kern w:val="24"/>
          <w:sz w:val="28"/>
          <w:szCs w:val="28"/>
        </w:rPr>
        <w:t>Рабочая группа) и утвердить её состав</w:t>
      </w:r>
      <w:r w:rsidRPr="00AB6440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97788" w:rsidRDefault="00197788" w:rsidP="00AB644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657C2" w:rsidRPr="00AB6440" w:rsidRDefault="002657C2" w:rsidP="00AB644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6440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AB64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6440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2657C2" w:rsidRPr="00AB6440" w:rsidRDefault="002657C2" w:rsidP="00AB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9BF" w:rsidRDefault="00B629BF" w:rsidP="00AB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9BF" w:rsidRDefault="00B629BF" w:rsidP="00AB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9BF" w:rsidRDefault="00B629BF" w:rsidP="00AB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9BF" w:rsidRDefault="00B629BF" w:rsidP="00AB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222A" w:rsidRPr="00D274E6" w:rsidRDefault="00F4222A" w:rsidP="00F422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74E6">
        <w:rPr>
          <w:rFonts w:ascii="Times New Roman" w:hAnsi="Times New Roman" w:cs="Times New Roman"/>
          <w:b/>
          <w:sz w:val="28"/>
          <w:szCs w:val="28"/>
        </w:rPr>
        <w:t xml:space="preserve">Начальник МУ «Управление образования                          </w:t>
      </w:r>
    </w:p>
    <w:p w:rsidR="00F4222A" w:rsidRPr="00D274E6" w:rsidRDefault="00F4222A" w:rsidP="00F422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74E6">
        <w:rPr>
          <w:rFonts w:ascii="Times New Roman" w:hAnsi="Times New Roman" w:cs="Times New Roman"/>
          <w:b/>
          <w:sz w:val="28"/>
          <w:szCs w:val="28"/>
        </w:rPr>
        <w:t>администрации Краснояружского района</w:t>
      </w:r>
    </w:p>
    <w:p w:rsidR="00B629BF" w:rsidRDefault="00F4222A" w:rsidP="00F42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33655</wp:posOffset>
            </wp:positionV>
            <wp:extent cx="1246505" cy="415290"/>
            <wp:effectExtent l="19050" t="0" r="0" b="0"/>
            <wp:wrapNone/>
            <wp:docPr id="1" name="Рисунок 7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4E6">
        <w:rPr>
          <w:rFonts w:ascii="Times New Roman" w:hAnsi="Times New Roman" w:cs="Times New Roman"/>
          <w:b/>
          <w:sz w:val="28"/>
          <w:szCs w:val="28"/>
        </w:rPr>
        <w:t>Белгородской области»</w:t>
      </w:r>
      <w:r w:rsidRPr="00D274E6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D274E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Е.Головенко</w:t>
      </w:r>
      <w:proofErr w:type="spellEnd"/>
    </w:p>
    <w:p w:rsidR="00B629BF" w:rsidRDefault="00B629BF" w:rsidP="00AB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57C2" w:rsidRDefault="002657C2" w:rsidP="002657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57C2" w:rsidRDefault="002657C2" w:rsidP="002657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57C2" w:rsidRDefault="002657C2" w:rsidP="002657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6440" w:rsidRDefault="00AB6440" w:rsidP="002657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6440" w:rsidRDefault="00AB6440" w:rsidP="002657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6440" w:rsidRDefault="00AB6440" w:rsidP="002657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6440" w:rsidRDefault="00AB6440" w:rsidP="002657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6440" w:rsidRDefault="00AB6440" w:rsidP="002657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6440" w:rsidRDefault="00AB6440" w:rsidP="002657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6440" w:rsidRDefault="00AB6440" w:rsidP="002657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6440" w:rsidRDefault="00AB6440" w:rsidP="002657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6440" w:rsidRDefault="00AB6440" w:rsidP="002657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4222A" w:rsidRDefault="00F4222A" w:rsidP="002657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4222A" w:rsidRDefault="00F4222A" w:rsidP="002657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4222A" w:rsidRDefault="00F4222A" w:rsidP="002657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7C2" w:rsidRPr="00536E1A" w:rsidRDefault="002657C2" w:rsidP="002657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36E1A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2657C2" w:rsidRPr="00536E1A" w:rsidRDefault="002657C2" w:rsidP="002657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36E1A">
        <w:rPr>
          <w:rFonts w:ascii="Times New Roman" w:hAnsi="Times New Roman" w:cs="Times New Roman"/>
          <w:sz w:val="24"/>
          <w:szCs w:val="24"/>
        </w:rPr>
        <w:t>МУ «Управление образования</w:t>
      </w:r>
    </w:p>
    <w:p w:rsidR="002657C2" w:rsidRPr="00536E1A" w:rsidRDefault="002657C2" w:rsidP="002657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36E1A">
        <w:rPr>
          <w:rFonts w:ascii="Times New Roman" w:hAnsi="Times New Roman" w:cs="Times New Roman"/>
          <w:sz w:val="24"/>
          <w:szCs w:val="24"/>
        </w:rPr>
        <w:t xml:space="preserve"> администрации Краснояружского района»</w:t>
      </w:r>
    </w:p>
    <w:p w:rsidR="002657C2" w:rsidRPr="00536E1A" w:rsidRDefault="002657C2" w:rsidP="002657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36E1A">
        <w:rPr>
          <w:rFonts w:ascii="Times New Roman" w:hAnsi="Times New Roman" w:cs="Times New Roman"/>
          <w:sz w:val="24"/>
          <w:szCs w:val="24"/>
        </w:rPr>
        <w:t xml:space="preserve"> от </w:t>
      </w:r>
      <w:r w:rsidR="005748A2">
        <w:rPr>
          <w:rFonts w:ascii="Times New Roman" w:hAnsi="Times New Roman" w:cs="Times New Roman"/>
          <w:sz w:val="24"/>
          <w:szCs w:val="24"/>
        </w:rPr>
        <w:t xml:space="preserve">11 декабря </w:t>
      </w:r>
      <w:r>
        <w:rPr>
          <w:rFonts w:ascii="Times New Roman" w:hAnsi="Times New Roman" w:cs="Times New Roman"/>
          <w:sz w:val="24"/>
          <w:szCs w:val="24"/>
        </w:rPr>
        <w:t xml:space="preserve">    .2019года</w:t>
      </w:r>
      <w:r w:rsidRPr="00536E1A">
        <w:rPr>
          <w:rFonts w:ascii="Times New Roman" w:hAnsi="Times New Roman" w:cs="Times New Roman"/>
          <w:sz w:val="24"/>
          <w:szCs w:val="24"/>
        </w:rPr>
        <w:t xml:space="preserve">  №</w:t>
      </w:r>
      <w:r w:rsidR="005748A2">
        <w:rPr>
          <w:rFonts w:ascii="Times New Roman" w:hAnsi="Times New Roman" w:cs="Times New Roman"/>
          <w:sz w:val="24"/>
          <w:szCs w:val="24"/>
        </w:rPr>
        <w:t>702</w:t>
      </w:r>
      <w:bookmarkStart w:id="0" w:name="_GoBack"/>
      <w:bookmarkEnd w:id="0"/>
    </w:p>
    <w:p w:rsidR="002657C2" w:rsidRPr="00536E1A" w:rsidRDefault="002657C2" w:rsidP="002657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57C2" w:rsidRDefault="002657C2" w:rsidP="00265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57C2" w:rsidRPr="00B629BF" w:rsidRDefault="002657C2" w:rsidP="002657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29BF">
        <w:rPr>
          <w:rFonts w:ascii="Times New Roman" w:hAnsi="Times New Roman" w:cs="Times New Roman"/>
          <w:sz w:val="28"/>
          <w:szCs w:val="28"/>
        </w:rPr>
        <w:t xml:space="preserve">Состав рабочей группы проекта </w:t>
      </w:r>
    </w:p>
    <w:p w:rsidR="002657C2" w:rsidRPr="007A726B" w:rsidRDefault="002657C2" w:rsidP="002657C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26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1D617C">
        <w:rPr>
          <w:rFonts w:ascii="Times New Roman" w:hAnsi="Times New Roman" w:cs="Times New Roman"/>
          <w:sz w:val="28"/>
          <w:szCs w:val="28"/>
        </w:rPr>
        <w:t>Создание лаборатории  технического творчества «</w:t>
      </w:r>
      <w:proofErr w:type="gramStart"/>
      <w:r w:rsidRPr="001D617C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1D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17C">
        <w:rPr>
          <w:rFonts w:ascii="Times New Roman" w:hAnsi="Times New Roman" w:cs="Times New Roman"/>
          <w:sz w:val="28"/>
          <w:szCs w:val="28"/>
        </w:rPr>
        <w:t>Техномир</w:t>
      </w:r>
      <w:proofErr w:type="spellEnd"/>
      <w:r w:rsidRPr="001D617C">
        <w:rPr>
          <w:rFonts w:ascii="Times New Roman" w:hAnsi="Times New Roman" w:cs="Times New Roman"/>
          <w:sz w:val="28"/>
          <w:szCs w:val="28"/>
        </w:rPr>
        <w:t>» для детей старшего дошкольного возраста в  поселковых дошкольных образовательных организациях  Краснояружского района</w:t>
      </w:r>
      <w:r w:rsidRPr="007A726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657C2" w:rsidRPr="007A726B" w:rsidRDefault="002657C2" w:rsidP="002657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188"/>
        <w:gridCol w:w="2691"/>
        <w:gridCol w:w="2564"/>
      </w:tblGrid>
      <w:tr w:rsidR="002657C2" w:rsidRPr="00CD76F0" w:rsidTr="00161710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</w:tr>
      <w:tr w:rsidR="002657C2" w:rsidRPr="00CD76F0" w:rsidTr="00161710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Мовчан Виктория Александровна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 Краснояружского района по социальной политике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</w:tr>
      <w:tr w:rsidR="002657C2" w:rsidRPr="00CD76F0" w:rsidTr="00161710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Головенко Елена Григорьевна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Начальник МУ «Управление образования администрации Краснояружского района»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2657C2" w:rsidRPr="00CD76F0" w:rsidTr="00161710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Жерновая Светлана Михайловна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МУ «Управление образования администрации Краснояружского района»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проекта </w:t>
            </w:r>
          </w:p>
        </w:tc>
      </w:tr>
      <w:tr w:rsidR="002657C2" w:rsidRPr="00CD76F0" w:rsidTr="00161710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Жиленко</w:t>
            </w:r>
            <w:proofErr w:type="spellEnd"/>
            <w:r w:rsidRPr="00CD76F0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МБДОУ «Краснояружский детский сад «Солнечный»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</w:tr>
      <w:tr w:rsidR="002657C2" w:rsidRPr="00CD76F0" w:rsidTr="00161710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Жиленко</w:t>
            </w:r>
            <w:proofErr w:type="spellEnd"/>
            <w:r w:rsidRPr="00CD76F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МДОУ «Краснояружский ЦРР - детский сад»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</w:tr>
      <w:tr w:rsidR="002657C2" w:rsidRPr="00CD76F0" w:rsidTr="00161710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Зернова Анна Александровна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МДОУ «</w:t>
            </w:r>
            <w:proofErr w:type="spellStart"/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Краснояружский</w:t>
            </w:r>
            <w:proofErr w:type="spellEnd"/>
            <w:r w:rsidRPr="00CD76F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общеразвивающего вида»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</w:tr>
      <w:tr w:rsidR="002657C2" w:rsidRPr="00CD76F0" w:rsidTr="00161710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Хализова</w:t>
            </w:r>
            <w:proofErr w:type="spellEnd"/>
            <w:r w:rsidRPr="00CD76F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МУ «Управление образования администрации Краснояружского района»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</w:tr>
      <w:tr w:rsidR="002657C2" w:rsidRPr="00CD76F0" w:rsidTr="00161710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Ивашина Татьяна Васильевна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МДОУ </w:t>
            </w:r>
            <w:r w:rsidRPr="00CD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«Краснояружский ЦРР - детский сад»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 рабочей группы</w:t>
            </w:r>
          </w:p>
        </w:tc>
      </w:tr>
      <w:tr w:rsidR="002657C2" w:rsidRPr="00CD76F0" w:rsidTr="00161710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Дмитренко Инна Викторовна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МДОУ «Краснояружский детский сад «Солнечный»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</w:tr>
      <w:tr w:rsidR="002657C2" w:rsidRPr="00CD76F0" w:rsidTr="00161710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CD76F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МДОУ «</w:t>
            </w:r>
            <w:proofErr w:type="spellStart"/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Краснояружский</w:t>
            </w:r>
            <w:proofErr w:type="spellEnd"/>
            <w:r w:rsidRPr="00CD76F0">
              <w:rPr>
                <w:rFonts w:ascii="Times New Roman" w:hAnsi="Times New Roman" w:cs="Times New Roman"/>
                <w:sz w:val="24"/>
                <w:szCs w:val="24"/>
              </w:rPr>
              <w:t xml:space="preserve">  детский сад общеразвивающего вида»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2" w:rsidRPr="00CD76F0" w:rsidRDefault="002657C2" w:rsidP="00161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F0"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</w:tr>
    </w:tbl>
    <w:p w:rsidR="002657C2" w:rsidRDefault="002657C2" w:rsidP="002657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57C2" w:rsidRDefault="002657C2" w:rsidP="002657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57C2" w:rsidRDefault="002657C2" w:rsidP="002657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90" w:rsidRDefault="00250A90"/>
    <w:sectPr w:rsidR="00250A90" w:rsidSect="00097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57C2"/>
    <w:rsid w:val="000975FD"/>
    <w:rsid w:val="00197788"/>
    <w:rsid w:val="00250A90"/>
    <w:rsid w:val="002657C2"/>
    <w:rsid w:val="005748A2"/>
    <w:rsid w:val="007360C3"/>
    <w:rsid w:val="009142D4"/>
    <w:rsid w:val="00AB6440"/>
    <w:rsid w:val="00B629BF"/>
    <w:rsid w:val="00D274E6"/>
    <w:rsid w:val="00F4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FD"/>
  </w:style>
  <w:style w:type="paragraph" w:styleId="1">
    <w:name w:val="heading 1"/>
    <w:basedOn w:val="a"/>
    <w:next w:val="a"/>
    <w:link w:val="10"/>
    <w:qFormat/>
    <w:rsid w:val="002657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7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2657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U_O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Komp_5</dc:creator>
  <cp:keywords/>
  <dc:description/>
  <cp:lastModifiedBy>Жерновая</cp:lastModifiedBy>
  <cp:revision>10</cp:revision>
  <cp:lastPrinted>2020-06-19T07:08:00Z</cp:lastPrinted>
  <dcterms:created xsi:type="dcterms:W3CDTF">2020-05-29T06:39:00Z</dcterms:created>
  <dcterms:modified xsi:type="dcterms:W3CDTF">2020-12-29T08:14:00Z</dcterms:modified>
</cp:coreProperties>
</file>