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36" w:rsidRDefault="00CC2436" w:rsidP="0022286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</w:t>
      </w:r>
    </w:p>
    <w:p w:rsidR="00CC2436" w:rsidRDefault="00CC2436" w:rsidP="0022286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КРАСНОЯРУЖСКОГО РАЙОНА»</w:t>
      </w: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Default="008B6AB2" w:rsidP="00222862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 </w:t>
      </w:r>
      <w:r w:rsidR="0074077E">
        <w:rPr>
          <w:sz w:val="28"/>
          <w:szCs w:val="28"/>
        </w:rPr>
        <w:t>15</w:t>
      </w:r>
      <w:r>
        <w:rPr>
          <w:sz w:val="28"/>
          <w:szCs w:val="28"/>
        </w:rPr>
        <w:t xml:space="preserve">  марта 2019</w:t>
      </w:r>
      <w:r w:rsidR="00CC2436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 №</w:t>
      </w:r>
      <w:r w:rsidR="0074077E">
        <w:rPr>
          <w:sz w:val="28"/>
          <w:szCs w:val="28"/>
        </w:rPr>
        <w:t>187</w:t>
      </w:r>
    </w:p>
    <w:p w:rsidR="00CC2436" w:rsidRDefault="00CC2436" w:rsidP="00222862">
      <w:pPr>
        <w:tabs>
          <w:tab w:val="right" w:pos="9354"/>
        </w:tabs>
        <w:jc w:val="both"/>
        <w:rPr>
          <w:sz w:val="28"/>
          <w:szCs w:val="28"/>
        </w:rPr>
      </w:pPr>
    </w:p>
    <w:p w:rsidR="003F1C2F" w:rsidRPr="00066530" w:rsidRDefault="00066530" w:rsidP="0006653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2436" w:rsidRPr="00066530">
        <w:rPr>
          <w:b/>
          <w:sz w:val="28"/>
          <w:szCs w:val="28"/>
        </w:rPr>
        <w:t>О</w:t>
      </w:r>
      <w:r w:rsidR="00211A0A">
        <w:rPr>
          <w:b/>
          <w:sz w:val="28"/>
          <w:szCs w:val="28"/>
        </w:rPr>
        <w:t>б утверждении</w:t>
      </w:r>
      <w:r w:rsidR="002B20AA" w:rsidRPr="00066530">
        <w:rPr>
          <w:b/>
          <w:sz w:val="28"/>
          <w:szCs w:val="28"/>
        </w:rPr>
        <w:t xml:space="preserve"> комиссии</w:t>
      </w:r>
    </w:p>
    <w:p w:rsidR="003F1C2F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по комплектованию </w:t>
      </w:r>
      <w:proofErr w:type="gramStart"/>
      <w:r w:rsidRPr="00066530">
        <w:rPr>
          <w:b/>
          <w:sz w:val="28"/>
          <w:szCs w:val="28"/>
        </w:rPr>
        <w:t>муниципальных</w:t>
      </w:r>
      <w:proofErr w:type="gramEnd"/>
    </w:p>
    <w:p w:rsidR="003F1C2F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образовательных организаций Краснояружского</w:t>
      </w:r>
    </w:p>
    <w:p w:rsidR="003F1C2F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района, </w:t>
      </w:r>
      <w:proofErr w:type="gramStart"/>
      <w:r w:rsidRPr="00066530">
        <w:rPr>
          <w:b/>
          <w:sz w:val="28"/>
          <w:szCs w:val="28"/>
        </w:rPr>
        <w:t>осуществляющих</w:t>
      </w:r>
      <w:proofErr w:type="gramEnd"/>
      <w:r w:rsidRPr="00066530">
        <w:rPr>
          <w:b/>
          <w:sz w:val="28"/>
          <w:szCs w:val="28"/>
        </w:rPr>
        <w:t xml:space="preserve"> образовательную</w:t>
      </w:r>
    </w:p>
    <w:p w:rsidR="003F1C2F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деятельность по образовательным программам</w:t>
      </w:r>
    </w:p>
    <w:p w:rsidR="003F1C2F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дошкольного образования и (или) </w:t>
      </w:r>
      <w:proofErr w:type="gramStart"/>
      <w:r w:rsidRPr="00066530">
        <w:rPr>
          <w:b/>
          <w:sz w:val="28"/>
          <w:szCs w:val="28"/>
        </w:rPr>
        <w:t>осуществляющих</w:t>
      </w:r>
      <w:proofErr w:type="gramEnd"/>
    </w:p>
    <w:p w:rsidR="00CC2436" w:rsidRPr="00066530" w:rsidRDefault="002B20AA" w:rsidP="00066530">
      <w:pPr>
        <w:shd w:val="clear" w:color="auto" w:fill="FFFFFF"/>
        <w:jc w:val="both"/>
        <w:rPr>
          <w:b/>
          <w:sz w:val="28"/>
          <w:szCs w:val="28"/>
        </w:rPr>
      </w:pPr>
      <w:r w:rsidRPr="00066530">
        <w:rPr>
          <w:b/>
          <w:sz w:val="28"/>
          <w:szCs w:val="28"/>
        </w:rPr>
        <w:t xml:space="preserve"> присмотр и уход за детьми дошкольного возраста </w:t>
      </w:r>
    </w:p>
    <w:p w:rsidR="00CC2436" w:rsidRDefault="00CC2436" w:rsidP="00222862"/>
    <w:p w:rsidR="00CC2436" w:rsidRPr="00957283" w:rsidRDefault="00CC2436" w:rsidP="00957283">
      <w:pPr>
        <w:jc w:val="both"/>
        <w:rPr>
          <w:sz w:val="28"/>
          <w:szCs w:val="28"/>
        </w:rPr>
      </w:pPr>
      <w:r w:rsidRPr="009572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C6275">
        <w:rPr>
          <w:sz w:val="28"/>
          <w:szCs w:val="28"/>
        </w:rPr>
        <w:t>В</w:t>
      </w:r>
      <w:r w:rsidRPr="00957283">
        <w:rPr>
          <w:sz w:val="28"/>
          <w:szCs w:val="28"/>
        </w:rPr>
        <w:t xml:space="preserve"> целях </w:t>
      </w:r>
      <w:r w:rsidR="00DC6275">
        <w:rPr>
          <w:sz w:val="28"/>
          <w:szCs w:val="28"/>
        </w:rPr>
        <w:t xml:space="preserve">приведения в соответствие </w:t>
      </w:r>
      <w:r w:rsidRPr="00957283">
        <w:rPr>
          <w:sz w:val="28"/>
          <w:szCs w:val="28"/>
        </w:rPr>
        <w:t>нормативно-правовой базы</w:t>
      </w:r>
      <w:r>
        <w:rPr>
          <w:sz w:val="28"/>
          <w:szCs w:val="28"/>
        </w:rPr>
        <w:t xml:space="preserve">, регламентирующей   </w:t>
      </w:r>
      <w:r w:rsidR="00BC28D7">
        <w:rPr>
          <w:sz w:val="28"/>
          <w:szCs w:val="28"/>
        </w:rPr>
        <w:t>комплектование образовательных о</w:t>
      </w:r>
      <w:r>
        <w:rPr>
          <w:sz w:val="28"/>
          <w:szCs w:val="28"/>
        </w:rPr>
        <w:t>рганизаци</w:t>
      </w:r>
      <w:r w:rsidR="00BC28D7">
        <w:rPr>
          <w:sz w:val="28"/>
          <w:szCs w:val="28"/>
        </w:rPr>
        <w:t>й, в связи с кадровыми изменениями</w:t>
      </w:r>
    </w:p>
    <w:p w:rsidR="00CC2436" w:rsidRPr="00031D63" w:rsidRDefault="00CC2436" w:rsidP="00222862"/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Default="000E7537" w:rsidP="00ED3236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7813">
        <w:rPr>
          <w:sz w:val="28"/>
          <w:szCs w:val="28"/>
        </w:rPr>
        <w:t>Утвердить комисси</w:t>
      </w:r>
      <w:r w:rsidR="000249F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>по комплектованию муниципальных</w:t>
      </w:r>
      <w:r w:rsidR="000249FF" w:rsidRPr="000B3385"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 xml:space="preserve"> образовательных организаций Краснояружского</w:t>
      </w:r>
      <w:r w:rsidR="000249FF" w:rsidRPr="000B3385"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>района, осуществляющих образовательную</w:t>
      </w:r>
      <w:r w:rsidR="000B3385" w:rsidRPr="000B3385"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 xml:space="preserve"> деятельность по образовательным программам</w:t>
      </w:r>
      <w:r w:rsidR="000B3385" w:rsidRPr="000B3385"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 xml:space="preserve"> дошкольного образования и (или) осуществляющих</w:t>
      </w:r>
      <w:r w:rsidR="000B3385">
        <w:rPr>
          <w:sz w:val="28"/>
          <w:szCs w:val="28"/>
        </w:rPr>
        <w:t xml:space="preserve"> </w:t>
      </w:r>
      <w:r w:rsidRPr="000B3385">
        <w:rPr>
          <w:sz w:val="28"/>
          <w:szCs w:val="28"/>
        </w:rPr>
        <w:t xml:space="preserve"> присмотр и уход за детьми дошкольного возраста </w:t>
      </w:r>
      <w:r>
        <w:rPr>
          <w:sz w:val="28"/>
          <w:szCs w:val="28"/>
        </w:rPr>
        <w:t>в ново</w:t>
      </w:r>
      <w:r w:rsidR="000249FF">
        <w:rPr>
          <w:sz w:val="28"/>
          <w:szCs w:val="28"/>
        </w:rPr>
        <w:t>м составе</w:t>
      </w:r>
      <w:r w:rsidR="00E90B92">
        <w:rPr>
          <w:sz w:val="28"/>
          <w:szCs w:val="28"/>
        </w:rPr>
        <w:t xml:space="preserve"> (Приложение №1).</w:t>
      </w:r>
    </w:p>
    <w:p w:rsidR="00D105C6" w:rsidRPr="00D105C6" w:rsidRDefault="00E90B92" w:rsidP="00D105C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370E8">
        <w:rPr>
          <w:rFonts w:ascii="Times New Roman" w:hAnsi="Times New Roman"/>
          <w:sz w:val="28"/>
          <w:szCs w:val="28"/>
        </w:rPr>
        <w:t xml:space="preserve">Признать утратившим силу пункт </w:t>
      </w:r>
      <w:r>
        <w:rPr>
          <w:rFonts w:ascii="Times New Roman" w:hAnsi="Times New Roman"/>
          <w:sz w:val="28"/>
          <w:szCs w:val="28"/>
        </w:rPr>
        <w:t>5</w:t>
      </w:r>
      <w:r w:rsidR="009370E8">
        <w:rPr>
          <w:rFonts w:ascii="Times New Roman" w:hAnsi="Times New Roman"/>
          <w:sz w:val="28"/>
          <w:szCs w:val="28"/>
        </w:rPr>
        <w:t xml:space="preserve"> </w:t>
      </w:r>
      <w:r w:rsidR="00FC3CDF">
        <w:rPr>
          <w:rFonts w:ascii="Times New Roman" w:hAnsi="Times New Roman"/>
          <w:sz w:val="28"/>
          <w:szCs w:val="28"/>
        </w:rPr>
        <w:t xml:space="preserve"> приказа МУ «Управление образования администрации Краснояружского района»  №294 от 27 апреля 2015 года </w:t>
      </w:r>
      <w:r w:rsidR="00FC3CDF" w:rsidRPr="00D105C6">
        <w:rPr>
          <w:rFonts w:ascii="Times New Roman" w:hAnsi="Times New Roman"/>
          <w:sz w:val="28"/>
          <w:szCs w:val="28"/>
        </w:rPr>
        <w:t>«</w:t>
      </w:r>
      <w:r w:rsidR="00D105C6" w:rsidRPr="00D105C6">
        <w:rPr>
          <w:rFonts w:ascii="Times New Roman" w:hAnsi="Times New Roman"/>
          <w:sz w:val="28"/>
          <w:szCs w:val="28"/>
        </w:rPr>
        <w:t>Об утверждении Порядка комплектования групп в образовательных  учреждениях Краснояружского района,</w:t>
      </w:r>
      <w:r w:rsidR="00D105C6">
        <w:rPr>
          <w:rFonts w:ascii="Times New Roman" w:hAnsi="Times New Roman"/>
          <w:sz w:val="28"/>
          <w:szCs w:val="28"/>
        </w:rPr>
        <w:t xml:space="preserve"> </w:t>
      </w:r>
      <w:r w:rsidR="00D105C6" w:rsidRPr="00D105C6">
        <w:rPr>
          <w:rFonts w:ascii="Times New Roman" w:hAnsi="Times New Roman"/>
          <w:sz w:val="28"/>
          <w:szCs w:val="28"/>
        </w:rPr>
        <w:t>реализующих  образовательные программы дошкольного  образования и (или) осуществляющих  присмотр и уход за детьми дошк</w:t>
      </w:r>
      <w:bookmarkStart w:id="0" w:name="_GoBack"/>
      <w:bookmarkEnd w:id="0"/>
      <w:r w:rsidR="00D105C6" w:rsidRPr="00D105C6">
        <w:rPr>
          <w:rFonts w:ascii="Times New Roman" w:hAnsi="Times New Roman"/>
          <w:sz w:val="28"/>
          <w:szCs w:val="28"/>
        </w:rPr>
        <w:t>ольного возраста</w:t>
      </w:r>
      <w:r w:rsidR="00D105C6">
        <w:rPr>
          <w:rFonts w:ascii="Times New Roman" w:hAnsi="Times New Roman"/>
          <w:sz w:val="28"/>
          <w:szCs w:val="28"/>
        </w:rPr>
        <w:t>»</w:t>
      </w:r>
      <w:r w:rsidR="00ED3236">
        <w:rPr>
          <w:rFonts w:ascii="Times New Roman" w:hAnsi="Times New Roman"/>
          <w:sz w:val="28"/>
          <w:szCs w:val="28"/>
        </w:rPr>
        <w:t>.</w:t>
      </w:r>
    </w:p>
    <w:p w:rsidR="00CC2436" w:rsidRPr="00DA449B" w:rsidRDefault="00CC2436" w:rsidP="00DA449B">
      <w:pPr>
        <w:jc w:val="both"/>
        <w:rPr>
          <w:sz w:val="28"/>
          <w:szCs w:val="28"/>
        </w:rPr>
      </w:pPr>
      <w:r w:rsidRPr="00DA449B">
        <w:rPr>
          <w:sz w:val="28"/>
          <w:szCs w:val="28"/>
        </w:rPr>
        <w:t xml:space="preserve">    3. </w:t>
      </w:r>
      <w:r w:rsidR="00916125">
        <w:rPr>
          <w:sz w:val="28"/>
          <w:szCs w:val="28"/>
        </w:rPr>
        <w:t>Главному с</w:t>
      </w:r>
      <w:r>
        <w:rPr>
          <w:sz w:val="28"/>
          <w:szCs w:val="28"/>
        </w:rPr>
        <w:t xml:space="preserve">пециалисту </w:t>
      </w:r>
      <w:r w:rsidRPr="00DA449B">
        <w:rPr>
          <w:sz w:val="28"/>
          <w:szCs w:val="28"/>
        </w:rPr>
        <w:t>отдела оценки к</w:t>
      </w:r>
      <w:r>
        <w:rPr>
          <w:sz w:val="28"/>
          <w:szCs w:val="28"/>
        </w:rPr>
        <w:t xml:space="preserve">ачества образования </w:t>
      </w:r>
      <w:proofErr w:type="spellStart"/>
      <w:r>
        <w:rPr>
          <w:sz w:val="28"/>
          <w:szCs w:val="28"/>
        </w:rPr>
        <w:t>Хализовой</w:t>
      </w:r>
      <w:proofErr w:type="spellEnd"/>
      <w:r>
        <w:rPr>
          <w:sz w:val="28"/>
          <w:szCs w:val="28"/>
        </w:rPr>
        <w:t xml:space="preserve"> Т.В. </w:t>
      </w:r>
      <w:proofErr w:type="gramStart"/>
      <w:r w:rsidRPr="00DA449B">
        <w:rPr>
          <w:sz w:val="28"/>
          <w:szCs w:val="28"/>
        </w:rPr>
        <w:t>разместить</w:t>
      </w:r>
      <w:proofErr w:type="gramEnd"/>
      <w:r w:rsidRPr="00DA449B">
        <w:rPr>
          <w:sz w:val="28"/>
          <w:szCs w:val="28"/>
        </w:rPr>
        <w:t xml:space="preserve"> </w:t>
      </w:r>
      <w:r w:rsidR="009370E8">
        <w:rPr>
          <w:sz w:val="28"/>
          <w:szCs w:val="28"/>
        </w:rPr>
        <w:t xml:space="preserve">данный приказ </w:t>
      </w:r>
      <w:r w:rsidRPr="00DA449B">
        <w:rPr>
          <w:sz w:val="28"/>
          <w:szCs w:val="28"/>
        </w:rPr>
        <w:t>на образовательном портале управления образования в сети Интернет.</w:t>
      </w:r>
    </w:p>
    <w:p w:rsidR="00CC2436" w:rsidRPr="00DA449B" w:rsidRDefault="00CC2436" w:rsidP="00DA4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DA449B">
        <w:rPr>
          <w:sz w:val="28"/>
          <w:szCs w:val="28"/>
        </w:rPr>
        <w:t xml:space="preserve">.   </w:t>
      </w:r>
      <w:proofErr w:type="gramStart"/>
      <w:r w:rsidRPr="00DA449B">
        <w:rPr>
          <w:sz w:val="28"/>
          <w:szCs w:val="28"/>
        </w:rPr>
        <w:t>Контроль за</w:t>
      </w:r>
      <w:proofErr w:type="gramEnd"/>
      <w:r w:rsidRPr="00DA449B">
        <w:rPr>
          <w:sz w:val="28"/>
          <w:szCs w:val="28"/>
        </w:rPr>
        <w:t xml:space="preserve"> исполнением данного приказа оставляю за собой.</w:t>
      </w:r>
    </w:p>
    <w:p w:rsidR="00CC2436" w:rsidRDefault="00CC2436" w:rsidP="009370E8">
      <w:pPr>
        <w:jc w:val="both"/>
        <w:rPr>
          <w:sz w:val="28"/>
          <w:szCs w:val="28"/>
        </w:rPr>
      </w:pPr>
    </w:p>
    <w:p w:rsidR="00CC2436" w:rsidRPr="00A61EA0" w:rsidRDefault="00085D46" w:rsidP="002228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s1029" type="#_x0000_t75" style="position:absolute;margin-left:289.25pt;margin-top:4.8pt;width:86.95pt;height:57pt;z-index:-1;visibility:visible">
            <v:imagedata r:id="rId5" o:title="1465"/>
          </v:shape>
        </w:pict>
      </w:r>
      <w:proofErr w:type="gramStart"/>
      <w:r w:rsidR="00CC2436" w:rsidRPr="00A61EA0">
        <w:rPr>
          <w:b/>
          <w:sz w:val="28"/>
          <w:szCs w:val="28"/>
        </w:rPr>
        <w:t>Начальни</w:t>
      </w:r>
      <w:r w:rsidR="008247A0">
        <w:rPr>
          <w:b/>
          <w:noProof/>
          <w:sz w:val="28"/>
          <w:szCs w:val="28"/>
        </w:rPr>
        <w:pict>
          <v:shape id="Рисунок 14" o:spid="_x0000_s1026" type="#_x0000_t75" style="position:absolute;margin-left:142.5pt;margin-top:-36.45pt;width:119.75pt;height:118.15pt;z-index:1;visibility:visible;mso-position-horizontal-relative:text;mso-position-vertical-relative:text">
            <v:imagedata r:id="rId6" o:title=""/>
          </v:shape>
        </w:pict>
      </w:r>
      <w:r w:rsidR="00CC2436" w:rsidRPr="00A61EA0">
        <w:rPr>
          <w:b/>
          <w:sz w:val="28"/>
          <w:szCs w:val="28"/>
        </w:rPr>
        <w:t>к</w:t>
      </w:r>
      <w:proofErr w:type="gramEnd"/>
      <w:r w:rsidR="00CC2436" w:rsidRPr="00A61EA0">
        <w:rPr>
          <w:b/>
          <w:sz w:val="28"/>
          <w:szCs w:val="28"/>
        </w:rPr>
        <w:t xml:space="preserve"> МУ «Управление образования</w:t>
      </w:r>
    </w:p>
    <w:p w:rsidR="00CC2436" w:rsidRDefault="00CC2436" w:rsidP="00222862">
      <w:pPr>
        <w:rPr>
          <w:b/>
          <w:sz w:val="28"/>
          <w:szCs w:val="28"/>
        </w:rPr>
      </w:pPr>
      <w:r w:rsidRPr="00A61EA0">
        <w:rPr>
          <w:b/>
          <w:sz w:val="28"/>
          <w:szCs w:val="28"/>
        </w:rPr>
        <w:t>администрации Краснояружского района</w:t>
      </w:r>
    </w:p>
    <w:p w:rsidR="00CC2436" w:rsidRPr="00A61EA0" w:rsidRDefault="00CC2436" w:rsidP="00222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</w:t>
      </w:r>
      <w:r w:rsidRPr="00A61EA0">
        <w:rPr>
          <w:b/>
          <w:sz w:val="28"/>
          <w:szCs w:val="28"/>
        </w:rPr>
        <w:t xml:space="preserve">»                  </w:t>
      </w:r>
      <w:r>
        <w:rPr>
          <w:b/>
          <w:sz w:val="28"/>
          <w:szCs w:val="28"/>
        </w:rPr>
        <w:t xml:space="preserve">                              </w:t>
      </w:r>
      <w:r w:rsidRPr="00A61EA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Е.Головенко</w:t>
      </w:r>
      <w:proofErr w:type="spellEnd"/>
      <w:r w:rsidRPr="00A61EA0">
        <w:rPr>
          <w:b/>
          <w:sz w:val="28"/>
          <w:szCs w:val="28"/>
        </w:rPr>
        <w:t xml:space="preserve">                                                        </w:t>
      </w:r>
    </w:p>
    <w:p w:rsidR="00CC2436" w:rsidRDefault="00CC2436" w:rsidP="00222862">
      <w:pPr>
        <w:jc w:val="right"/>
        <w:rPr>
          <w:b/>
          <w:sz w:val="26"/>
          <w:szCs w:val="26"/>
        </w:rPr>
      </w:pPr>
    </w:p>
    <w:p w:rsidR="00ED3236" w:rsidRDefault="00ED3236" w:rsidP="00E90B92">
      <w:pPr>
        <w:jc w:val="right"/>
        <w:rPr>
          <w:sz w:val="26"/>
          <w:szCs w:val="26"/>
        </w:rPr>
      </w:pPr>
    </w:p>
    <w:p w:rsidR="00ED3236" w:rsidRDefault="00ED3236" w:rsidP="00E90B92">
      <w:pPr>
        <w:jc w:val="right"/>
        <w:rPr>
          <w:sz w:val="26"/>
          <w:szCs w:val="26"/>
        </w:rPr>
      </w:pPr>
    </w:p>
    <w:p w:rsidR="00ED3236" w:rsidRDefault="00ED3236" w:rsidP="00E90B92">
      <w:pPr>
        <w:jc w:val="right"/>
        <w:rPr>
          <w:sz w:val="26"/>
          <w:szCs w:val="26"/>
        </w:rPr>
      </w:pPr>
    </w:p>
    <w:p w:rsidR="00ED3236" w:rsidRDefault="00ED3236" w:rsidP="00E90B92">
      <w:pPr>
        <w:jc w:val="right"/>
        <w:rPr>
          <w:sz w:val="26"/>
          <w:szCs w:val="26"/>
        </w:rPr>
      </w:pPr>
    </w:p>
    <w:p w:rsidR="00ED3236" w:rsidRDefault="00E90B92" w:rsidP="00E90B92">
      <w:pPr>
        <w:jc w:val="right"/>
      </w:pPr>
      <w:r w:rsidRPr="00E90B92">
        <w:t xml:space="preserve"> </w:t>
      </w:r>
    </w:p>
    <w:p w:rsidR="00E90B92" w:rsidRPr="00C44ACD" w:rsidRDefault="00E90B92" w:rsidP="00E90B92">
      <w:pPr>
        <w:jc w:val="right"/>
      </w:pPr>
      <w:r w:rsidRPr="00C44ACD">
        <w:lastRenderedPageBreak/>
        <w:t xml:space="preserve">Приложение </w:t>
      </w:r>
      <w:r w:rsidR="00ED3236">
        <w:t>1</w:t>
      </w:r>
    </w:p>
    <w:p w:rsidR="00E90B92" w:rsidRPr="00C44ACD" w:rsidRDefault="00E90B92" w:rsidP="00E90B92">
      <w:pPr>
        <w:jc w:val="right"/>
      </w:pPr>
      <w:r w:rsidRPr="00C44ACD">
        <w:t>к  приказу МУ «Управление образования</w:t>
      </w:r>
    </w:p>
    <w:p w:rsidR="00E90B92" w:rsidRPr="00C44ACD" w:rsidRDefault="00E90B92" w:rsidP="00E90B92">
      <w:pPr>
        <w:jc w:val="right"/>
      </w:pPr>
      <w:r w:rsidRPr="00C44ACD">
        <w:t xml:space="preserve"> администрации Краснояружского района»</w:t>
      </w:r>
    </w:p>
    <w:p w:rsidR="00E90B92" w:rsidRPr="00C44ACD" w:rsidRDefault="00E90B92" w:rsidP="00E90B92">
      <w:pPr>
        <w:jc w:val="right"/>
      </w:pPr>
      <w:r w:rsidRPr="00C44ACD">
        <w:t xml:space="preserve">от «  » </w:t>
      </w:r>
      <w:r w:rsidR="00ED3236">
        <w:t>марта</w:t>
      </w:r>
      <w:r w:rsidRPr="00C44ACD">
        <w:t xml:space="preserve"> 201</w:t>
      </w:r>
      <w:r w:rsidR="00ED3236">
        <w:t>9</w:t>
      </w:r>
      <w:r w:rsidRPr="00C44ACD">
        <w:t xml:space="preserve"> года №</w:t>
      </w:r>
    </w:p>
    <w:p w:rsidR="00E90B92" w:rsidRDefault="00E90B92" w:rsidP="00E90B92">
      <w:pPr>
        <w:shd w:val="clear" w:color="auto" w:fill="FFFFFF"/>
        <w:spacing w:before="100" w:beforeAutospacing="1"/>
        <w:jc w:val="center"/>
        <w:rPr>
          <w:b/>
          <w:bCs/>
          <w:color w:val="000000"/>
        </w:rPr>
      </w:pPr>
    </w:p>
    <w:p w:rsidR="00E90B92" w:rsidRPr="009A5CBE" w:rsidRDefault="00E90B92" w:rsidP="00E90B9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CBE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E90B92" w:rsidRPr="009A5CBE" w:rsidRDefault="00E90B92" w:rsidP="00E90B9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CBE">
        <w:rPr>
          <w:rFonts w:ascii="Times New Roman" w:hAnsi="Times New Roman"/>
          <w:b/>
          <w:sz w:val="28"/>
          <w:szCs w:val="28"/>
        </w:rPr>
        <w:t xml:space="preserve">по комплектованию </w:t>
      </w:r>
      <w:r>
        <w:rPr>
          <w:rFonts w:ascii="Times New Roman" w:hAnsi="Times New Roman"/>
          <w:b/>
          <w:sz w:val="28"/>
          <w:szCs w:val="28"/>
        </w:rPr>
        <w:t>муниципальных образовательных организаций Краснояружского</w:t>
      </w:r>
      <w:r w:rsidR="00211A0A">
        <w:rPr>
          <w:rFonts w:ascii="Times New Roman" w:hAnsi="Times New Roman"/>
          <w:b/>
          <w:sz w:val="28"/>
          <w:szCs w:val="28"/>
        </w:rPr>
        <w:t xml:space="preserve"> </w:t>
      </w:r>
      <w:r w:rsidRPr="009A5CBE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>, осуществляющих образовательную деятельность по образовательным программам дошкольного образования и (или) осуществляющих присмотр и уход за детьми дошкольного возраста</w:t>
      </w:r>
    </w:p>
    <w:p w:rsidR="00E90B92" w:rsidRPr="009A5CBE" w:rsidRDefault="00E90B92" w:rsidP="00E90B92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6806"/>
      </w:tblGrid>
      <w:tr w:rsidR="00E90B92" w:rsidRPr="009A5CBE" w:rsidTr="00E22ED6">
        <w:trPr>
          <w:trHeight w:val="570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B92" w:rsidRPr="00211A0A" w:rsidRDefault="00E90B92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Мовчан Виктория Александровна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B92" w:rsidRPr="00211A0A" w:rsidRDefault="00E90B92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Заместитель главы администрации района по социальной политике, председатель комиссии</w:t>
            </w:r>
          </w:p>
        </w:tc>
      </w:tr>
      <w:tr w:rsidR="00E90B92" w:rsidRPr="009A5CBE" w:rsidTr="00E22ED6">
        <w:trPr>
          <w:trHeight w:val="570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0B92" w:rsidRPr="00211A0A" w:rsidRDefault="00E90B92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Головенко</w:t>
            </w:r>
            <w:proofErr w:type="spellEnd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0B92" w:rsidRPr="00211A0A" w:rsidRDefault="00E90B92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Начальник управления образования администрации Краснояружского района, заместитель  председателя комиссии</w:t>
            </w:r>
          </w:p>
        </w:tc>
      </w:tr>
      <w:tr w:rsidR="00E21AF0" w:rsidRPr="009A5CBE" w:rsidTr="00E22ED6">
        <w:trPr>
          <w:trHeight w:val="210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AF0" w:rsidRPr="00211A0A" w:rsidRDefault="00E21AF0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Жерновая Светлана Михайловна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AF0" w:rsidRPr="00211A0A" w:rsidRDefault="00E21AF0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отдела общего образования, секретарь комиссии</w:t>
            </w:r>
          </w:p>
        </w:tc>
      </w:tr>
      <w:tr w:rsidR="00E21AF0" w:rsidRPr="009A5CBE" w:rsidTr="00E22ED6">
        <w:trPr>
          <w:trHeight w:val="210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AF0" w:rsidRPr="00211A0A" w:rsidRDefault="00E21AF0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Жиленко</w:t>
            </w:r>
            <w:proofErr w:type="spellEnd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AF0" w:rsidRPr="00211A0A" w:rsidRDefault="00C910AF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Заведующий МДОУ «Краснояружский ЦРР – детский сад»</w:t>
            </w:r>
          </w:p>
        </w:tc>
      </w:tr>
      <w:tr w:rsidR="00E21AF0" w:rsidRPr="009A5CBE" w:rsidTr="00E22ED6">
        <w:trPr>
          <w:trHeight w:val="210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E21AF0" w:rsidP="00C910AF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Жиленко</w:t>
            </w:r>
            <w:proofErr w:type="spellEnd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10AF" w:rsidRPr="00211A0A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.А.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C910AF" w:rsidP="008E7105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Заведующий М</w:t>
            </w:r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ДОУ «Краснояружский</w:t>
            </w:r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детский сад</w:t>
            </w:r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«Солнечный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E21AF0" w:rsidRPr="009A5CBE" w:rsidTr="00E22ED6">
        <w:trPr>
          <w:trHeight w:val="195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E21AF0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Зернова А.А.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C910AF" w:rsidP="008E7105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Заведующий МДОУ «Краснояружский детский сад</w:t>
            </w:r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>общеразвивающего</w:t>
            </w:r>
            <w:proofErr w:type="spellEnd"/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вида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E21AF0" w:rsidRPr="009A5CBE" w:rsidTr="00E22ED6">
        <w:trPr>
          <w:trHeight w:val="195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E21AF0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Кулакова Г.В.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AF0" w:rsidRPr="00211A0A" w:rsidRDefault="00C910AF" w:rsidP="008E7105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Заведующий МДОУ «</w:t>
            </w:r>
            <w:r w:rsidR="008E7105" w:rsidRPr="00211A0A">
              <w:rPr>
                <w:rFonts w:ascii="Times New Roman" w:eastAsiaTheme="minorHAnsi" w:hAnsi="Times New Roman"/>
                <w:sz w:val="28"/>
                <w:szCs w:val="28"/>
              </w:rPr>
              <w:t>Сергиевский</w:t>
            </w: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сад»</w:t>
            </w:r>
          </w:p>
        </w:tc>
      </w:tr>
      <w:tr w:rsidR="00C910AF" w:rsidRPr="009A5CBE" w:rsidTr="00E22ED6">
        <w:trPr>
          <w:trHeight w:val="195"/>
          <w:tblCellSpacing w:w="0" w:type="dxa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0AF" w:rsidRPr="00211A0A" w:rsidRDefault="00C910AF" w:rsidP="00E22ED6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Сосоенко</w:t>
            </w:r>
            <w:proofErr w:type="spellEnd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0AF" w:rsidRPr="00211A0A" w:rsidRDefault="00C910AF" w:rsidP="00C910AF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Заведующий МДОУ «</w:t>
            </w:r>
            <w:proofErr w:type="spellStart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>Вязовской</w:t>
            </w:r>
            <w:proofErr w:type="spellEnd"/>
            <w:r w:rsidRPr="00211A0A"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сад»</w:t>
            </w:r>
          </w:p>
        </w:tc>
      </w:tr>
    </w:tbl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E90B92" w:rsidRDefault="00E90B92" w:rsidP="00E90B92">
      <w:pPr>
        <w:jc w:val="right"/>
        <w:rPr>
          <w:b/>
        </w:rPr>
      </w:pPr>
    </w:p>
    <w:p w:rsidR="00CC2436" w:rsidRPr="00B1025D" w:rsidRDefault="00CC2436" w:rsidP="009370E8">
      <w:pPr>
        <w:rPr>
          <w:color w:val="000000"/>
          <w:sz w:val="28"/>
          <w:szCs w:val="28"/>
        </w:rPr>
      </w:pPr>
    </w:p>
    <w:sectPr w:rsidR="00CC2436" w:rsidRPr="00B1025D" w:rsidSect="0058113E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30F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44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A0B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4AB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EA9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A0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EE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DAE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4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D4A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3AAA"/>
    <w:multiLevelType w:val="hybridMultilevel"/>
    <w:tmpl w:val="9BEA03C0"/>
    <w:lvl w:ilvl="0" w:tplc="82CEA7A0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091F16D7"/>
    <w:multiLevelType w:val="hybridMultilevel"/>
    <w:tmpl w:val="BCF496E2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DE2A4A"/>
    <w:multiLevelType w:val="hybridMultilevel"/>
    <w:tmpl w:val="30906630"/>
    <w:lvl w:ilvl="0" w:tplc="82CEA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2A02B1"/>
    <w:multiLevelType w:val="hybridMultilevel"/>
    <w:tmpl w:val="080C1680"/>
    <w:lvl w:ilvl="0" w:tplc="17BE56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D891341"/>
    <w:multiLevelType w:val="hybridMultilevel"/>
    <w:tmpl w:val="AF6C77AE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5C3D2E"/>
    <w:multiLevelType w:val="hybridMultilevel"/>
    <w:tmpl w:val="5488453A"/>
    <w:lvl w:ilvl="0" w:tplc="14182518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E362278"/>
    <w:multiLevelType w:val="hybridMultilevel"/>
    <w:tmpl w:val="CB2E4D80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>
    <w:nsid w:val="553D58A9"/>
    <w:multiLevelType w:val="hybridMultilevel"/>
    <w:tmpl w:val="4A6C71F6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BDA"/>
    <w:rsid w:val="000211D4"/>
    <w:rsid w:val="000249FF"/>
    <w:rsid w:val="00031D63"/>
    <w:rsid w:val="00042DA7"/>
    <w:rsid w:val="00044AD0"/>
    <w:rsid w:val="00065D60"/>
    <w:rsid w:val="000661DC"/>
    <w:rsid w:val="00066530"/>
    <w:rsid w:val="000675E9"/>
    <w:rsid w:val="00082445"/>
    <w:rsid w:val="00085D46"/>
    <w:rsid w:val="000A1549"/>
    <w:rsid w:val="000A786B"/>
    <w:rsid w:val="000B3385"/>
    <w:rsid w:val="000E7537"/>
    <w:rsid w:val="000F0653"/>
    <w:rsid w:val="00102C8E"/>
    <w:rsid w:val="00110F01"/>
    <w:rsid w:val="00135E94"/>
    <w:rsid w:val="00136E0B"/>
    <w:rsid w:val="0014276D"/>
    <w:rsid w:val="00165CCC"/>
    <w:rsid w:val="00181DF1"/>
    <w:rsid w:val="00184A15"/>
    <w:rsid w:val="001C3540"/>
    <w:rsid w:val="001D1B63"/>
    <w:rsid w:val="001E1040"/>
    <w:rsid w:val="001E2D4C"/>
    <w:rsid w:val="001E5168"/>
    <w:rsid w:val="001F0014"/>
    <w:rsid w:val="001F24C9"/>
    <w:rsid w:val="001F7E36"/>
    <w:rsid w:val="00203F65"/>
    <w:rsid w:val="00211A0A"/>
    <w:rsid w:val="00220AE3"/>
    <w:rsid w:val="00222862"/>
    <w:rsid w:val="002263D5"/>
    <w:rsid w:val="00250562"/>
    <w:rsid w:val="00280873"/>
    <w:rsid w:val="00284907"/>
    <w:rsid w:val="002A0604"/>
    <w:rsid w:val="002B20AA"/>
    <w:rsid w:val="002D7C97"/>
    <w:rsid w:val="002E01DC"/>
    <w:rsid w:val="002E7EFB"/>
    <w:rsid w:val="0030191D"/>
    <w:rsid w:val="00304C61"/>
    <w:rsid w:val="00305B87"/>
    <w:rsid w:val="00306771"/>
    <w:rsid w:val="003135C1"/>
    <w:rsid w:val="0033050F"/>
    <w:rsid w:val="003A2C74"/>
    <w:rsid w:val="003B1A5B"/>
    <w:rsid w:val="003C2AD6"/>
    <w:rsid w:val="003D5BDA"/>
    <w:rsid w:val="003F1C2F"/>
    <w:rsid w:val="003F77DF"/>
    <w:rsid w:val="00402F45"/>
    <w:rsid w:val="004122AD"/>
    <w:rsid w:val="004400EC"/>
    <w:rsid w:val="0044141B"/>
    <w:rsid w:val="0044389C"/>
    <w:rsid w:val="00443E21"/>
    <w:rsid w:val="004539D2"/>
    <w:rsid w:val="00476337"/>
    <w:rsid w:val="00490E1F"/>
    <w:rsid w:val="004A1290"/>
    <w:rsid w:val="004B746D"/>
    <w:rsid w:val="004E1164"/>
    <w:rsid w:val="004F5891"/>
    <w:rsid w:val="00500C6C"/>
    <w:rsid w:val="00503168"/>
    <w:rsid w:val="0050347F"/>
    <w:rsid w:val="00521796"/>
    <w:rsid w:val="00540E65"/>
    <w:rsid w:val="005507A0"/>
    <w:rsid w:val="00560A47"/>
    <w:rsid w:val="00574423"/>
    <w:rsid w:val="0058113E"/>
    <w:rsid w:val="005A79DD"/>
    <w:rsid w:val="005D7587"/>
    <w:rsid w:val="005F2DB1"/>
    <w:rsid w:val="00621113"/>
    <w:rsid w:val="00631094"/>
    <w:rsid w:val="00636E7E"/>
    <w:rsid w:val="006476DA"/>
    <w:rsid w:val="00676AA5"/>
    <w:rsid w:val="00685539"/>
    <w:rsid w:val="006C2D82"/>
    <w:rsid w:val="006C4FF1"/>
    <w:rsid w:val="006D1EC6"/>
    <w:rsid w:val="006E6BDE"/>
    <w:rsid w:val="006F1EF6"/>
    <w:rsid w:val="006F316F"/>
    <w:rsid w:val="00724C2D"/>
    <w:rsid w:val="0074077E"/>
    <w:rsid w:val="00741EA4"/>
    <w:rsid w:val="007466D7"/>
    <w:rsid w:val="00770EB3"/>
    <w:rsid w:val="00784DBD"/>
    <w:rsid w:val="007A74E7"/>
    <w:rsid w:val="007B7C7D"/>
    <w:rsid w:val="007C14CF"/>
    <w:rsid w:val="007D0FE0"/>
    <w:rsid w:val="007E5986"/>
    <w:rsid w:val="007E7679"/>
    <w:rsid w:val="007F059A"/>
    <w:rsid w:val="007F168F"/>
    <w:rsid w:val="007F48F9"/>
    <w:rsid w:val="00802B99"/>
    <w:rsid w:val="008247A0"/>
    <w:rsid w:val="008603D1"/>
    <w:rsid w:val="00863655"/>
    <w:rsid w:val="0086668B"/>
    <w:rsid w:val="00872A5A"/>
    <w:rsid w:val="00895C38"/>
    <w:rsid w:val="008A5114"/>
    <w:rsid w:val="008A7168"/>
    <w:rsid w:val="008B3DA2"/>
    <w:rsid w:val="008B6AB2"/>
    <w:rsid w:val="008E7105"/>
    <w:rsid w:val="008F7D68"/>
    <w:rsid w:val="00902311"/>
    <w:rsid w:val="0091049A"/>
    <w:rsid w:val="009111A4"/>
    <w:rsid w:val="009113B5"/>
    <w:rsid w:val="0091321A"/>
    <w:rsid w:val="00916125"/>
    <w:rsid w:val="009370E8"/>
    <w:rsid w:val="00944B47"/>
    <w:rsid w:val="00957283"/>
    <w:rsid w:val="00974480"/>
    <w:rsid w:val="009A0B4F"/>
    <w:rsid w:val="009A2CB2"/>
    <w:rsid w:val="009B1EDE"/>
    <w:rsid w:val="009B6DCD"/>
    <w:rsid w:val="009C2BE4"/>
    <w:rsid w:val="009D128D"/>
    <w:rsid w:val="009F4928"/>
    <w:rsid w:val="00A31AEA"/>
    <w:rsid w:val="00A45762"/>
    <w:rsid w:val="00A61EA0"/>
    <w:rsid w:val="00AA64F2"/>
    <w:rsid w:val="00AC1E65"/>
    <w:rsid w:val="00AE7358"/>
    <w:rsid w:val="00AF7853"/>
    <w:rsid w:val="00B02298"/>
    <w:rsid w:val="00B1025D"/>
    <w:rsid w:val="00B173C3"/>
    <w:rsid w:val="00B20356"/>
    <w:rsid w:val="00B3251F"/>
    <w:rsid w:val="00B40BE3"/>
    <w:rsid w:val="00B5396E"/>
    <w:rsid w:val="00B754FE"/>
    <w:rsid w:val="00B83D79"/>
    <w:rsid w:val="00B95A42"/>
    <w:rsid w:val="00BA5068"/>
    <w:rsid w:val="00BC28D7"/>
    <w:rsid w:val="00BC4D13"/>
    <w:rsid w:val="00BD1171"/>
    <w:rsid w:val="00BF1E0B"/>
    <w:rsid w:val="00C02F3A"/>
    <w:rsid w:val="00C108FE"/>
    <w:rsid w:val="00C15427"/>
    <w:rsid w:val="00C21E9A"/>
    <w:rsid w:val="00C55B81"/>
    <w:rsid w:val="00C650FB"/>
    <w:rsid w:val="00C702FD"/>
    <w:rsid w:val="00C71A26"/>
    <w:rsid w:val="00C90205"/>
    <w:rsid w:val="00C910AF"/>
    <w:rsid w:val="00CC2436"/>
    <w:rsid w:val="00D0503A"/>
    <w:rsid w:val="00D105C6"/>
    <w:rsid w:val="00D66E31"/>
    <w:rsid w:val="00D745FF"/>
    <w:rsid w:val="00D757B4"/>
    <w:rsid w:val="00D83D52"/>
    <w:rsid w:val="00D949E3"/>
    <w:rsid w:val="00DA449B"/>
    <w:rsid w:val="00DB216F"/>
    <w:rsid w:val="00DB37CC"/>
    <w:rsid w:val="00DB5252"/>
    <w:rsid w:val="00DC2798"/>
    <w:rsid w:val="00DC6275"/>
    <w:rsid w:val="00E115A8"/>
    <w:rsid w:val="00E11AE8"/>
    <w:rsid w:val="00E21AF0"/>
    <w:rsid w:val="00E32CF4"/>
    <w:rsid w:val="00E43096"/>
    <w:rsid w:val="00E90B92"/>
    <w:rsid w:val="00EA7218"/>
    <w:rsid w:val="00EC1E5B"/>
    <w:rsid w:val="00ED3236"/>
    <w:rsid w:val="00ED72A6"/>
    <w:rsid w:val="00EE16EC"/>
    <w:rsid w:val="00EE6640"/>
    <w:rsid w:val="00EE7813"/>
    <w:rsid w:val="00EF2AF7"/>
    <w:rsid w:val="00EF42B5"/>
    <w:rsid w:val="00F00970"/>
    <w:rsid w:val="00F7156B"/>
    <w:rsid w:val="00F767B8"/>
    <w:rsid w:val="00F86E1F"/>
    <w:rsid w:val="00FB69BC"/>
    <w:rsid w:val="00FC3CDF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2862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Arial" w:eastAsia="Times New Roman" w:hAnsi="Arial"/>
      <w:kern w:val="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2862"/>
    <w:rPr>
      <w:rFonts w:ascii="Arial" w:hAnsi="Arial" w:cs="Times New Roman"/>
      <w:sz w:val="20"/>
      <w:szCs w:val="20"/>
    </w:rPr>
  </w:style>
  <w:style w:type="paragraph" w:customStyle="1" w:styleId="a5">
    <w:name w:val="Стиль"/>
    <w:uiPriority w:val="99"/>
    <w:rsid w:val="00C154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C1542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BC4D13"/>
    <w:pPr>
      <w:widowControl/>
      <w:suppressAutoHyphens w:val="0"/>
      <w:spacing w:after="160" w:line="240" w:lineRule="exact"/>
    </w:pPr>
    <w:rPr>
      <w:rFonts w:ascii="Verdana" w:hAnsi="Verdana"/>
      <w:kern w:val="0"/>
      <w:lang w:val="en-US" w:eastAsia="en-US"/>
    </w:rPr>
  </w:style>
  <w:style w:type="character" w:styleId="a7">
    <w:name w:val="Hyperlink"/>
    <w:basedOn w:val="a0"/>
    <w:uiPriority w:val="99"/>
    <w:semiHidden/>
    <w:rsid w:val="0068553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F06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estern">
    <w:name w:val="western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0">
    <w:name w:val="Без интервала1"/>
    <w:uiPriority w:val="99"/>
    <w:rsid w:val="00560A47"/>
    <w:rPr>
      <w:sz w:val="22"/>
      <w:szCs w:val="22"/>
    </w:rPr>
  </w:style>
  <w:style w:type="paragraph" w:styleId="a9">
    <w:name w:val="No Spacing"/>
    <w:uiPriority w:val="1"/>
    <w:qFormat/>
    <w:rsid w:val="00E90B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ОБРАЗОВАНИЯ</vt:lpstr>
    </vt:vector>
  </TitlesOfParts>
  <Company>УО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ОБРАЗОВАНИЯ</dc:title>
  <dc:subject/>
  <dc:creator>1</dc:creator>
  <cp:keywords/>
  <dc:description/>
  <cp:lastModifiedBy>Komp_5</cp:lastModifiedBy>
  <cp:revision>14</cp:revision>
  <cp:lastPrinted>2019-03-15T05:01:00Z</cp:lastPrinted>
  <dcterms:created xsi:type="dcterms:W3CDTF">2016-08-11T10:33:00Z</dcterms:created>
  <dcterms:modified xsi:type="dcterms:W3CDTF">2019-03-19T11:36:00Z</dcterms:modified>
</cp:coreProperties>
</file>