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5F" w:rsidRPr="00C25F5F" w:rsidRDefault="00C25F5F" w:rsidP="00C25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5F">
        <w:rPr>
          <w:rFonts w:ascii="Times New Roman" w:hAnsi="Times New Roman" w:cs="Times New Roman"/>
          <w:b/>
          <w:sz w:val="24"/>
          <w:szCs w:val="24"/>
        </w:rPr>
        <w:t>МУ  «УПРАВЛЕНИЕ ОБРАЗОВАНИЯ</w:t>
      </w:r>
    </w:p>
    <w:p w:rsidR="00C25F5F" w:rsidRPr="00C25F5F" w:rsidRDefault="00C25F5F" w:rsidP="00C25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5F">
        <w:rPr>
          <w:rFonts w:ascii="Times New Roman" w:hAnsi="Times New Roman" w:cs="Times New Roman"/>
          <w:b/>
          <w:sz w:val="24"/>
          <w:szCs w:val="24"/>
        </w:rPr>
        <w:t>АДМИНИСТРАЦИИ КРАСНОЯРУЖСКОГО РАЙОНА</w:t>
      </w:r>
    </w:p>
    <w:p w:rsidR="00C25F5F" w:rsidRPr="00C25F5F" w:rsidRDefault="00C25F5F" w:rsidP="00C25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5F">
        <w:rPr>
          <w:rFonts w:ascii="Times New Roman" w:hAnsi="Times New Roman" w:cs="Times New Roman"/>
          <w:b/>
          <w:sz w:val="24"/>
          <w:szCs w:val="24"/>
        </w:rPr>
        <w:t>БЕЛГОРОДСКОЙ ОБЛАСТИ»</w:t>
      </w:r>
    </w:p>
    <w:p w:rsidR="00C25F5F" w:rsidRPr="00C25F5F" w:rsidRDefault="00C25F5F" w:rsidP="00C25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5F5F" w:rsidRPr="00C25F5F" w:rsidRDefault="00C25F5F" w:rsidP="00C25F5F">
      <w:pPr>
        <w:pStyle w:val="2"/>
        <w:rPr>
          <w:b/>
          <w:sz w:val="24"/>
          <w:szCs w:val="24"/>
        </w:rPr>
      </w:pPr>
      <w:r w:rsidRPr="00C25F5F">
        <w:rPr>
          <w:b/>
          <w:sz w:val="24"/>
          <w:szCs w:val="24"/>
        </w:rPr>
        <w:t>ПРИКАЗ</w:t>
      </w:r>
    </w:p>
    <w:p w:rsidR="00C25F5F" w:rsidRPr="00C25F5F" w:rsidRDefault="00C25F5F" w:rsidP="00C25F5F">
      <w:pPr>
        <w:pStyle w:val="2"/>
        <w:jc w:val="left"/>
        <w:rPr>
          <w:b/>
          <w:sz w:val="24"/>
          <w:szCs w:val="24"/>
        </w:rPr>
      </w:pPr>
    </w:p>
    <w:p w:rsidR="00C25F5F" w:rsidRPr="00C25F5F" w:rsidRDefault="00C25F5F" w:rsidP="00C25F5F">
      <w:pPr>
        <w:pStyle w:val="2"/>
        <w:rPr>
          <w:b/>
          <w:sz w:val="24"/>
          <w:szCs w:val="24"/>
        </w:rPr>
      </w:pPr>
      <w:r w:rsidRPr="00C25F5F">
        <w:rPr>
          <w:b/>
          <w:sz w:val="24"/>
          <w:szCs w:val="24"/>
        </w:rPr>
        <w:t xml:space="preserve">« </w:t>
      </w:r>
      <w:r w:rsidR="00E478E4">
        <w:rPr>
          <w:b/>
          <w:sz w:val="24"/>
          <w:szCs w:val="24"/>
        </w:rPr>
        <w:t>1</w:t>
      </w:r>
      <w:r w:rsidRPr="00C25F5F">
        <w:rPr>
          <w:b/>
          <w:sz w:val="24"/>
          <w:szCs w:val="24"/>
        </w:rPr>
        <w:t xml:space="preserve"> »   </w:t>
      </w:r>
      <w:r w:rsidR="00E478E4">
        <w:rPr>
          <w:b/>
          <w:sz w:val="24"/>
          <w:szCs w:val="24"/>
        </w:rPr>
        <w:t>июня</w:t>
      </w:r>
      <w:r w:rsidRPr="00C25F5F">
        <w:rPr>
          <w:b/>
          <w:sz w:val="24"/>
          <w:szCs w:val="24"/>
        </w:rPr>
        <w:t xml:space="preserve">  2018г.</w:t>
      </w:r>
      <w:r w:rsidRPr="00C25F5F">
        <w:rPr>
          <w:b/>
          <w:sz w:val="24"/>
          <w:szCs w:val="24"/>
        </w:rPr>
        <w:tab/>
      </w:r>
      <w:r w:rsidRPr="00C25F5F">
        <w:rPr>
          <w:b/>
          <w:sz w:val="24"/>
          <w:szCs w:val="24"/>
        </w:rPr>
        <w:tab/>
      </w:r>
      <w:r w:rsidRPr="00C25F5F">
        <w:rPr>
          <w:b/>
          <w:sz w:val="24"/>
          <w:szCs w:val="24"/>
        </w:rPr>
        <w:tab/>
      </w:r>
      <w:r w:rsidRPr="00C25F5F">
        <w:rPr>
          <w:b/>
          <w:sz w:val="24"/>
          <w:szCs w:val="24"/>
        </w:rPr>
        <w:tab/>
      </w:r>
      <w:r w:rsidRPr="00C25F5F">
        <w:rPr>
          <w:b/>
          <w:sz w:val="24"/>
          <w:szCs w:val="24"/>
        </w:rPr>
        <w:tab/>
      </w:r>
      <w:r w:rsidRPr="00C25F5F">
        <w:rPr>
          <w:b/>
          <w:sz w:val="24"/>
          <w:szCs w:val="24"/>
        </w:rPr>
        <w:tab/>
        <w:t xml:space="preserve">                          № </w:t>
      </w:r>
      <w:r w:rsidR="00E478E4">
        <w:rPr>
          <w:b/>
          <w:sz w:val="24"/>
          <w:szCs w:val="24"/>
        </w:rPr>
        <w:t>368</w:t>
      </w:r>
    </w:p>
    <w:p w:rsidR="00C25F5F" w:rsidRPr="00C25F5F" w:rsidRDefault="00C25F5F" w:rsidP="00C25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50" w:rsidRPr="00092258" w:rsidRDefault="00BD1750" w:rsidP="00BD1750">
      <w:pPr>
        <w:spacing w:after="0"/>
        <w:rPr>
          <w:rFonts w:ascii="Times New Roman" w:hAnsi="Times New Roman" w:cs="Times New Roman"/>
          <w:b/>
        </w:rPr>
      </w:pPr>
      <w:r w:rsidRPr="00092258">
        <w:rPr>
          <w:rFonts w:ascii="Times New Roman" w:hAnsi="Times New Roman" w:cs="Times New Roman"/>
          <w:b/>
        </w:rPr>
        <w:t xml:space="preserve">О комплектовании групп </w:t>
      </w:r>
      <w:proofErr w:type="gramStart"/>
      <w:r w:rsidRPr="00092258">
        <w:rPr>
          <w:rFonts w:ascii="Times New Roman" w:hAnsi="Times New Roman" w:cs="Times New Roman"/>
          <w:b/>
        </w:rPr>
        <w:t>в</w:t>
      </w:r>
      <w:proofErr w:type="gramEnd"/>
    </w:p>
    <w:p w:rsidR="00BD1750" w:rsidRPr="00092258" w:rsidRDefault="00BD1750" w:rsidP="00BD1750">
      <w:pPr>
        <w:spacing w:after="0"/>
        <w:rPr>
          <w:rFonts w:ascii="Times New Roman" w:hAnsi="Times New Roman" w:cs="Times New Roman"/>
          <w:b/>
        </w:rPr>
      </w:pPr>
      <w:r w:rsidRPr="00092258">
        <w:rPr>
          <w:rFonts w:ascii="Times New Roman" w:hAnsi="Times New Roman" w:cs="Times New Roman"/>
          <w:b/>
        </w:rPr>
        <w:t xml:space="preserve">образовательных </w:t>
      </w:r>
      <w:proofErr w:type="gramStart"/>
      <w:r w:rsidRPr="00092258">
        <w:rPr>
          <w:rFonts w:ascii="Times New Roman" w:hAnsi="Times New Roman" w:cs="Times New Roman"/>
          <w:b/>
        </w:rPr>
        <w:t>учреждениях</w:t>
      </w:r>
      <w:proofErr w:type="gramEnd"/>
    </w:p>
    <w:p w:rsidR="00A50531" w:rsidRPr="00092258" w:rsidRDefault="00BD1750" w:rsidP="00BD1750">
      <w:pPr>
        <w:spacing w:after="0"/>
        <w:rPr>
          <w:b/>
        </w:rPr>
      </w:pPr>
      <w:r w:rsidRPr="00092258">
        <w:rPr>
          <w:rFonts w:ascii="Times New Roman" w:hAnsi="Times New Roman" w:cs="Times New Roman"/>
          <w:b/>
        </w:rPr>
        <w:t>в 2018 -2019 учебном году</w:t>
      </w:r>
    </w:p>
    <w:p w:rsidR="00693536" w:rsidRPr="00092258" w:rsidRDefault="00A50531" w:rsidP="004B523A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092258">
        <w:tab/>
      </w:r>
      <w:proofErr w:type="gramStart"/>
      <w:r w:rsidRPr="00092258">
        <w:rPr>
          <w:rFonts w:ascii="Times New Roman" w:hAnsi="Times New Roman" w:cs="Times New Roman"/>
        </w:rPr>
        <w:t>В соответствии с годовым планом управления образования Краснояружского района, руководствуясь Федеральным Законом от 29.12.2012 года №273 ФЗ «Об образовании в Российской Федерации», Указом Президента Российской Федерации</w:t>
      </w:r>
      <w:r w:rsidR="00816B20" w:rsidRPr="00092258">
        <w:rPr>
          <w:rFonts w:ascii="Times New Roman" w:hAnsi="Times New Roman" w:cs="Times New Roman"/>
        </w:rPr>
        <w:t xml:space="preserve"> от 07.05.2012  года №599 «О мерах по реализации</w:t>
      </w:r>
      <w:r w:rsidR="00D45690" w:rsidRPr="00092258">
        <w:rPr>
          <w:rFonts w:ascii="Times New Roman" w:hAnsi="Times New Roman" w:cs="Times New Roman"/>
        </w:rPr>
        <w:t xml:space="preserve"> государственной политики в области образования», приказом Министерства образования  и науки Ро</w:t>
      </w:r>
      <w:r w:rsidR="007F4B3D" w:rsidRPr="00092258">
        <w:rPr>
          <w:rFonts w:ascii="Times New Roman" w:hAnsi="Times New Roman" w:cs="Times New Roman"/>
        </w:rPr>
        <w:t>сс</w:t>
      </w:r>
      <w:r w:rsidR="007B43B6" w:rsidRPr="00092258">
        <w:rPr>
          <w:rFonts w:ascii="Times New Roman" w:hAnsi="Times New Roman" w:cs="Times New Roman"/>
        </w:rPr>
        <w:t xml:space="preserve">ийской Федерации от 08.04.2014 года №293 «Об утверждении Порядка </w:t>
      </w:r>
      <w:r w:rsidR="000867DE" w:rsidRPr="00092258">
        <w:rPr>
          <w:rFonts w:ascii="Times New Roman" w:hAnsi="Times New Roman" w:cs="Times New Roman"/>
        </w:rPr>
        <w:t>приема на обучение  по образовательным программам дошкольного</w:t>
      </w:r>
      <w:proofErr w:type="gramEnd"/>
      <w:r w:rsidR="000867DE" w:rsidRPr="00092258">
        <w:rPr>
          <w:rFonts w:ascii="Times New Roman" w:hAnsi="Times New Roman" w:cs="Times New Roman"/>
        </w:rPr>
        <w:t xml:space="preserve"> образования», письмом департамента государственной </w:t>
      </w:r>
      <w:r w:rsidR="006747E5" w:rsidRPr="00092258">
        <w:rPr>
          <w:rFonts w:ascii="Times New Roman" w:hAnsi="Times New Roman" w:cs="Times New Roman"/>
        </w:rPr>
        <w:t>политике в сфере общего образования Министерства образования и науки Российской Федерации от 08.08.2013  года «О рекомендациях по порядку комплектования дошкольных образовательных учреждений»</w:t>
      </w:r>
      <w:r w:rsidR="000044A1" w:rsidRPr="00092258">
        <w:rPr>
          <w:rFonts w:ascii="Times New Roman" w:hAnsi="Times New Roman" w:cs="Times New Roman"/>
        </w:rPr>
        <w:t>,  а также о количестве детей, зарегистрированных напортале муниципальных услуг в области</w:t>
      </w:r>
      <w:r w:rsidR="00B71F6A" w:rsidRPr="00092258">
        <w:rPr>
          <w:rFonts w:ascii="Times New Roman" w:hAnsi="Times New Roman" w:cs="Times New Roman"/>
        </w:rPr>
        <w:t xml:space="preserve"> образования регионального информационного ресурса и претендующих на предоставление места муниципальных образовательных </w:t>
      </w:r>
      <w:r w:rsidR="004B523A" w:rsidRPr="00092258">
        <w:rPr>
          <w:rFonts w:ascii="Times New Roman" w:hAnsi="Times New Roman" w:cs="Times New Roman"/>
        </w:rPr>
        <w:t>учреждений</w:t>
      </w:r>
      <w:r w:rsidR="00B71F6A" w:rsidRPr="00092258">
        <w:rPr>
          <w:rFonts w:ascii="Times New Roman" w:hAnsi="Times New Roman" w:cs="Times New Roman"/>
        </w:rPr>
        <w:t xml:space="preserve"> Краснояружского</w:t>
      </w:r>
      <w:r w:rsidR="004B523A" w:rsidRPr="00092258">
        <w:rPr>
          <w:rFonts w:ascii="Times New Roman" w:hAnsi="Times New Roman" w:cs="Times New Roman"/>
        </w:rPr>
        <w:t xml:space="preserve"> района, в том числе  и порядке перевода в желаемое образовательное учреждение</w:t>
      </w:r>
      <w:r w:rsidR="00693536" w:rsidRPr="00092258">
        <w:rPr>
          <w:rFonts w:ascii="Times New Roman" w:hAnsi="Times New Roman" w:cs="Times New Roman"/>
        </w:rPr>
        <w:t>,  приказываю:</w:t>
      </w:r>
    </w:p>
    <w:p w:rsidR="00763622" w:rsidRPr="00092258" w:rsidRDefault="00693536" w:rsidP="00B255DA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</w:rPr>
        <w:t>Утвердить количест</w:t>
      </w:r>
      <w:r w:rsidR="00BC4594" w:rsidRPr="00092258">
        <w:rPr>
          <w:rFonts w:ascii="Times New Roman" w:hAnsi="Times New Roman" w:cs="Times New Roman"/>
        </w:rPr>
        <w:t>в</w:t>
      </w:r>
      <w:r w:rsidRPr="00092258">
        <w:rPr>
          <w:rFonts w:ascii="Times New Roman" w:hAnsi="Times New Roman" w:cs="Times New Roman"/>
        </w:rPr>
        <w:t xml:space="preserve">о вновь комплектуемых возрастных групп в муниципальных образовательных учреждениях </w:t>
      </w:r>
      <w:r w:rsidR="00BC4594" w:rsidRPr="00092258">
        <w:rPr>
          <w:rFonts w:ascii="Times New Roman" w:hAnsi="Times New Roman" w:cs="Times New Roman"/>
        </w:rPr>
        <w:t xml:space="preserve">на 2018 – 2019 учебный год </w:t>
      </w:r>
      <w:proofErr w:type="gramStart"/>
      <w:r w:rsidR="00BC4594" w:rsidRPr="00092258">
        <w:rPr>
          <w:rFonts w:ascii="Times New Roman" w:hAnsi="Times New Roman" w:cs="Times New Roman"/>
        </w:rPr>
        <w:t xml:space="preserve">( </w:t>
      </w:r>
      <w:proofErr w:type="gramEnd"/>
      <w:r w:rsidR="00BC4594" w:rsidRPr="00092258">
        <w:rPr>
          <w:rFonts w:ascii="Times New Roman" w:hAnsi="Times New Roman" w:cs="Times New Roman"/>
        </w:rPr>
        <w:t>приложение №1).</w:t>
      </w:r>
    </w:p>
    <w:p w:rsidR="00BC4594" w:rsidRPr="00092258" w:rsidRDefault="00BC4594" w:rsidP="00B255DA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</w:rPr>
        <w:t>Утвердить списки детей, зарегистрированных на портале муниципальных услуг в области образования, на получение  места в образовательных учреждениях Краснояружского района в период комплектовани</w:t>
      </w:r>
      <w:r w:rsidR="006E3C73" w:rsidRPr="00092258">
        <w:rPr>
          <w:rFonts w:ascii="Times New Roman" w:hAnsi="Times New Roman" w:cs="Times New Roman"/>
        </w:rPr>
        <w:t>я на 2018-2019 учебный год</w:t>
      </w:r>
      <w:r w:rsidR="00D73B02" w:rsidRPr="00092258">
        <w:rPr>
          <w:rFonts w:ascii="Times New Roman" w:hAnsi="Times New Roman" w:cs="Times New Roman"/>
        </w:rPr>
        <w:t>: группы раннего возраста п. Красная Яруга (от2 до 3 лет, комплектуются  детьми</w:t>
      </w:r>
      <w:proofErr w:type="gramStart"/>
      <w:r w:rsidR="00D73B02" w:rsidRPr="00092258">
        <w:rPr>
          <w:rFonts w:ascii="Times New Roman" w:hAnsi="Times New Roman" w:cs="Times New Roman"/>
        </w:rPr>
        <w:t xml:space="preserve"> ,</w:t>
      </w:r>
      <w:proofErr w:type="gramEnd"/>
      <w:r w:rsidR="00D73B02" w:rsidRPr="00092258">
        <w:rPr>
          <w:rFonts w:ascii="Times New Roman" w:hAnsi="Times New Roman" w:cs="Times New Roman"/>
        </w:rPr>
        <w:t xml:space="preserve"> которым на 01.09.2018 г. испол</w:t>
      </w:r>
      <w:r w:rsidR="00497BD7" w:rsidRPr="00092258">
        <w:rPr>
          <w:rFonts w:ascii="Times New Roman" w:hAnsi="Times New Roman" w:cs="Times New Roman"/>
        </w:rPr>
        <w:t>нится  полных</w:t>
      </w:r>
      <w:r w:rsidR="00643AE8" w:rsidRPr="00092258">
        <w:rPr>
          <w:rFonts w:ascii="Times New Roman" w:hAnsi="Times New Roman" w:cs="Times New Roman"/>
        </w:rPr>
        <w:t xml:space="preserve"> 2 года), младшие группы </w:t>
      </w:r>
      <w:r w:rsidR="00340D9D" w:rsidRPr="00092258">
        <w:rPr>
          <w:rFonts w:ascii="Times New Roman" w:hAnsi="Times New Roman" w:cs="Times New Roman"/>
        </w:rPr>
        <w:t xml:space="preserve">за закреплёнными </w:t>
      </w:r>
      <w:r w:rsidR="007F23EF" w:rsidRPr="00092258">
        <w:rPr>
          <w:rFonts w:ascii="Times New Roman" w:hAnsi="Times New Roman" w:cs="Times New Roman"/>
        </w:rPr>
        <w:t>МДОУ и дошкольных групп за конкретными территори</w:t>
      </w:r>
      <w:r w:rsidR="00390BEE" w:rsidRPr="00092258">
        <w:rPr>
          <w:rFonts w:ascii="Times New Roman" w:hAnsi="Times New Roman" w:cs="Times New Roman"/>
        </w:rPr>
        <w:t>ями</w:t>
      </w:r>
      <w:r w:rsidR="007E58C4" w:rsidRPr="00092258">
        <w:rPr>
          <w:rFonts w:ascii="Times New Roman" w:hAnsi="Times New Roman" w:cs="Times New Roman"/>
        </w:rPr>
        <w:t>.</w:t>
      </w:r>
    </w:p>
    <w:p w:rsidR="007E58C4" w:rsidRPr="00092258" w:rsidRDefault="0056202F" w:rsidP="00B255DA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</w:rPr>
        <w:t xml:space="preserve">Обеспечить местами в образовательные учреждения </w:t>
      </w:r>
      <w:r w:rsidR="00B14920" w:rsidRPr="00092258">
        <w:rPr>
          <w:rFonts w:ascii="Times New Roman" w:hAnsi="Times New Roman" w:cs="Times New Roman"/>
        </w:rPr>
        <w:t>детей  2013, 2012 годов рождения путем  доукомплектования  действующих групп.</w:t>
      </w:r>
    </w:p>
    <w:p w:rsidR="004C3809" w:rsidRPr="00092258" w:rsidRDefault="004C3809" w:rsidP="00B255DA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</w:rPr>
        <w:t>Главному специалисту отдела общего образования Жерновой С.М. выдачу путевок</w:t>
      </w:r>
      <w:r w:rsidR="00D378E3" w:rsidRPr="00092258">
        <w:rPr>
          <w:rFonts w:ascii="Times New Roman" w:hAnsi="Times New Roman" w:cs="Times New Roman"/>
        </w:rPr>
        <w:t xml:space="preserve"> осуществлять</w:t>
      </w:r>
      <w:r w:rsidR="003F649D" w:rsidRPr="00092258">
        <w:rPr>
          <w:rFonts w:ascii="Times New Roman" w:hAnsi="Times New Roman" w:cs="Times New Roman"/>
        </w:rPr>
        <w:t xml:space="preserve"> ежедневно с 8.00 до 17.00 час.</w:t>
      </w:r>
    </w:p>
    <w:p w:rsidR="003F649D" w:rsidRPr="00092258" w:rsidRDefault="00DD2949" w:rsidP="00B255DA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</w:rPr>
        <w:t xml:space="preserve">Осуществлять постановку детей на учет для зачисления  в образовательные учреждения, корректировку заявок </w:t>
      </w:r>
      <w:proofErr w:type="gramStart"/>
      <w:r w:rsidRPr="00092258">
        <w:rPr>
          <w:rFonts w:ascii="Times New Roman" w:hAnsi="Times New Roman" w:cs="Times New Roman"/>
        </w:rPr>
        <w:t xml:space="preserve">( </w:t>
      </w:r>
      <w:proofErr w:type="gramEnd"/>
      <w:r w:rsidRPr="00092258">
        <w:rPr>
          <w:rFonts w:ascii="Times New Roman" w:hAnsi="Times New Roman" w:cs="Times New Roman"/>
        </w:rPr>
        <w:t>в связи со сменой</w:t>
      </w:r>
      <w:r w:rsidR="00803416" w:rsidRPr="00092258">
        <w:rPr>
          <w:rFonts w:ascii="Times New Roman" w:hAnsi="Times New Roman" w:cs="Times New Roman"/>
        </w:rPr>
        <w:t xml:space="preserve"> места жительства, наличием </w:t>
      </w:r>
      <w:r w:rsidR="00F72700" w:rsidRPr="00092258">
        <w:rPr>
          <w:rFonts w:ascii="Times New Roman" w:hAnsi="Times New Roman" w:cs="Times New Roman"/>
        </w:rPr>
        <w:t>льготы и т.п.) один раз в неделю по пятницам с8.00 до 17.00 час.</w:t>
      </w:r>
    </w:p>
    <w:p w:rsidR="007978D5" w:rsidRPr="00092258" w:rsidRDefault="007978D5" w:rsidP="00B255D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</w:rPr>
        <w:t>Разместить на сайте управления образования  в доступной</w:t>
      </w:r>
      <w:r w:rsidR="00512B83" w:rsidRPr="00092258">
        <w:rPr>
          <w:rFonts w:ascii="Times New Roman" w:hAnsi="Times New Roman" w:cs="Times New Roman"/>
        </w:rPr>
        <w:t>для населения формате:</w:t>
      </w:r>
    </w:p>
    <w:p w:rsidR="00512B83" w:rsidRPr="00092258" w:rsidRDefault="00512B83" w:rsidP="00B255DA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</w:rPr>
        <w:t xml:space="preserve"> - информацию о порядке комплектования </w:t>
      </w:r>
      <w:r w:rsidR="00536335" w:rsidRPr="00092258">
        <w:rPr>
          <w:rFonts w:ascii="Times New Roman" w:hAnsi="Times New Roman" w:cs="Times New Roman"/>
        </w:rPr>
        <w:t>образовательных учреждений;</w:t>
      </w:r>
    </w:p>
    <w:p w:rsidR="00536335" w:rsidRPr="00092258" w:rsidRDefault="00536335" w:rsidP="00B255DA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</w:rPr>
        <w:t>- График выдачи путевок и приема родителей (законных представителей);</w:t>
      </w:r>
    </w:p>
    <w:p w:rsidR="0026446F" w:rsidRPr="00092258" w:rsidRDefault="0026446F" w:rsidP="00B255DA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</w:rPr>
        <w:t xml:space="preserve">- списки детей, зарегистрированных на портале </w:t>
      </w:r>
      <w:r w:rsidR="005004BC" w:rsidRPr="00092258">
        <w:rPr>
          <w:rFonts w:ascii="Times New Roman" w:hAnsi="Times New Roman" w:cs="Times New Roman"/>
        </w:rPr>
        <w:t>муниципальных услуг в области образования, на получение места в образовательные учреждения Краснояружского района в период комплектования в 2018 – 2019 учебном году.</w:t>
      </w:r>
    </w:p>
    <w:p w:rsidR="00B255DA" w:rsidRPr="00092258" w:rsidRDefault="00173AE0" w:rsidP="00B255DA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1065537</wp:posOffset>
            </wp:positionH>
            <wp:positionV relativeFrom="paragraph">
              <wp:posOffset>347056</wp:posOffset>
            </wp:positionV>
            <wp:extent cx="1215380" cy="1200664"/>
            <wp:effectExtent l="0" t="0" r="3820" b="0"/>
            <wp:wrapNone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97" cy="120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BD9" w:rsidRPr="00092258">
        <w:rPr>
          <w:rFonts w:ascii="Times New Roman" w:hAnsi="Times New Roman" w:cs="Times New Roman"/>
        </w:rPr>
        <w:t xml:space="preserve">7. </w:t>
      </w:r>
      <w:proofErr w:type="gramStart"/>
      <w:r w:rsidR="00AA6BD9" w:rsidRPr="00092258">
        <w:rPr>
          <w:rFonts w:ascii="Times New Roman" w:hAnsi="Times New Roman" w:cs="Times New Roman"/>
        </w:rPr>
        <w:t>Контроль за</w:t>
      </w:r>
      <w:proofErr w:type="gramEnd"/>
      <w:r w:rsidR="00AA6BD9" w:rsidRPr="00092258">
        <w:rPr>
          <w:rFonts w:ascii="Times New Roman" w:hAnsi="Times New Roman" w:cs="Times New Roman"/>
        </w:rPr>
        <w:t xml:space="preserve"> выполнением приказа возложить на заместителя начальника управления образования </w:t>
      </w:r>
      <w:proofErr w:type="spellStart"/>
      <w:r w:rsidR="00AA6BD9" w:rsidRPr="00092258">
        <w:rPr>
          <w:rFonts w:ascii="Times New Roman" w:hAnsi="Times New Roman" w:cs="Times New Roman"/>
        </w:rPr>
        <w:t>Онежко</w:t>
      </w:r>
      <w:proofErr w:type="spellEnd"/>
      <w:r w:rsidR="00AA6BD9" w:rsidRPr="00092258">
        <w:rPr>
          <w:rFonts w:ascii="Times New Roman" w:hAnsi="Times New Roman" w:cs="Times New Roman"/>
        </w:rPr>
        <w:t xml:space="preserve"> И.Г.</w:t>
      </w:r>
    </w:p>
    <w:p w:rsidR="0059014E" w:rsidRDefault="0059014E" w:rsidP="00AA6BD9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163830</wp:posOffset>
            </wp:positionV>
            <wp:extent cx="1276350" cy="790575"/>
            <wp:effectExtent l="0" t="0" r="0" b="0"/>
            <wp:wrapNone/>
            <wp:docPr id="17" name="Рисунок 17" descr="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6BD9" w:rsidRPr="00092258" w:rsidRDefault="00AA6BD9" w:rsidP="00AA6BD9">
      <w:pPr>
        <w:spacing w:after="0"/>
        <w:rPr>
          <w:rFonts w:ascii="Times New Roman" w:hAnsi="Times New Roman" w:cs="Times New Roman"/>
        </w:rPr>
      </w:pPr>
      <w:r w:rsidRPr="00092258">
        <w:rPr>
          <w:rFonts w:ascii="Times New Roman" w:hAnsi="Times New Roman" w:cs="Times New Roman"/>
          <w:b/>
        </w:rPr>
        <w:t xml:space="preserve">Начальник МУ «Управление образования                          </w:t>
      </w:r>
    </w:p>
    <w:p w:rsidR="00AA6BD9" w:rsidRPr="00092258" w:rsidRDefault="00AA6BD9" w:rsidP="00AA6BD9">
      <w:pPr>
        <w:tabs>
          <w:tab w:val="left" w:pos="7040"/>
          <w:tab w:val="left" w:pos="7220"/>
        </w:tabs>
        <w:spacing w:after="0"/>
        <w:rPr>
          <w:rFonts w:ascii="Times New Roman" w:hAnsi="Times New Roman" w:cs="Times New Roman"/>
          <w:b/>
        </w:rPr>
      </w:pPr>
      <w:r w:rsidRPr="00092258">
        <w:rPr>
          <w:rFonts w:ascii="Times New Roman" w:hAnsi="Times New Roman" w:cs="Times New Roman"/>
          <w:b/>
        </w:rPr>
        <w:t>администрации Краснояружского района</w:t>
      </w:r>
    </w:p>
    <w:p w:rsidR="00AA6BD9" w:rsidRPr="00092258" w:rsidRDefault="00AA6BD9" w:rsidP="00AA6BD9">
      <w:pPr>
        <w:tabs>
          <w:tab w:val="left" w:pos="7040"/>
          <w:tab w:val="left" w:pos="7220"/>
        </w:tabs>
        <w:spacing w:after="0"/>
        <w:rPr>
          <w:rFonts w:ascii="Times New Roman" w:hAnsi="Times New Roman" w:cs="Times New Roman"/>
          <w:b/>
        </w:rPr>
      </w:pPr>
      <w:r w:rsidRPr="00092258">
        <w:rPr>
          <w:rFonts w:ascii="Times New Roman" w:hAnsi="Times New Roman" w:cs="Times New Roman"/>
          <w:b/>
        </w:rPr>
        <w:t>Белгородской области»</w:t>
      </w:r>
      <w:r w:rsidRPr="00092258">
        <w:rPr>
          <w:rFonts w:ascii="Times New Roman" w:hAnsi="Times New Roman" w:cs="Times New Roman"/>
          <w:b/>
        </w:rPr>
        <w:tab/>
      </w:r>
      <w:r w:rsidRPr="00092258">
        <w:rPr>
          <w:rFonts w:ascii="Times New Roman" w:hAnsi="Times New Roman" w:cs="Times New Roman"/>
          <w:b/>
        </w:rPr>
        <w:tab/>
      </w:r>
      <w:proofErr w:type="spellStart"/>
      <w:r w:rsidRPr="00092258">
        <w:rPr>
          <w:rFonts w:ascii="Times New Roman" w:hAnsi="Times New Roman" w:cs="Times New Roman"/>
          <w:b/>
        </w:rPr>
        <w:t>Е.Головенко</w:t>
      </w:r>
      <w:proofErr w:type="spellEnd"/>
    </w:p>
    <w:p w:rsidR="00AA6BD9" w:rsidRPr="00092258" w:rsidRDefault="00AA6BD9" w:rsidP="00AA6BD9">
      <w:pPr>
        <w:spacing w:after="0"/>
        <w:rPr>
          <w:rFonts w:ascii="Times New Roman" w:hAnsi="Times New Roman" w:cs="Times New Roman"/>
        </w:rPr>
      </w:pPr>
    </w:p>
    <w:p w:rsidR="00AA6BD9" w:rsidRDefault="00AA6BD9" w:rsidP="00AA6BD9">
      <w:pPr>
        <w:rPr>
          <w:sz w:val="28"/>
          <w:szCs w:val="28"/>
        </w:rPr>
      </w:pPr>
      <w:bookmarkStart w:id="0" w:name="_GoBack"/>
      <w:bookmarkEnd w:id="0"/>
    </w:p>
    <w:p w:rsidR="00AA6BD9" w:rsidRPr="00E478E4" w:rsidRDefault="00E478E4" w:rsidP="00E478E4">
      <w:pPr>
        <w:jc w:val="right"/>
        <w:rPr>
          <w:rFonts w:ascii="Times New Roman" w:hAnsi="Times New Roman" w:cs="Times New Roman"/>
          <w:sz w:val="24"/>
          <w:szCs w:val="24"/>
        </w:rPr>
      </w:pPr>
      <w:r w:rsidRPr="00E478E4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tbl>
      <w:tblPr>
        <w:tblStyle w:val="a4"/>
        <w:tblW w:w="9782" w:type="dxa"/>
        <w:jc w:val="center"/>
        <w:tblInd w:w="-1026" w:type="dxa"/>
        <w:tblLook w:val="04A0"/>
      </w:tblPr>
      <w:tblGrid>
        <w:gridCol w:w="2409"/>
        <w:gridCol w:w="855"/>
        <w:gridCol w:w="4249"/>
        <w:gridCol w:w="2269"/>
      </w:tblGrid>
      <w:tr w:rsidR="008C6DB7" w:rsidRPr="005F2879" w:rsidTr="0059014E">
        <w:trPr>
          <w:trHeight w:val="547"/>
          <w:jc w:val="center"/>
        </w:trPr>
        <w:tc>
          <w:tcPr>
            <w:tcW w:w="24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ДОО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6DB7" w:rsidRPr="005F2879" w:rsidRDefault="008C6DB7" w:rsidP="00C32C2A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Кол-во групп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6DB7" w:rsidRPr="005F2879" w:rsidRDefault="008C6DB7" w:rsidP="00C32C2A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Возрастные группы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6DB7" w:rsidRPr="005F2879" w:rsidRDefault="008C6DB7" w:rsidP="00C32C2A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Количество</w:t>
            </w:r>
            <w:r w:rsidR="00126637">
              <w:rPr>
                <w:rFonts w:ascii="Times New Roman" w:hAnsi="Times New Roman" w:cs="Times New Roman"/>
              </w:rPr>
              <w:t xml:space="preserve"> укомплектованных</w:t>
            </w:r>
            <w:r w:rsidRPr="005F2879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8C6DB7" w:rsidRPr="005F2879" w:rsidTr="0059014E">
        <w:trPr>
          <w:trHeight w:val="1268"/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МДОУ «Краснояружский ЦРР – детский сад»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AE6909" w:rsidRPr="005F2879" w:rsidRDefault="00AE6909" w:rsidP="00AE6909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 группы младшего дошкольного возраста;</w:t>
            </w:r>
          </w:p>
          <w:p w:rsidR="00AE6909" w:rsidRPr="005F2879" w:rsidRDefault="00AE6909" w:rsidP="00AE6909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 группа среднего дошкольного возраста;</w:t>
            </w:r>
          </w:p>
          <w:p w:rsidR="00AE6909" w:rsidRPr="005F2879" w:rsidRDefault="00AE6909" w:rsidP="00AE6909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 группа старшего дошкольного возраста;</w:t>
            </w:r>
          </w:p>
          <w:p w:rsidR="008C6DB7" w:rsidRPr="005F2879" w:rsidRDefault="00DB1300" w:rsidP="00DB13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AE6909" w:rsidRPr="005F2879">
              <w:rPr>
                <w:rFonts w:ascii="Times New Roman" w:hAnsi="Times New Roman" w:cs="Times New Roman"/>
                <w:color w:val="00000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="00AE6909" w:rsidRPr="005F2879">
              <w:rPr>
                <w:rFonts w:ascii="Times New Roman" w:hAnsi="Times New Roman" w:cs="Times New Roman"/>
                <w:color w:val="000000"/>
              </w:rPr>
              <w:t xml:space="preserve"> подготовительн</w:t>
            </w:r>
            <w:r>
              <w:rPr>
                <w:rFonts w:ascii="Times New Roman" w:hAnsi="Times New Roman" w:cs="Times New Roman"/>
                <w:color w:val="000000"/>
              </w:rPr>
              <w:t>ые</w:t>
            </w:r>
            <w:r w:rsidR="00AE6909" w:rsidRPr="005F287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5D6583" w:rsidP="008A0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0E34">
              <w:rPr>
                <w:rFonts w:ascii="Times New Roman" w:hAnsi="Times New Roman" w:cs="Times New Roman"/>
              </w:rPr>
              <w:t>9</w:t>
            </w:r>
            <w:r w:rsidR="005726F6">
              <w:rPr>
                <w:rFonts w:ascii="Times New Roman" w:hAnsi="Times New Roman" w:cs="Times New Roman"/>
              </w:rPr>
              <w:t>чел.</w:t>
            </w:r>
          </w:p>
        </w:tc>
      </w:tr>
      <w:tr w:rsidR="008C6DB7" w:rsidRPr="005F2879" w:rsidTr="0059014E">
        <w:trPr>
          <w:trHeight w:val="1346"/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МДОУ «Краснояружский  детский сад общеразвивающего вида»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AE6909" w:rsidRPr="005F2879" w:rsidRDefault="00480F35" w:rsidP="00AE6909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</w:t>
            </w:r>
            <w:r w:rsidR="00AE6909"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группы младшего дошкольного возраста;</w:t>
            </w:r>
          </w:p>
          <w:p w:rsidR="00AE6909" w:rsidRPr="005F2879" w:rsidRDefault="001D7CB5" w:rsidP="00AE6909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  <w:r w:rsidR="00AE6909"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группа среднего дошкольного возраста;</w:t>
            </w:r>
          </w:p>
          <w:p w:rsidR="00AE6909" w:rsidRPr="005F2879" w:rsidRDefault="00AE6909" w:rsidP="00AE6909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 группа старшего дошкольного возраста;</w:t>
            </w:r>
          </w:p>
          <w:p w:rsidR="008C6DB7" w:rsidRPr="005F2879" w:rsidRDefault="001D7CB5" w:rsidP="00F23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E6909" w:rsidRPr="005F2879">
              <w:rPr>
                <w:rFonts w:ascii="Times New Roman" w:hAnsi="Times New Roman" w:cs="Times New Roman"/>
                <w:color w:val="000000"/>
              </w:rPr>
              <w:t xml:space="preserve"> групп</w:t>
            </w:r>
            <w:r w:rsidR="00F23B3B">
              <w:rPr>
                <w:rFonts w:ascii="Times New Roman" w:hAnsi="Times New Roman" w:cs="Times New Roman"/>
                <w:color w:val="000000"/>
              </w:rPr>
              <w:t>ы</w:t>
            </w:r>
            <w:r w:rsidR="00AE6909" w:rsidRPr="005F2879">
              <w:rPr>
                <w:rFonts w:ascii="Times New Roman" w:hAnsi="Times New Roman" w:cs="Times New Roman"/>
                <w:color w:val="000000"/>
              </w:rPr>
              <w:t xml:space="preserve"> подготовительн</w:t>
            </w:r>
            <w:r w:rsidR="00F23B3B">
              <w:rPr>
                <w:rFonts w:ascii="Times New Roman" w:hAnsi="Times New Roman" w:cs="Times New Roman"/>
                <w:color w:val="000000"/>
              </w:rPr>
              <w:t>ые</w:t>
            </w:r>
            <w:r w:rsidR="00AE6909" w:rsidRPr="005F287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126637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D28CF">
              <w:rPr>
                <w:rFonts w:ascii="Times New Roman" w:hAnsi="Times New Roman" w:cs="Times New Roman"/>
              </w:rPr>
              <w:t>чел</w:t>
            </w:r>
          </w:p>
        </w:tc>
      </w:tr>
      <w:tr w:rsidR="008C6DB7" w:rsidRPr="005F2879" w:rsidTr="0059014E">
        <w:trPr>
          <w:trHeight w:val="1080"/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МБДОУ «Краснояружский детский сад «Солнечный»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D1A" w:rsidRPr="005F2879" w:rsidRDefault="000C1D1A" w:rsidP="000C1D1A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 группа раннего возраста</w:t>
            </w:r>
            <w:proofErr w:type="gramStart"/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0C1D1A" w:rsidRPr="005F2879" w:rsidRDefault="000C1D1A" w:rsidP="000C1D1A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2группы младшего дошкольного возраста;</w:t>
            </w:r>
          </w:p>
          <w:p w:rsidR="000C1D1A" w:rsidRPr="005F2879" w:rsidRDefault="000C1D1A" w:rsidP="000C1D1A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2 группы  логопедические;</w:t>
            </w:r>
          </w:p>
          <w:p w:rsidR="000C1D1A" w:rsidRPr="005F2879" w:rsidRDefault="000C1D1A" w:rsidP="000C1D1A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 группа среднего дошкольного возраста;</w:t>
            </w:r>
          </w:p>
          <w:p w:rsidR="000C1D1A" w:rsidRPr="005F2879" w:rsidRDefault="000C1D1A" w:rsidP="000C1D1A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 группа старшего дошкольного возраста;</w:t>
            </w:r>
          </w:p>
          <w:p w:rsidR="008C6DB7" w:rsidRPr="005F2879" w:rsidRDefault="000C1D1A" w:rsidP="00840393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 группа подготовительная.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8C6DB7" w:rsidRPr="005F2879" w:rsidRDefault="005726F6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чел.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МОУ «Илёк – Пеньковская СОШ»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DE73FB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младшая разновозрастная группа</w:t>
            </w:r>
            <w:r w:rsidR="00DB6188" w:rsidRPr="005F2879">
              <w:rPr>
                <w:rFonts w:ascii="Times New Roman" w:hAnsi="Times New Roman" w:cs="Times New Roman"/>
              </w:rPr>
              <w:t xml:space="preserve"> дошкольного возраста;</w:t>
            </w:r>
          </w:p>
          <w:p w:rsidR="00DB6188" w:rsidRPr="005F2879" w:rsidRDefault="00DB6188" w:rsidP="002E46FB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старшая разновозрастная группа дошкольного возраста;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4B188D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и более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5F2879">
              <w:rPr>
                <w:rFonts w:ascii="Times New Roman" w:hAnsi="Times New Roman" w:cs="Times New Roman"/>
              </w:rPr>
              <w:t>Репяховская</w:t>
            </w:r>
            <w:proofErr w:type="spellEnd"/>
            <w:r w:rsidRPr="005F2879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AE6909" w:rsidP="002E46FB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разновозрастная группа дошкольного возраста;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975099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5F2879">
              <w:rPr>
                <w:rFonts w:ascii="Times New Roman" w:hAnsi="Times New Roman" w:cs="Times New Roman"/>
              </w:rPr>
              <w:t>Графовская</w:t>
            </w:r>
            <w:proofErr w:type="spellEnd"/>
            <w:r w:rsidRPr="005F287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AE6909" w:rsidP="002E46FB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разновозрастная группа дошкольного возраста;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975099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5F2879">
              <w:rPr>
                <w:rFonts w:ascii="Times New Roman" w:hAnsi="Times New Roman" w:cs="Times New Roman"/>
              </w:rPr>
              <w:t>Колотиловская</w:t>
            </w:r>
            <w:proofErr w:type="spellEnd"/>
            <w:r w:rsidRPr="005F2879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AE6909" w:rsidP="002E46FB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разновозрастная группа дошкольного возраста;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2909CB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5099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 xml:space="preserve"> и более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МДОУ «</w:t>
            </w:r>
            <w:proofErr w:type="spellStart"/>
            <w:r w:rsidRPr="005F2879">
              <w:rPr>
                <w:rFonts w:ascii="Times New Roman" w:hAnsi="Times New Roman" w:cs="Times New Roman"/>
              </w:rPr>
              <w:t>Вязовской</w:t>
            </w:r>
            <w:proofErr w:type="spellEnd"/>
            <w:r w:rsidRPr="005F2879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2E46FB" w:rsidRPr="005F2879" w:rsidRDefault="002E46FB" w:rsidP="002E46FB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 группа раннего возраста</w:t>
            </w:r>
            <w:proofErr w:type="gramStart"/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2E46FB" w:rsidRPr="005F2879" w:rsidRDefault="002E46FB" w:rsidP="002E46FB">
            <w:pPr>
              <w:pStyle w:val="1"/>
              <w:spacing w:before="0"/>
              <w:jc w:val="both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5F287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1 группы младшего дошкольного возраста;</w:t>
            </w:r>
          </w:p>
          <w:p w:rsidR="008C6DB7" w:rsidRPr="005F2879" w:rsidRDefault="002E46FB" w:rsidP="002E46FB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старшая разновозрастная группа дошкольного возраста;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556704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75099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 xml:space="preserve"> и более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МДОУ «Демидовский детский сад»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2E46FB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разновозрастная группа дошкольного возраста;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120FBE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5099">
              <w:rPr>
                <w:rFonts w:ascii="Times New Roman" w:hAnsi="Times New Roman" w:cs="Times New Roman"/>
              </w:rPr>
              <w:t>чел.</w:t>
            </w:r>
            <w:r>
              <w:rPr>
                <w:rFonts w:ascii="Times New Roman" w:hAnsi="Times New Roman" w:cs="Times New Roman"/>
              </w:rPr>
              <w:t xml:space="preserve"> и более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МДОУ «</w:t>
            </w:r>
            <w:proofErr w:type="spellStart"/>
            <w:r w:rsidRPr="005F2879">
              <w:rPr>
                <w:rFonts w:ascii="Times New Roman" w:hAnsi="Times New Roman" w:cs="Times New Roman"/>
              </w:rPr>
              <w:t>Сергиевсий</w:t>
            </w:r>
            <w:proofErr w:type="spellEnd"/>
            <w:r w:rsidRPr="005F2879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2E46FB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разновозрастная группа дошкольного возраста;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2909CB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75099">
              <w:rPr>
                <w:rFonts w:ascii="Times New Roman" w:hAnsi="Times New Roman" w:cs="Times New Roman"/>
              </w:rPr>
              <w:t>чел.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5F2879">
              <w:rPr>
                <w:rFonts w:ascii="Times New Roman" w:hAnsi="Times New Roman" w:cs="Times New Roman"/>
              </w:rPr>
              <w:t>Теребренская</w:t>
            </w:r>
            <w:proofErr w:type="spellEnd"/>
            <w:r w:rsidRPr="005F2879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AC2DF2" w:rsidRPr="005F2879" w:rsidRDefault="00AC2DF2" w:rsidP="00AC2DF2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младшая разновозрастная группа дошкольного возраста;</w:t>
            </w:r>
          </w:p>
          <w:p w:rsidR="008C6DB7" w:rsidRPr="005F2879" w:rsidRDefault="00AC2DF2" w:rsidP="00AC2DF2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старшая разновозрастная группа дошкольного возраста;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253AEE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чел.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5F2879">
              <w:rPr>
                <w:rFonts w:ascii="Times New Roman" w:hAnsi="Times New Roman" w:cs="Times New Roman"/>
              </w:rPr>
              <w:t>Степнянская</w:t>
            </w:r>
            <w:proofErr w:type="spellEnd"/>
            <w:r w:rsidRPr="005F2879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AC2DF2" w:rsidRPr="005F2879" w:rsidRDefault="00AC2DF2" w:rsidP="00AC2DF2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младшая разновозрастная группа дошкольного возраста;</w:t>
            </w:r>
          </w:p>
          <w:p w:rsidR="008C6DB7" w:rsidRPr="005F2879" w:rsidRDefault="00AC2DF2" w:rsidP="00AC2DF2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1 старшая разновозрастная группа дошкольного возраста;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CB68C7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чел.</w:t>
            </w:r>
          </w:p>
        </w:tc>
      </w:tr>
      <w:tr w:rsidR="008C6DB7" w:rsidRPr="005F2879" w:rsidTr="0059014E">
        <w:trPr>
          <w:jc w:val="center"/>
        </w:trPr>
        <w:tc>
          <w:tcPr>
            <w:tcW w:w="2409" w:type="dxa"/>
            <w:tcBorders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AC2DF2" w:rsidP="00460CA5">
            <w:pPr>
              <w:rPr>
                <w:rFonts w:ascii="Times New Roman" w:hAnsi="Times New Roman" w:cs="Times New Roman"/>
              </w:rPr>
            </w:pPr>
            <w:r w:rsidRPr="005F287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8C6DB7" w:rsidRPr="005F2879" w:rsidRDefault="008C6DB7" w:rsidP="00460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6DB7" w:rsidRPr="005F2879" w:rsidRDefault="003E02FE" w:rsidP="0046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</w:tbl>
    <w:p w:rsidR="00AA6BD9" w:rsidRPr="005F2879" w:rsidRDefault="00AA6BD9" w:rsidP="00B255DA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AA6BD9" w:rsidRPr="005F2879" w:rsidSect="0059014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6C7"/>
    <w:multiLevelType w:val="hybridMultilevel"/>
    <w:tmpl w:val="D832AD20"/>
    <w:lvl w:ilvl="0" w:tplc="F51238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25F5F"/>
    <w:rsid w:val="000044A1"/>
    <w:rsid w:val="0002000F"/>
    <w:rsid w:val="000671AA"/>
    <w:rsid w:val="000867DE"/>
    <w:rsid w:val="00092258"/>
    <w:rsid w:val="00095F89"/>
    <w:rsid w:val="000C1D1A"/>
    <w:rsid w:val="000D28CF"/>
    <w:rsid w:val="00117583"/>
    <w:rsid w:val="00120FBE"/>
    <w:rsid w:val="00126637"/>
    <w:rsid w:val="001316DD"/>
    <w:rsid w:val="00173AE0"/>
    <w:rsid w:val="001D7CB5"/>
    <w:rsid w:val="002257E5"/>
    <w:rsid w:val="00253AEE"/>
    <w:rsid w:val="00257B77"/>
    <w:rsid w:val="0026446F"/>
    <w:rsid w:val="002909CB"/>
    <w:rsid w:val="002E46FB"/>
    <w:rsid w:val="00340D9D"/>
    <w:rsid w:val="00371523"/>
    <w:rsid w:val="00390BEE"/>
    <w:rsid w:val="003E02FE"/>
    <w:rsid w:val="003F649D"/>
    <w:rsid w:val="00480F35"/>
    <w:rsid w:val="004854E7"/>
    <w:rsid w:val="00497BD7"/>
    <w:rsid w:val="004B188D"/>
    <w:rsid w:val="004B523A"/>
    <w:rsid w:val="004C3809"/>
    <w:rsid w:val="005004BC"/>
    <w:rsid w:val="00512B83"/>
    <w:rsid w:val="00536335"/>
    <w:rsid w:val="00556704"/>
    <w:rsid w:val="0056202F"/>
    <w:rsid w:val="005726F6"/>
    <w:rsid w:val="0059014E"/>
    <w:rsid w:val="0059304E"/>
    <w:rsid w:val="005C643F"/>
    <w:rsid w:val="005D6583"/>
    <w:rsid w:val="005F2879"/>
    <w:rsid w:val="00643AE8"/>
    <w:rsid w:val="006747E5"/>
    <w:rsid w:val="00693536"/>
    <w:rsid w:val="006E3C73"/>
    <w:rsid w:val="007533DB"/>
    <w:rsid w:val="00763622"/>
    <w:rsid w:val="007978D5"/>
    <w:rsid w:val="007B43B6"/>
    <w:rsid w:val="007C3F78"/>
    <w:rsid w:val="007E58C4"/>
    <w:rsid w:val="007F23EF"/>
    <w:rsid w:val="007F4B3D"/>
    <w:rsid w:val="007F6024"/>
    <w:rsid w:val="00803416"/>
    <w:rsid w:val="00816B20"/>
    <w:rsid w:val="00840393"/>
    <w:rsid w:val="008431DC"/>
    <w:rsid w:val="008A0E34"/>
    <w:rsid w:val="008C6DB7"/>
    <w:rsid w:val="00920C11"/>
    <w:rsid w:val="0095132F"/>
    <w:rsid w:val="00975099"/>
    <w:rsid w:val="00A314EC"/>
    <w:rsid w:val="00A50531"/>
    <w:rsid w:val="00AA6BD9"/>
    <w:rsid w:val="00AC2DF2"/>
    <w:rsid w:val="00AE6909"/>
    <w:rsid w:val="00B14920"/>
    <w:rsid w:val="00B255DA"/>
    <w:rsid w:val="00B71F6A"/>
    <w:rsid w:val="00BC4594"/>
    <w:rsid w:val="00BD1750"/>
    <w:rsid w:val="00C25F5F"/>
    <w:rsid w:val="00C32C2A"/>
    <w:rsid w:val="00C60C08"/>
    <w:rsid w:val="00C701C0"/>
    <w:rsid w:val="00CB68C7"/>
    <w:rsid w:val="00D378E3"/>
    <w:rsid w:val="00D45690"/>
    <w:rsid w:val="00D73B02"/>
    <w:rsid w:val="00DB1300"/>
    <w:rsid w:val="00DB6188"/>
    <w:rsid w:val="00DD2949"/>
    <w:rsid w:val="00DE73FB"/>
    <w:rsid w:val="00E478E4"/>
    <w:rsid w:val="00E752AA"/>
    <w:rsid w:val="00EC1F52"/>
    <w:rsid w:val="00EE78CF"/>
    <w:rsid w:val="00F23B3B"/>
    <w:rsid w:val="00F72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22"/>
  </w:style>
  <w:style w:type="paragraph" w:styleId="1">
    <w:name w:val="heading 1"/>
    <w:basedOn w:val="a"/>
    <w:next w:val="a"/>
    <w:link w:val="10"/>
    <w:uiPriority w:val="9"/>
    <w:qFormat/>
    <w:rsid w:val="000C1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25F5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5F5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693536"/>
    <w:pPr>
      <w:ind w:left="720"/>
      <w:contextualSpacing/>
    </w:pPr>
  </w:style>
  <w:style w:type="table" w:styleId="a4">
    <w:name w:val="Table Grid"/>
    <w:basedOn w:val="a1"/>
    <w:uiPriority w:val="59"/>
    <w:rsid w:val="00E47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U_O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Komp_5</dc:creator>
  <cp:keywords/>
  <dc:description/>
  <cp:lastModifiedBy>Komp_5</cp:lastModifiedBy>
  <cp:revision>17</cp:revision>
  <cp:lastPrinted>2019-03-21T06:55:00Z</cp:lastPrinted>
  <dcterms:created xsi:type="dcterms:W3CDTF">2018-05-30T07:15:00Z</dcterms:created>
  <dcterms:modified xsi:type="dcterms:W3CDTF">2019-03-21T06:55:00Z</dcterms:modified>
</cp:coreProperties>
</file>