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268"/>
        <w:gridCol w:w="205"/>
      </w:tblGrid>
      <w:tr w:rsidR="00F07ADC" w:rsidRPr="00F07ADC" w:rsidTr="00F07ADC">
        <w:trPr>
          <w:gridAfter w:val="1"/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F07ADC" w:rsidRPr="00C11153" w:rsidRDefault="00F07ADC" w:rsidP="003267C1">
            <w:pPr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</w:pPr>
          </w:p>
        </w:tc>
      </w:tr>
      <w:tr w:rsidR="00F07ADC" w:rsidRPr="005D04E1" w:rsidTr="00F07ADC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F07ADC" w:rsidRPr="005D04E1" w:rsidRDefault="00F07ADC" w:rsidP="00F07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  <w:p w:rsidR="00FA3C33" w:rsidRPr="005D04E1" w:rsidRDefault="00F07ADC" w:rsidP="003267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28"/>
                <w:szCs w:val="28"/>
              </w:rPr>
              <w:t xml:space="preserve">Занятие-игра познавательного цикла </w:t>
            </w:r>
          </w:p>
          <w:p w:rsidR="003267C1" w:rsidRDefault="00F07ADC" w:rsidP="003267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28"/>
                <w:szCs w:val="28"/>
              </w:rPr>
              <w:t>"С любовью по родному краю"</w:t>
            </w:r>
          </w:p>
          <w:p w:rsidR="005D04E1" w:rsidRPr="005D04E1" w:rsidRDefault="005D04E1" w:rsidP="005D04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i/>
                <w:color w:val="666666"/>
                <w:kern w:val="3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bCs/>
                <w:i/>
                <w:color w:val="666666"/>
                <w:kern w:val="36"/>
                <w:sz w:val="28"/>
                <w:szCs w:val="28"/>
              </w:rPr>
              <w:t>Путивцева А.И.</w:t>
            </w:r>
          </w:p>
          <w:p w:rsidR="005D04E1" w:rsidRPr="005D04E1" w:rsidRDefault="005D04E1" w:rsidP="005D04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i/>
                <w:color w:val="666666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666666"/>
                <w:kern w:val="36"/>
                <w:sz w:val="28"/>
                <w:szCs w:val="28"/>
              </w:rPr>
              <w:t>р</w:t>
            </w:r>
            <w:r w:rsidRPr="005D04E1">
              <w:rPr>
                <w:rFonts w:ascii="Times New Roman" w:eastAsia="Times New Roman" w:hAnsi="Times New Roman" w:cs="Times New Roman"/>
                <w:bCs/>
                <w:i/>
                <w:color w:val="666666"/>
                <w:kern w:val="36"/>
                <w:sz w:val="28"/>
                <w:szCs w:val="28"/>
              </w:rPr>
              <w:t xml:space="preserve">уководитель кружка </w:t>
            </w:r>
          </w:p>
          <w:p w:rsidR="00F07ADC" w:rsidRPr="005D04E1" w:rsidRDefault="00F07ADC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Цели:</w:t>
            </w:r>
          </w:p>
          <w:p w:rsidR="00F07ADC" w:rsidRPr="005D04E1" w:rsidRDefault="00F07ADC" w:rsidP="00F07A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Обобщить и систематизировать знания детей о родном </w:t>
            </w:r>
            <w:r w:rsidR="003267C1"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поселке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, об особенностях и проблемах природы родного края.</w:t>
            </w:r>
          </w:p>
          <w:p w:rsidR="00F07ADC" w:rsidRPr="005D04E1" w:rsidRDefault="00F07ADC" w:rsidP="00F07A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Развивать познавательный интерес в процессе решения проблемных ситуаций.</w:t>
            </w:r>
          </w:p>
          <w:p w:rsidR="00F07ADC" w:rsidRPr="005D04E1" w:rsidRDefault="00F07ADC" w:rsidP="00F07A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Формировать эмоционально-положительное отношение к красоте и богатству малой родины.</w:t>
            </w:r>
          </w:p>
          <w:p w:rsidR="004F6C55" w:rsidRPr="005D04E1" w:rsidRDefault="00F07ADC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Оборудование и материал: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 карта </w:t>
            </w:r>
            <w:r w:rsidR="004F6C55"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Краснояружского района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, предметные картинки с изображением животных, цветов, птиц, предметные картинки с изображением предметов для туризма и других предметов, куклы разных национальных стран, фотографии заповедных мест; аудиозапись с музыкальными записями песни «Моя Родина», «Вместе весело шагать</w:t>
            </w:r>
          </w:p>
          <w:p w:rsidR="00F07ADC" w:rsidRPr="005D04E1" w:rsidRDefault="00F07ADC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Предварительная работа:</w:t>
            </w:r>
          </w:p>
          <w:p w:rsidR="00F07ADC" w:rsidRPr="005D04E1" w:rsidRDefault="00F07ADC" w:rsidP="00F07AD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экскурсии по </w:t>
            </w:r>
            <w:r w:rsidR="003267C1"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поселку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;</w:t>
            </w:r>
          </w:p>
          <w:p w:rsidR="00F07ADC" w:rsidRPr="005D04E1" w:rsidRDefault="00F07ADC" w:rsidP="00F07AD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 краеведческий музей;</w:t>
            </w:r>
          </w:p>
          <w:p w:rsidR="00F07ADC" w:rsidRPr="005D04E1" w:rsidRDefault="00F07ADC" w:rsidP="00F07AD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рассматривание иллюстраций и фото </w:t>
            </w:r>
            <w:r w:rsidR="003267C1"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Красной Яруги 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и его достопримечательностях;</w:t>
            </w:r>
          </w:p>
          <w:p w:rsidR="00F07ADC" w:rsidRPr="005D04E1" w:rsidRDefault="00F07ADC" w:rsidP="00F07AD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разучивание стихов о родном </w:t>
            </w:r>
            <w:r w:rsidR="003267C1"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поселке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;</w:t>
            </w:r>
          </w:p>
          <w:p w:rsidR="00F07ADC" w:rsidRPr="005D04E1" w:rsidRDefault="00F07ADC" w:rsidP="00F07AD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беседы его символике;</w:t>
            </w:r>
          </w:p>
          <w:p w:rsidR="00F07ADC" w:rsidRPr="005D04E1" w:rsidRDefault="00F07ADC" w:rsidP="00F07A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ХОД ИГРЫ</w:t>
            </w:r>
          </w:p>
          <w:p w:rsidR="00F07ADC" w:rsidRPr="005D04E1" w:rsidRDefault="00F07ADC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Ведущий: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 Внимание! Внимание! Сегодня </w:t>
            </w:r>
            <w:r w:rsidR="00F57910"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у нас 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собралось много гостей. Это гости из музея игрушек. Узнаете вы их?</w:t>
            </w:r>
          </w:p>
          <w:p w:rsidR="00F07ADC" w:rsidRPr="005D04E1" w:rsidRDefault="00F07ADC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</w:rPr>
              <w:t>Ведущий</w:t>
            </w:r>
            <w:r w:rsidR="004F6C55" w:rsidRPr="005D04E1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</w:rPr>
              <w:t>.</w:t>
            </w:r>
          </w:p>
          <w:p w:rsidR="00F07ADC" w:rsidRPr="005D04E1" w:rsidRDefault="00F07ADC" w:rsidP="00F5791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Откуда появилось это чудо?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  <w:t>Девчонки просто сходят все с ума.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  <w:t>Об этой кукле говорят повсюду.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  <w:t>Ну что, смотрите: вот она сама.</w:t>
            </w:r>
            <w:r w:rsidR="00F57910"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r w:rsidRPr="005D04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Дети: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 Это </w:t>
            </w:r>
            <w:r w:rsidRPr="005D04E1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кукла Барби.</w:t>
            </w:r>
          </w:p>
          <w:p w:rsidR="00FA3C33" w:rsidRPr="005D04E1" w:rsidRDefault="00F07ADC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Ведущий: 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Правильно. Кто знает, откуда приехала к нам кукла Барби? (Ответы детей). Она приехала к нам из страны – Америки. </w:t>
            </w:r>
          </w:p>
          <w:p w:rsidR="00FA3C33" w:rsidRPr="005D04E1" w:rsidRDefault="00F07ADC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lastRenderedPageBreak/>
              <w:t>А этого гостя вы узнаете?</w:t>
            </w:r>
            <w:r w:rsidRPr="005D04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Дети: 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Да. </w:t>
            </w:r>
          </w:p>
          <w:p w:rsidR="00F07ADC" w:rsidRPr="005D04E1" w:rsidRDefault="00F07ADC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Ведущий: 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Он также к нам приехал </w:t>
            </w:r>
            <w:r w:rsidRPr="005D04E1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из Америки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. А кто это такой? </w:t>
            </w:r>
            <w:r w:rsidRPr="005D04E1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</w:rPr>
              <w:t>(</w:t>
            </w:r>
            <w:r w:rsidRPr="005D04E1">
              <w:rPr>
                <w:rFonts w:ascii="Times New Roman" w:eastAsia="Times New Roman" w:hAnsi="Times New Roman" w:cs="Times New Roman"/>
                <w:b/>
                <w:i/>
                <w:iCs/>
                <w:color w:val="666666"/>
                <w:sz w:val="28"/>
                <w:szCs w:val="28"/>
              </w:rPr>
              <w:t>Это медведь).</w:t>
            </w:r>
          </w:p>
          <w:p w:rsidR="00FA3C33" w:rsidRPr="005D04E1" w:rsidRDefault="00F07ADC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Ведущий: </w:t>
            </w:r>
            <w:r w:rsidR="00FA3C33"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тот гость – </w:t>
            </w:r>
            <w:r w:rsidRPr="005D04E1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Верблюд –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r w:rsidRPr="005D04E1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из страны Египет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,</w:t>
            </w:r>
          </w:p>
          <w:p w:rsidR="00FA3C33" w:rsidRPr="005D04E1" w:rsidRDefault="00F07ADC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это – </w:t>
            </w:r>
            <w:r w:rsidRPr="005D04E1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Слон –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r w:rsidRPr="005D04E1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 xml:space="preserve">гость из Индии, </w:t>
            </w:r>
          </w:p>
          <w:p w:rsidR="00F07ADC" w:rsidRPr="005D04E1" w:rsidRDefault="00F07ADC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а это гость, догадаетесь, как зовут и откуда он? </w:t>
            </w:r>
            <w:r w:rsidRPr="005D04E1">
              <w:rPr>
                <w:rFonts w:ascii="Times New Roman" w:eastAsia="Times New Roman" w:hAnsi="Times New Roman" w:cs="Times New Roman"/>
                <w:b/>
                <w:i/>
                <w:iCs/>
                <w:color w:val="666666"/>
                <w:sz w:val="28"/>
                <w:szCs w:val="28"/>
              </w:rPr>
              <w:t>(Матрешка, из страны России).</w:t>
            </w:r>
          </w:p>
          <w:p w:rsidR="00F07ADC" w:rsidRPr="005D04E1" w:rsidRDefault="00F07ADC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Ведущий: 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А мы с вами в какой стране живем?</w:t>
            </w:r>
          </w:p>
          <w:p w:rsidR="00F07ADC" w:rsidRPr="005D04E1" w:rsidRDefault="00F07ADC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Дети: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Мы живем в России.</w:t>
            </w:r>
          </w:p>
          <w:p w:rsidR="00F07ADC" w:rsidRPr="005D04E1" w:rsidRDefault="00F07ADC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Ведущий: 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Правильно, мы с вами живем в России. Это наша Родина, а матрешка наша национальная игрушка. Наши гости (игрушки) спрашивают «что такое Родина?». Поможем гостям узнать, что мы Родиной зовем?</w:t>
            </w:r>
          </w:p>
          <w:p w:rsidR="00F07ADC" w:rsidRPr="005D04E1" w:rsidRDefault="00F07ADC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Наша родина – Россия. </w:t>
            </w:r>
            <w:r w:rsidRPr="005D04E1">
              <w:rPr>
                <w:rFonts w:ascii="Times New Roman" w:eastAsia="Times New Roman" w:hAnsi="Times New Roman" w:cs="Times New Roman"/>
                <w:b/>
                <w:i/>
                <w:iCs/>
                <w:color w:val="666666"/>
                <w:sz w:val="28"/>
                <w:szCs w:val="28"/>
              </w:rPr>
              <w:t>(Показывает её на карте).</w:t>
            </w:r>
          </w:p>
          <w:p w:rsidR="00F07ADC" w:rsidRPr="005D04E1" w:rsidRDefault="00F07ADC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 </w:t>
            </w:r>
            <w:r w:rsidRPr="005D04E1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Столица нашей родины – Москва.</w:t>
            </w:r>
          </w:p>
          <w:p w:rsidR="00F07ADC" w:rsidRPr="005D04E1" w:rsidRDefault="00F07ADC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Наша родина – самая большая в мире.</w:t>
            </w:r>
          </w:p>
          <w:p w:rsidR="00F07ADC" w:rsidRPr="005D04E1" w:rsidRDefault="00F07ADC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Мы живем в </w:t>
            </w:r>
            <w:r w:rsidR="00CB74FC"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поселке Красная Яруга. Он для нас тоже родина, но он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называется – </w:t>
            </w:r>
            <w:r w:rsidRPr="005D04E1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</w:rPr>
              <w:t>малая родина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. У каждого человека есть </w:t>
            </w:r>
            <w:r w:rsidRPr="005D04E1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</w:rPr>
              <w:t>малая родина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. Это город </w:t>
            </w:r>
            <w:r w:rsidR="00CB74FC"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,поселок 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или село, где он родился и </w:t>
            </w:r>
            <w:r w:rsidR="00CB74FC"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ж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ивет.</w:t>
            </w:r>
          </w:p>
          <w:p w:rsidR="00F07ADC" w:rsidRPr="005D04E1" w:rsidRDefault="00F07ADC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И у каждой страны, как и у города </w:t>
            </w:r>
            <w:r w:rsidR="00CB74FC"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поселка 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есть свои символы – герб, флаг и гимн.</w:t>
            </w:r>
            <w:r w:rsidR="00F57910"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Наша страна – это наша школа .А как вы думаете у нашей школы  есть свои символы?</w:t>
            </w:r>
          </w:p>
          <w:p w:rsidR="00F07ADC" w:rsidRPr="005D04E1" w:rsidRDefault="00F07ADC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Правильн</w:t>
            </w:r>
            <w:r w:rsidR="00CB74FC"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о, дети. У нашей школы  тоже есть гимн</w:t>
            </w:r>
            <w:r w:rsidR="00313662"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.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Хотите послушать?</w:t>
            </w:r>
          </w:p>
          <w:p w:rsidR="00F07ADC" w:rsidRPr="005D04E1" w:rsidRDefault="00F07ADC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b/>
                <w:i/>
                <w:iCs/>
                <w:color w:val="666666"/>
                <w:sz w:val="28"/>
                <w:szCs w:val="28"/>
              </w:rPr>
              <w:t xml:space="preserve">Звучит </w:t>
            </w:r>
            <w:r w:rsidR="00CB74FC" w:rsidRPr="005D04E1">
              <w:rPr>
                <w:rFonts w:ascii="Times New Roman" w:eastAsia="Times New Roman" w:hAnsi="Times New Roman" w:cs="Times New Roman"/>
                <w:b/>
                <w:i/>
                <w:iCs/>
                <w:color w:val="666666"/>
                <w:sz w:val="28"/>
                <w:szCs w:val="28"/>
              </w:rPr>
              <w:t xml:space="preserve"> песня : «Учат в школе»</w:t>
            </w:r>
          </w:p>
          <w:p w:rsidR="00F57910" w:rsidRPr="005D04E1" w:rsidRDefault="00F07ADC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Надеюсь, </w:t>
            </w:r>
            <w:r w:rsidR="00E50DD7"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вам понравился Гимн нашей школы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. </w:t>
            </w:r>
          </w:p>
          <w:p w:rsidR="00FA3C33" w:rsidRPr="005D04E1" w:rsidRDefault="00F57910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А сейчас вы </w:t>
            </w:r>
            <w:r w:rsidR="00F07ADC"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отправи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тесь </w:t>
            </w:r>
            <w:r w:rsidR="00F07ADC"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в необычное путешествие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со Светланой Анатольевной</w:t>
            </w:r>
            <w:r w:rsidR="00F07ADC"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?</w:t>
            </w:r>
          </w:p>
          <w:p w:rsidR="00F07ADC" w:rsidRPr="005D04E1" w:rsidRDefault="00F07ADC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Предлагаю отгадать </w:t>
            </w:r>
            <w:r w:rsidR="00F57910"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мои  загадки </w:t>
            </w:r>
            <w:r w:rsidR="002047DD"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отгадав вы узнаете </w:t>
            </w:r>
            <w:r w:rsidR="00F57910"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какие</w:t>
            </w:r>
            <w:r w:rsidR="002047DD"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животные и птицы , обитают в наших краях</w:t>
            </w:r>
          </w:p>
          <w:p w:rsidR="002047DD" w:rsidRPr="005D04E1" w:rsidRDefault="002047DD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lastRenderedPageBreak/>
              <w:t xml:space="preserve">  </w:t>
            </w:r>
            <w:r w:rsidRPr="005D04E1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См . листок. (Ведет Светлана Анатольевна)</w:t>
            </w:r>
          </w:p>
          <w:p w:rsidR="00F07ADC" w:rsidRPr="005D04E1" w:rsidRDefault="00F07ADC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Ключевое слово:</w:t>
            </w:r>
            <w:r w:rsidRPr="005D04E1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</w:rPr>
              <w:t> </w:t>
            </w:r>
            <w:r w:rsidR="00E50DD7"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Красная Яруга</w:t>
            </w:r>
          </w:p>
          <w:p w:rsidR="00F07ADC" w:rsidRPr="005D04E1" w:rsidRDefault="00F07ADC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Правильно, вы отгадали. Хорошо, отправляемся в путешествие по нашему краю, чтобы лучше узнать наш край. Ведь наша земля богата разными чудесами. Давайте проверим, как вы готовы к походу. 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  <w:t>Каждый бывалый турист знает, что необходимо взять с собой. Вот и вам надо из отобрать те предметы, которые вам нужно взять в поход.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</w:r>
            <w:r w:rsidRPr="005D04E1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Предметы: </w:t>
            </w:r>
            <w:r w:rsidRPr="005D04E1">
              <w:rPr>
                <w:rFonts w:ascii="Times New Roman" w:eastAsia="Times New Roman" w:hAnsi="Times New Roman" w:cs="Times New Roman"/>
                <w:b/>
                <w:i/>
                <w:iCs/>
                <w:color w:val="666666"/>
                <w:sz w:val="28"/>
                <w:szCs w:val="28"/>
              </w:rPr>
              <w:t>рюкзак, спички, кастрюля, кружка, полотенце, спальный мешок, сменные носки, соль, панама, пила, туфли, сухари, футболка, утюг, палатка, котелок, фляжка с водой</w:t>
            </w:r>
            <w:r w:rsidRPr="005D04E1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.</w:t>
            </w:r>
          </w:p>
          <w:p w:rsidR="00F07ADC" w:rsidRPr="005D04E1" w:rsidRDefault="00F07ADC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</w:rPr>
              <w:t>Дети собирают рюкзаки в поход.</w:t>
            </w:r>
          </w:p>
          <w:p w:rsidR="00F07ADC" w:rsidRPr="005D04E1" w:rsidRDefault="00F07ADC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Ведущий: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Молодцы! Вы правильно показали, что нужно брать с собой в поход. Да, наш край окружает красивая природа – леса, поля, луга. Ребята, вот мы говорим о животных, птицах, растениях их кто-то охраняет или все это само по себе живет, растет?</w:t>
            </w:r>
          </w:p>
          <w:p w:rsidR="00F07ADC" w:rsidRPr="005D04E1" w:rsidRDefault="00F07ADC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Дети: 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Охраняет государство, лесники, люди.</w:t>
            </w:r>
          </w:p>
          <w:p w:rsidR="00F07ADC" w:rsidRPr="005D04E1" w:rsidRDefault="00FA3C33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 xml:space="preserve"> </w:t>
            </w:r>
            <w:r w:rsidR="00F07ADC" w:rsidRPr="005D04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«Правила поведения на природе»</w:t>
            </w:r>
          </w:p>
          <w:p w:rsidR="00F07ADC" w:rsidRPr="005D04E1" w:rsidRDefault="00F07ADC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</w:rPr>
              <w:t>Участники по очереди (в кругу) говорят правила поведения на природе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.</w:t>
            </w:r>
          </w:p>
          <w:p w:rsidR="00F07ADC" w:rsidRPr="005D04E1" w:rsidRDefault="00F07ADC" w:rsidP="00F07AD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Нельзя пробовать незнакомые растения – ядовито!</w:t>
            </w:r>
          </w:p>
          <w:p w:rsidR="00F07ADC" w:rsidRPr="005D04E1" w:rsidRDefault="00F07ADC" w:rsidP="00F07AD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Нельзя шуметь, так как можно решить нормальную жизнь обитателей леса!</w:t>
            </w:r>
          </w:p>
          <w:p w:rsidR="00F07ADC" w:rsidRPr="005D04E1" w:rsidRDefault="00F07ADC" w:rsidP="00F07AD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Нельзя рвать цветы, зная, что никогда не поставишь их в вазу (ведь домой еще не скоро).</w:t>
            </w:r>
          </w:p>
          <w:p w:rsidR="00F07ADC" w:rsidRPr="005D04E1" w:rsidRDefault="00F07ADC" w:rsidP="00F07AD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Нельзя ходить с непокрытой головой на солнце, может случиться солнечный удар.</w:t>
            </w:r>
          </w:p>
          <w:p w:rsidR="00F07ADC" w:rsidRPr="005D04E1" w:rsidRDefault="00F07ADC" w:rsidP="00F07AD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Нельзя купаться, если водоем незнаком – там может быть воронки и глубокие места, обрывы, стекла, камни и коряги на дне.</w:t>
            </w:r>
          </w:p>
          <w:p w:rsidR="00F07ADC" w:rsidRPr="005D04E1" w:rsidRDefault="00F07ADC" w:rsidP="00F07AD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Нельзя пить некипяченой воду из открытого водоема.</w:t>
            </w:r>
          </w:p>
          <w:p w:rsidR="00F07ADC" w:rsidRPr="005D04E1" w:rsidRDefault="00F07ADC" w:rsidP="00F07AD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Нельзя ломать кустарники, маленькие деревья, ветки.</w:t>
            </w:r>
          </w:p>
          <w:p w:rsidR="00F07ADC" w:rsidRPr="005D04E1" w:rsidRDefault="00F07ADC" w:rsidP="00F07AD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Нельзя ловить бабочки, жуков и других обитателей леса, и т.п.</w:t>
            </w:r>
          </w:p>
          <w:p w:rsidR="00F07ADC" w:rsidRPr="005D04E1" w:rsidRDefault="00F07ADC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Ведущий: 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Молодцы! Теперь, кажется, все собрались в дорогу! И чтоб было веселей путешествовать споем.</w:t>
            </w:r>
          </w:p>
          <w:p w:rsidR="00FA3C33" w:rsidRPr="005D04E1" w:rsidRDefault="00F07ADC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b/>
                <w:i/>
                <w:iCs/>
                <w:color w:val="666666"/>
                <w:sz w:val="28"/>
                <w:szCs w:val="28"/>
              </w:rPr>
              <w:t>Песня «Вместе весело шагать</w:t>
            </w:r>
          </w:p>
          <w:p w:rsidR="00F07ADC" w:rsidRPr="005D04E1" w:rsidRDefault="00F07ADC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</w:rPr>
              <w:t>Дети поют песню и передвигаются по залу.</w:t>
            </w:r>
          </w:p>
          <w:p w:rsidR="00F07ADC" w:rsidRPr="005D04E1" w:rsidRDefault="00F07ADC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lastRenderedPageBreak/>
              <w:t>Ведущий: 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Сейчас проверим ваши знания о представителях живого мира, которые живут на нашей территории.</w:t>
            </w:r>
          </w:p>
          <w:p w:rsidR="00F07ADC" w:rsidRPr="005D04E1" w:rsidRDefault="00F07ADC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Загадки о растениях и животных</w:t>
            </w:r>
          </w:p>
          <w:p w:rsidR="00F07ADC" w:rsidRPr="005D04E1" w:rsidRDefault="00F07ADC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– Какие животные живут в наших лесах, степях и водоемах? </w:t>
            </w:r>
            <w:r w:rsidRPr="005D04E1">
              <w:rPr>
                <w:rFonts w:ascii="Times New Roman" w:eastAsia="Times New Roman" w:hAnsi="Times New Roman" w:cs="Times New Roman"/>
                <w:b/>
                <w:i/>
                <w:iCs/>
                <w:color w:val="666666"/>
                <w:sz w:val="28"/>
                <w:szCs w:val="28"/>
              </w:rPr>
              <w:t>(Лось, кабан, волк, енот, сурок, бобр, змея и др.)</w:t>
            </w:r>
            <w:r w:rsidRPr="005D04E1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br/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– Какие животные впадают в спячку? </w:t>
            </w:r>
            <w:r w:rsidRPr="005D04E1">
              <w:rPr>
                <w:rFonts w:ascii="Times New Roman" w:eastAsia="Times New Roman" w:hAnsi="Times New Roman" w:cs="Times New Roman"/>
                <w:b/>
                <w:i/>
                <w:iCs/>
                <w:color w:val="666666"/>
                <w:sz w:val="28"/>
                <w:szCs w:val="28"/>
              </w:rPr>
              <w:t>(Барсук, еж, медведь)</w:t>
            </w:r>
            <w:r w:rsidRPr="005D04E1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br/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– Кого считают санитарами леса? </w:t>
            </w:r>
            <w:r w:rsidRPr="005D04E1">
              <w:rPr>
                <w:rFonts w:ascii="Times New Roman" w:eastAsia="Times New Roman" w:hAnsi="Times New Roman" w:cs="Times New Roman"/>
                <w:b/>
                <w:i/>
                <w:iCs/>
                <w:color w:val="666666"/>
                <w:sz w:val="28"/>
                <w:szCs w:val="28"/>
              </w:rPr>
              <w:t>(Волка)</w:t>
            </w:r>
            <w:r w:rsidRPr="005D04E1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br/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– Почему? </w:t>
            </w:r>
            <w:r w:rsidRPr="005D04E1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</w:rPr>
              <w:t>(Потому что он убивает больных животных)</w:t>
            </w:r>
          </w:p>
          <w:p w:rsidR="002047DD" w:rsidRPr="005D04E1" w:rsidRDefault="00F07ADC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Дидактическая игра "Кто где живет"</w:t>
            </w:r>
          </w:p>
          <w:p w:rsidR="002047DD" w:rsidRPr="005D04E1" w:rsidRDefault="002047DD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Презентация.</w:t>
            </w:r>
          </w:p>
          <w:p w:rsidR="00F07ADC" w:rsidRPr="005D04E1" w:rsidRDefault="00F07ADC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Физминутка –  игра "Охотники и звери"</w:t>
            </w:r>
          </w:p>
          <w:p w:rsidR="00F07ADC" w:rsidRPr="005D04E1" w:rsidRDefault="00F07ADC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Ведущий: 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В нашем лесу и на территории </w:t>
            </w:r>
            <w:r w:rsidR="00FA3C33"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школы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растут красивые деревья, разной породы. Назовите, какие вы знаете деревья. (Дети называют).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  <w:t xml:space="preserve">А теперь предлагаю </w:t>
            </w:r>
            <w:r w:rsidRPr="005D04E1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вам поиграть в игру «Я – дерево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». В ходе ее вы должны передать образ разных деревьев пластикой собственного тела: макушка дерева – голова, ствол – туловище, ветки – руки.</w:t>
            </w:r>
          </w:p>
          <w:p w:rsidR="00F07ADC" w:rsidRPr="005D04E1" w:rsidRDefault="00F07ADC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Игра «Я – дерево»</w:t>
            </w:r>
          </w:p>
          <w:p w:rsidR="00F07ADC" w:rsidRPr="005D04E1" w:rsidRDefault="00F07ADC" w:rsidP="00F07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Ведущий: 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Молодцы! Как у вас хорошо получалось. Действительно ваши деревья имеют именно такой характер, какой вы показали. Следующее задание «Собери букет». Кто больше назовет цветов, которые растут на лугу.</w:t>
            </w:r>
          </w:p>
          <w:p w:rsidR="00F07ADC" w:rsidRPr="005D04E1" w:rsidRDefault="00F07ADC" w:rsidP="00F07ADC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На карте мира не найдёшь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  <w:t>Тот дом, в котором ты живёшь,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  <w:t>И даже улицы родной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  <w:t>Мы не найдём на карте той.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  <w:t>Но мы всегда на ней найдём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  <w:t>Свою страну – наш общий дом.</w:t>
            </w:r>
          </w:p>
          <w:p w:rsidR="00F07ADC" w:rsidRPr="005D04E1" w:rsidRDefault="00F07ADC" w:rsidP="00204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Ведущий: </w:t>
            </w: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Молодцы! Вам ещё многое предстоит узнать о России, но об этом мы узнаем в следующем путешествие. На этом мы заканчиваем свое заочное путешествие.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ADC" w:rsidRPr="005D04E1" w:rsidRDefault="00F07ADC" w:rsidP="00F07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5D04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lastRenderedPageBreak/>
              <w:t>)</w:t>
            </w:r>
          </w:p>
        </w:tc>
      </w:tr>
    </w:tbl>
    <w:p w:rsidR="00F07ADC" w:rsidRPr="005D04E1" w:rsidRDefault="00F07ADC" w:rsidP="00F07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7DE4" w:rsidRPr="005D04E1" w:rsidRDefault="00977DE4" w:rsidP="00204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7DE4" w:rsidRPr="005D04E1" w:rsidSect="00977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84853"/>
    <w:multiLevelType w:val="multilevel"/>
    <w:tmpl w:val="9C32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297F9D"/>
    <w:multiLevelType w:val="multilevel"/>
    <w:tmpl w:val="F92CC980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F85703"/>
    <w:multiLevelType w:val="multilevel"/>
    <w:tmpl w:val="F73A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07ADC"/>
    <w:rsid w:val="002047DD"/>
    <w:rsid w:val="00232CF1"/>
    <w:rsid w:val="0028262C"/>
    <w:rsid w:val="00313662"/>
    <w:rsid w:val="003267C1"/>
    <w:rsid w:val="004F6C55"/>
    <w:rsid w:val="005D04E1"/>
    <w:rsid w:val="00665EA1"/>
    <w:rsid w:val="00977DE4"/>
    <w:rsid w:val="0098567A"/>
    <w:rsid w:val="00A710B6"/>
    <w:rsid w:val="00B36653"/>
    <w:rsid w:val="00C11153"/>
    <w:rsid w:val="00CB74FC"/>
    <w:rsid w:val="00E50DD7"/>
    <w:rsid w:val="00F07ADC"/>
    <w:rsid w:val="00F57910"/>
    <w:rsid w:val="00F929B9"/>
    <w:rsid w:val="00FA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E4"/>
  </w:style>
  <w:style w:type="paragraph" w:styleId="1">
    <w:name w:val="heading 1"/>
    <w:basedOn w:val="a"/>
    <w:link w:val="10"/>
    <w:uiPriority w:val="9"/>
    <w:qFormat/>
    <w:rsid w:val="00F07A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A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0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07A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F07ADC"/>
  </w:style>
  <w:style w:type="character" w:styleId="a5">
    <w:name w:val="Emphasis"/>
    <w:basedOn w:val="a0"/>
    <w:uiPriority w:val="20"/>
    <w:qFormat/>
    <w:rsid w:val="00F07ADC"/>
    <w:rPr>
      <w:i/>
      <w:iCs/>
    </w:rPr>
  </w:style>
  <w:style w:type="character" w:styleId="a6">
    <w:name w:val="Strong"/>
    <w:basedOn w:val="a0"/>
    <w:uiPriority w:val="22"/>
    <w:qFormat/>
    <w:rsid w:val="00F07A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55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63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8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Бухгалтер</cp:lastModifiedBy>
  <cp:revision>5</cp:revision>
  <cp:lastPrinted>2012-04-27T07:13:00Z</cp:lastPrinted>
  <dcterms:created xsi:type="dcterms:W3CDTF">2012-04-27T07:55:00Z</dcterms:created>
  <dcterms:modified xsi:type="dcterms:W3CDTF">2012-06-04T07:55:00Z</dcterms:modified>
</cp:coreProperties>
</file>