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45" w:rsidRDefault="005F4BD7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043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результатов Всероссийских проверочных работ в 4 классах</w:t>
      </w:r>
    </w:p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3945" w:rsidRDefault="009D40B1" w:rsidP="009D40B1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40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приказом </w:t>
      </w:r>
      <w:proofErr w:type="spellStart"/>
      <w:r w:rsidRPr="009D40B1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9D40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РФ от 20 октября 2017 г. №1025 «О проведении мониторинга качества образования»</w:t>
      </w:r>
      <w:r w:rsidR="00043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4 классах прошли Всероссийские проверочные работы (ВПР):</w:t>
      </w:r>
    </w:p>
    <w:p w:rsidR="00043945" w:rsidRDefault="009D40B1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="00043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="00043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апреля – русский язык;</w:t>
      </w:r>
    </w:p>
    <w:p w:rsidR="00043945" w:rsidRDefault="009D40B1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="00043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апреля – математика;</w:t>
      </w:r>
    </w:p>
    <w:p w:rsidR="00043945" w:rsidRDefault="009D40B1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26</w:t>
      </w:r>
      <w:r w:rsidR="00043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апреля – окружающий мир.</w:t>
      </w:r>
    </w:p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 показали следующие результаты:</w:t>
      </w:r>
    </w:p>
    <w:p w:rsidR="009E4EDA" w:rsidRDefault="009E4ED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5"/>
        <w:tblW w:w="0" w:type="auto"/>
        <w:tblInd w:w="15" w:type="dxa"/>
        <w:tblLook w:val="04A0" w:firstRow="1" w:lastRow="0" w:firstColumn="1" w:lastColumn="0" w:noHBand="0" w:noVBand="1"/>
      </w:tblPr>
      <w:tblGrid>
        <w:gridCol w:w="1913"/>
        <w:gridCol w:w="869"/>
        <w:gridCol w:w="1039"/>
        <w:gridCol w:w="885"/>
        <w:gridCol w:w="1026"/>
        <w:gridCol w:w="900"/>
        <w:gridCol w:w="1011"/>
        <w:gridCol w:w="1913"/>
      </w:tblGrid>
      <w:tr w:rsidR="00CD5D4C" w:rsidRPr="00913F29" w:rsidTr="005D3086">
        <w:trPr>
          <w:trHeight w:val="525"/>
        </w:trPr>
        <w:tc>
          <w:tcPr>
            <w:tcW w:w="1913" w:type="dxa"/>
            <w:vMerge w:val="restart"/>
          </w:tcPr>
          <w:p w:rsidR="00CD5D4C" w:rsidRPr="00913F29" w:rsidRDefault="00CD5D4C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CD5D4C" w:rsidRPr="00913F29" w:rsidRDefault="00CD5D4C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11" w:type="dxa"/>
            <w:gridSpan w:val="2"/>
            <w:tcBorders>
              <w:bottom w:val="single" w:sz="8" w:space="0" w:color="auto"/>
            </w:tcBorders>
          </w:tcPr>
          <w:p w:rsidR="00CD5D4C" w:rsidRPr="00913F29" w:rsidRDefault="00CD5D4C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11" w:type="dxa"/>
            <w:gridSpan w:val="2"/>
            <w:tcBorders>
              <w:bottom w:val="single" w:sz="8" w:space="0" w:color="auto"/>
            </w:tcBorders>
          </w:tcPr>
          <w:p w:rsidR="00CD5D4C" w:rsidRPr="00913F29" w:rsidRDefault="00CD5D4C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13" w:type="dxa"/>
            <w:tcBorders>
              <w:bottom w:val="single" w:sz="8" w:space="0" w:color="auto"/>
            </w:tcBorders>
          </w:tcPr>
          <w:p w:rsidR="00CD5D4C" w:rsidRPr="00913F29" w:rsidRDefault="00CD5D4C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5D3086" w:rsidRPr="00913F29" w:rsidTr="005D3086">
        <w:trPr>
          <w:trHeight w:val="315"/>
        </w:trPr>
        <w:tc>
          <w:tcPr>
            <w:tcW w:w="1913" w:type="dxa"/>
            <w:vMerge/>
          </w:tcPr>
          <w:p w:rsidR="005D3086" w:rsidRPr="00913F29" w:rsidRDefault="005D3086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right w:val="single" w:sz="8" w:space="0" w:color="auto"/>
            </w:tcBorders>
          </w:tcPr>
          <w:p w:rsidR="005D3086" w:rsidRPr="00913F29" w:rsidRDefault="005D3086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</w:tcBorders>
          </w:tcPr>
          <w:p w:rsidR="005D3086" w:rsidRPr="00913F29" w:rsidRDefault="005D3086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885" w:type="dxa"/>
            <w:tcBorders>
              <w:top w:val="single" w:sz="8" w:space="0" w:color="auto"/>
              <w:right w:val="single" w:sz="8" w:space="0" w:color="auto"/>
            </w:tcBorders>
          </w:tcPr>
          <w:p w:rsidR="005D3086" w:rsidRPr="00913F29" w:rsidRDefault="005D3086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</w:tcBorders>
          </w:tcPr>
          <w:p w:rsidR="005D3086" w:rsidRPr="00913F29" w:rsidRDefault="005D3086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</w:tcPr>
          <w:p w:rsidR="005D3086" w:rsidRPr="00913F29" w:rsidRDefault="005D3086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</w:tcBorders>
          </w:tcPr>
          <w:p w:rsidR="005D3086" w:rsidRPr="00913F29" w:rsidRDefault="005D3086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913" w:type="dxa"/>
            <w:tcBorders>
              <w:top w:val="single" w:sz="8" w:space="0" w:color="auto"/>
            </w:tcBorders>
          </w:tcPr>
          <w:p w:rsidR="005D3086" w:rsidRPr="00913F29" w:rsidRDefault="005D3086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6BA4" w:rsidRPr="00913F29" w:rsidTr="00072FBE">
        <w:tc>
          <w:tcPr>
            <w:tcW w:w="1913" w:type="dxa"/>
          </w:tcPr>
          <w:p w:rsidR="00BB6BA4" w:rsidRPr="00913F29" w:rsidRDefault="00BB6BA4" w:rsidP="002156F7">
            <w:pPr>
              <w:rPr>
                <w:rFonts w:ascii="Times New Roman" w:hAnsi="Times New Roman" w:cs="Times New Roman"/>
              </w:rPr>
            </w:pPr>
            <w:r w:rsidRPr="00913F2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913F29">
              <w:rPr>
                <w:rFonts w:ascii="Times New Roman" w:hAnsi="Times New Roman" w:cs="Times New Roman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92,3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93,6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13" w:type="dxa"/>
            <w:vAlign w:val="center"/>
          </w:tcPr>
          <w:p w:rsidR="00BB6BA4" w:rsidRDefault="00BB6BA4" w:rsidP="002156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Рыбникова Т.В.</w:t>
            </w:r>
          </w:p>
          <w:p w:rsidR="00BB6BA4" w:rsidRPr="00913F29" w:rsidRDefault="00BB6BA4" w:rsidP="002156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Хуртасенко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</w:tc>
      </w:tr>
      <w:tr w:rsidR="00BB6BA4" w:rsidRPr="00913F29" w:rsidTr="00B165F3">
        <w:tc>
          <w:tcPr>
            <w:tcW w:w="1913" w:type="dxa"/>
          </w:tcPr>
          <w:p w:rsidR="00BB6BA4" w:rsidRPr="00913F29" w:rsidRDefault="00BB6BA4" w:rsidP="002156F7">
            <w:pPr>
              <w:rPr>
                <w:rFonts w:ascii="Times New Roman" w:hAnsi="Times New Roman" w:cs="Times New Roman"/>
              </w:rPr>
            </w:pPr>
            <w:r w:rsidRPr="00913F2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913F29">
              <w:rPr>
                <w:rFonts w:ascii="Times New Roman" w:hAnsi="Times New Roman" w:cs="Times New Roman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68,6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82,6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76,8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13" w:type="dxa"/>
            <w:vAlign w:val="bottom"/>
          </w:tcPr>
          <w:p w:rsidR="00BB6BA4" w:rsidRDefault="00BB6BA4" w:rsidP="002156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Дроботова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Ю.В.</w:t>
            </w:r>
          </w:p>
          <w:p w:rsidR="00BB6BA4" w:rsidRDefault="00BB6BA4" w:rsidP="002156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Карпенко Н.М.</w:t>
            </w:r>
          </w:p>
          <w:p w:rsidR="00BB6BA4" w:rsidRPr="00913F29" w:rsidRDefault="00BB6BA4" w:rsidP="002156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Пустовойтенко И.А.</w:t>
            </w:r>
          </w:p>
        </w:tc>
      </w:tr>
      <w:tr w:rsidR="00BB6BA4" w:rsidRPr="00913F29" w:rsidTr="00BB6BA4">
        <w:tc>
          <w:tcPr>
            <w:tcW w:w="1913" w:type="dxa"/>
          </w:tcPr>
          <w:p w:rsidR="00BB6BA4" w:rsidRPr="00913F29" w:rsidRDefault="00BB6BA4" w:rsidP="002156F7">
            <w:pPr>
              <w:rPr>
                <w:rFonts w:ascii="Times New Roman" w:hAnsi="Times New Roman" w:cs="Times New Roman"/>
              </w:rPr>
            </w:pPr>
            <w:r w:rsidRPr="00913F2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913F29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913F2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88,8</w:t>
            </w:r>
          </w:p>
        </w:tc>
        <w:tc>
          <w:tcPr>
            <w:tcW w:w="1913" w:type="dxa"/>
            <w:vAlign w:val="center"/>
          </w:tcPr>
          <w:p w:rsidR="00BB6BA4" w:rsidRPr="00913F29" w:rsidRDefault="00BB6BA4" w:rsidP="002156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Таранова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Н.В.</w:t>
            </w:r>
          </w:p>
        </w:tc>
      </w:tr>
      <w:tr w:rsidR="00BB6BA4" w:rsidRPr="00913F29" w:rsidTr="00A438EB">
        <w:tc>
          <w:tcPr>
            <w:tcW w:w="1913" w:type="dxa"/>
          </w:tcPr>
          <w:p w:rsidR="00BB6BA4" w:rsidRPr="00913F29" w:rsidRDefault="00BB6BA4" w:rsidP="002156F7">
            <w:pPr>
              <w:rPr>
                <w:rFonts w:ascii="Times New Roman" w:hAnsi="Times New Roman" w:cs="Times New Roman"/>
              </w:rPr>
            </w:pPr>
            <w:r w:rsidRPr="00913F29">
              <w:rPr>
                <w:rFonts w:ascii="Times New Roman" w:hAnsi="Times New Roman" w:cs="Times New Roman"/>
              </w:rPr>
              <w:t>МОУ «</w:t>
            </w:r>
            <w:proofErr w:type="gramStart"/>
            <w:r w:rsidRPr="00913F29">
              <w:rPr>
                <w:rFonts w:ascii="Times New Roman" w:hAnsi="Times New Roman" w:cs="Times New Roman"/>
              </w:rPr>
              <w:t>Илек-Пеньковская</w:t>
            </w:r>
            <w:proofErr w:type="gramEnd"/>
            <w:r w:rsidRPr="00913F2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77,8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77,7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13" w:type="dxa"/>
            <w:vAlign w:val="center"/>
          </w:tcPr>
          <w:p w:rsidR="00BB6BA4" w:rsidRPr="00913F29" w:rsidRDefault="00BB6BA4" w:rsidP="002156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Доценко С.И.</w:t>
            </w:r>
          </w:p>
        </w:tc>
      </w:tr>
      <w:tr w:rsidR="00BB6BA4" w:rsidRPr="00913F29" w:rsidTr="00B165F3">
        <w:tc>
          <w:tcPr>
            <w:tcW w:w="1913" w:type="dxa"/>
          </w:tcPr>
          <w:p w:rsidR="00BB6BA4" w:rsidRPr="00913F29" w:rsidRDefault="00BB6BA4" w:rsidP="002156F7">
            <w:pPr>
              <w:rPr>
                <w:rFonts w:ascii="Times New Roman" w:hAnsi="Times New Roman" w:cs="Times New Roman"/>
              </w:rPr>
            </w:pPr>
            <w:r w:rsidRPr="00913F2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913F29">
              <w:rPr>
                <w:rFonts w:ascii="Times New Roman" w:hAnsi="Times New Roman" w:cs="Times New Roman"/>
              </w:rPr>
              <w:t>Графовская</w:t>
            </w:r>
            <w:proofErr w:type="spellEnd"/>
            <w:r w:rsidRPr="00913F2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13" w:type="dxa"/>
            <w:vAlign w:val="center"/>
          </w:tcPr>
          <w:p w:rsidR="00BB6BA4" w:rsidRPr="00913F29" w:rsidRDefault="00BB6BA4" w:rsidP="002156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Желудченко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С.Н.</w:t>
            </w:r>
          </w:p>
        </w:tc>
      </w:tr>
      <w:tr w:rsidR="00BB6BA4" w:rsidRPr="00913F29" w:rsidTr="00B165F3">
        <w:tc>
          <w:tcPr>
            <w:tcW w:w="1913" w:type="dxa"/>
          </w:tcPr>
          <w:p w:rsidR="00BB6BA4" w:rsidRPr="00913F29" w:rsidRDefault="00BB6BA4" w:rsidP="002156F7">
            <w:pPr>
              <w:rPr>
                <w:rFonts w:ascii="Times New Roman" w:hAnsi="Times New Roman" w:cs="Times New Roman"/>
              </w:rPr>
            </w:pPr>
            <w:r w:rsidRPr="00913F29">
              <w:rPr>
                <w:rFonts w:ascii="Times New Roman" w:hAnsi="Times New Roman" w:cs="Times New Roman"/>
              </w:rPr>
              <w:t>МОУ «Сергиевская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58,4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13" w:type="dxa"/>
            <w:vAlign w:val="center"/>
          </w:tcPr>
          <w:p w:rsidR="00BB6BA4" w:rsidRPr="00913F29" w:rsidRDefault="00BB6BA4" w:rsidP="002156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Петрякова И.И.</w:t>
            </w:r>
          </w:p>
        </w:tc>
      </w:tr>
      <w:tr w:rsidR="00BB6BA4" w:rsidRPr="00913F29" w:rsidTr="00787DDB">
        <w:tc>
          <w:tcPr>
            <w:tcW w:w="1913" w:type="dxa"/>
          </w:tcPr>
          <w:p w:rsidR="00BB6BA4" w:rsidRPr="00913F29" w:rsidRDefault="00BB6BA4" w:rsidP="002156F7">
            <w:pPr>
              <w:rPr>
                <w:rFonts w:ascii="Times New Roman" w:hAnsi="Times New Roman" w:cs="Times New Roman"/>
              </w:rPr>
            </w:pPr>
            <w:r w:rsidRPr="00913F2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913F29">
              <w:rPr>
                <w:rFonts w:ascii="Times New Roman" w:hAnsi="Times New Roman" w:cs="Times New Roman"/>
              </w:rPr>
              <w:t>Репяховская</w:t>
            </w:r>
            <w:proofErr w:type="spellEnd"/>
            <w:r w:rsidRPr="00913F29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13" w:type="dxa"/>
            <w:vAlign w:val="center"/>
          </w:tcPr>
          <w:p w:rsidR="00BB6BA4" w:rsidRPr="00913F29" w:rsidRDefault="00BB6BA4" w:rsidP="002156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Папуша С.А.</w:t>
            </w:r>
          </w:p>
        </w:tc>
      </w:tr>
      <w:tr w:rsidR="00BB6BA4" w:rsidRPr="00913F29" w:rsidTr="00B165F3">
        <w:tc>
          <w:tcPr>
            <w:tcW w:w="1913" w:type="dxa"/>
          </w:tcPr>
          <w:p w:rsidR="00BB6BA4" w:rsidRPr="00913F29" w:rsidRDefault="00BB6BA4" w:rsidP="002156F7">
            <w:pPr>
              <w:rPr>
                <w:rFonts w:ascii="Times New Roman" w:hAnsi="Times New Roman" w:cs="Times New Roman"/>
              </w:rPr>
            </w:pPr>
            <w:r w:rsidRPr="00913F2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913F29">
              <w:rPr>
                <w:rFonts w:ascii="Times New Roman" w:hAnsi="Times New Roman" w:cs="Times New Roman"/>
              </w:rPr>
              <w:t>Степнянская</w:t>
            </w:r>
            <w:proofErr w:type="spellEnd"/>
            <w:r w:rsidRPr="00913F29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38,5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38,5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13" w:type="dxa"/>
            <w:vAlign w:val="center"/>
          </w:tcPr>
          <w:p w:rsidR="00BB6BA4" w:rsidRPr="00913F29" w:rsidRDefault="00BB6BA4" w:rsidP="002156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Политова А.А.</w:t>
            </w:r>
          </w:p>
        </w:tc>
      </w:tr>
      <w:tr w:rsidR="00BB6BA4" w:rsidRPr="00913F29" w:rsidTr="00A438EB">
        <w:tc>
          <w:tcPr>
            <w:tcW w:w="1913" w:type="dxa"/>
          </w:tcPr>
          <w:p w:rsidR="00BB6BA4" w:rsidRPr="00913F29" w:rsidRDefault="00BB6BA4" w:rsidP="002156F7">
            <w:pPr>
              <w:rPr>
                <w:rFonts w:ascii="Times New Roman" w:hAnsi="Times New Roman" w:cs="Times New Roman"/>
              </w:rPr>
            </w:pPr>
            <w:r w:rsidRPr="00913F2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913F29">
              <w:rPr>
                <w:rFonts w:ascii="Times New Roman" w:hAnsi="Times New Roman" w:cs="Times New Roman"/>
              </w:rPr>
              <w:t>Теребренская</w:t>
            </w:r>
            <w:proofErr w:type="spellEnd"/>
            <w:r w:rsidRPr="00913F2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Default="00BB6B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13" w:type="dxa"/>
            <w:vAlign w:val="center"/>
          </w:tcPr>
          <w:p w:rsidR="00BB6BA4" w:rsidRPr="00913F29" w:rsidRDefault="00BB6BA4" w:rsidP="002156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Бойченко А.В.</w:t>
            </w:r>
          </w:p>
        </w:tc>
      </w:tr>
      <w:tr w:rsidR="00BB6BA4" w:rsidRPr="00913F29" w:rsidTr="00B165F3">
        <w:tc>
          <w:tcPr>
            <w:tcW w:w="1913" w:type="dxa"/>
          </w:tcPr>
          <w:p w:rsidR="00BB6BA4" w:rsidRPr="00072FBE" w:rsidRDefault="00BB6BA4" w:rsidP="002156F7">
            <w:pPr>
              <w:rPr>
                <w:rFonts w:ascii="Times New Roman" w:hAnsi="Times New Roman" w:cs="Times New Roman"/>
                <w:b/>
              </w:rPr>
            </w:pPr>
            <w:r w:rsidRPr="00072FBE">
              <w:rPr>
                <w:rFonts w:ascii="Times New Roman" w:hAnsi="Times New Roman" w:cs="Times New Roman"/>
                <w:b/>
              </w:rPr>
              <w:t>Итого по району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Pr="00072FBE" w:rsidRDefault="00BB6BA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72FBE">
              <w:rPr>
                <w:rFonts w:ascii="Calibri" w:hAnsi="Calibri" w:cs="Calibri"/>
                <w:b/>
                <w:color w:val="000000"/>
              </w:rPr>
              <w:t>67,2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Pr="00072FBE" w:rsidRDefault="00BB6BA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72FBE">
              <w:rPr>
                <w:rFonts w:ascii="Calibri" w:hAnsi="Calibri" w:cs="Calibri"/>
                <w:b/>
                <w:color w:val="000000"/>
              </w:rPr>
              <w:t>97,1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Pr="00072FBE" w:rsidRDefault="00BB6BA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72FBE">
              <w:rPr>
                <w:rFonts w:ascii="Calibri" w:hAnsi="Calibri" w:cs="Calibri"/>
                <w:b/>
                <w:color w:val="000000"/>
              </w:rPr>
              <w:t>77,8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Pr="00072FBE" w:rsidRDefault="00BB6BA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72FBE">
              <w:rPr>
                <w:rFonts w:ascii="Calibri" w:hAnsi="Calibri" w:cs="Calibri"/>
                <w:b/>
                <w:color w:val="000000"/>
              </w:rPr>
              <w:t>99,5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BA4" w:rsidRPr="00072FBE" w:rsidRDefault="00BB6BA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72FBE">
              <w:rPr>
                <w:rFonts w:ascii="Calibri" w:hAnsi="Calibri" w:cs="Calibri"/>
                <w:b/>
                <w:color w:val="000000"/>
              </w:rPr>
              <w:t>77,4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BA4" w:rsidRPr="00072FBE" w:rsidRDefault="00BB6BA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72FBE">
              <w:rPr>
                <w:rFonts w:ascii="Calibri" w:hAnsi="Calibri" w:cs="Calibri"/>
                <w:b/>
                <w:color w:val="000000"/>
              </w:rPr>
              <w:t>99,4</w:t>
            </w:r>
          </w:p>
        </w:tc>
        <w:tc>
          <w:tcPr>
            <w:tcW w:w="1913" w:type="dxa"/>
            <w:vAlign w:val="center"/>
          </w:tcPr>
          <w:p w:rsidR="00BB6BA4" w:rsidRPr="00913F29" w:rsidRDefault="00BB6BA4" w:rsidP="002156F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E4EDA" w:rsidRDefault="009E4ED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E4EDA" w:rsidRDefault="009E4ED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093B" w:rsidRDefault="00E3093B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  <w:r w:rsidR="00913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ВПР</w:t>
      </w:r>
      <w:r w:rsidR="00BB18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русскому языку выполняли 177 </w:t>
      </w:r>
      <w:proofErr w:type="gramStart"/>
      <w:r w:rsidR="00BB1811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BB18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(94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,7%).</w:t>
      </w: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</w:tblGrid>
      <w:tr w:rsidR="00395AF8" w:rsidRPr="00395AF8" w:rsidTr="00124A66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</w:tr>
      <w:tr w:rsidR="00395AF8" w:rsidRPr="00395AF8" w:rsidTr="00124A66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5AF8" w:rsidRPr="00395AF8" w:rsidTr="00124A66">
        <w:trPr>
          <w:trHeight w:hRule="exact" w:val="86"/>
        </w:trPr>
        <w:tc>
          <w:tcPr>
            <w:tcW w:w="8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95AF8" w:rsidRPr="00395AF8" w:rsidTr="00124A66">
        <w:trPr>
          <w:trHeight w:hRule="exact" w:val="420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5AF8">
              <w:rPr>
                <w:rFonts w:ascii="Arial" w:hAnsi="Arial" w:cs="Arial"/>
                <w:color w:val="000000"/>
                <w:sz w:val="16"/>
                <w:szCs w:val="16"/>
              </w:rPr>
              <w:t>1442098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5AF8" w:rsidRPr="00395AF8" w:rsidTr="00124A66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395AF8">
              <w:rPr>
                <w:rFonts w:ascii="Arial" w:hAnsi="Arial" w:cs="Arial"/>
                <w:color w:val="000000"/>
              </w:rPr>
              <w:t>15406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5AF8" w:rsidRPr="00395AF8" w:rsidTr="00124A66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5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395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395AF8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5AF8" w:rsidRPr="00395AF8" w:rsidTr="00124A6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AF8" w:rsidRPr="00395AF8" w:rsidTr="00124A6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AF8" w:rsidRPr="00395AF8" w:rsidTr="00124A6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5AF8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395AF8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395AF8" w:rsidRPr="00395AF8" w:rsidTr="00D03D4C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AF8" w:rsidRPr="00395AF8" w:rsidTr="00124A6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AF8" w:rsidRPr="00395AF8" w:rsidTr="00124A6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AF8" w:rsidRPr="00395AF8" w:rsidTr="00124A6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AF8" w:rsidRPr="00395AF8" w:rsidTr="00D03D4C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5AF8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395AF8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395AF8" w:rsidRPr="00395AF8" w:rsidTr="00124A6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AF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A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AF8" w:rsidRPr="00395AF8" w:rsidRDefault="00395AF8" w:rsidP="00395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3F29" w:rsidRDefault="00395AF8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Большая часть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района (43,5%) 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получили 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>отметку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«4», что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5,1 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ниже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областного и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3,3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ниже федерального показателей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>. Процент детей, получивших «2», превышает областной показатель, но ниже федерального.</w:t>
      </w:r>
    </w:p>
    <w:p w:rsidR="00913F29" w:rsidRDefault="00D03D4C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55,6</w:t>
      </w:r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</w:t>
      </w:r>
      <w:proofErr w:type="gramStart"/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>Илек-Пеньковской</w:t>
      </w:r>
      <w:proofErr w:type="gramEnd"/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получили </w:t>
      </w:r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>оценку «4».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69,2</w:t>
      </w:r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</w:t>
      </w:r>
      <w:proofErr w:type="spellStart"/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>Степнянской</w:t>
      </w:r>
      <w:proofErr w:type="spellEnd"/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– 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>отметку</w:t>
      </w:r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«3».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Репяховской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50% обучающих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>ся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33,3% обучающихся получили 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отметку «2».</w:t>
      </w:r>
    </w:p>
    <w:p w:rsidR="00472330" w:rsidRDefault="00472330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 </w:t>
      </w:r>
      <w:r w:rsidR="00D03D4C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38 баллов. Большее количество детей набрали 31 балл, что соответствует отметке «4».</w:t>
      </w:r>
    </w:p>
    <w:p w:rsidR="00945290" w:rsidRDefault="00D03D4C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160379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Средний </w:t>
      </w:r>
      <w:r w:rsidR="002B3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балл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учреждениям: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37"/>
        <w:gridCol w:w="1361"/>
      </w:tblGrid>
      <w:tr w:rsidR="00472330" w:rsidRPr="00472330" w:rsidTr="00472330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30" w:rsidRPr="00472330" w:rsidRDefault="00472330" w:rsidP="004723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30" w:rsidRPr="00472330" w:rsidRDefault="00472330" w:rsidP="004723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472330" w:rsidRPr="00472330" w:rsidTr="003140B1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30" w:rsidRPr="00913F29" w:rsidRDefault="00472330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п. Красная Яруга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472330" w:rsidRPr="00472330" w:rsidRDefault="00124A66" w:rsidP="00472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472330" w:rsidRPr="00472330" w:rsidTr="00D03D4C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30" w:rsidRPr="00913F29" w:rsidRDefault="00472330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2330" w:rsidRPr="00472330" w:rsidRDefault="00124A66" w:rsidP="00472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</w:tr>
      <w:tr w:rsidR="00472330" w:rsidRPr="00472330" w:rsidTr="00D03D4C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30" w:rsidRPr="00913F29" w:rsidRDefault="00472330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(sch310260)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Краснояружского района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2330" w:rsidRPr="00472330" w:rsidRDefault="00124A66" w:rsidP="00472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472330" w:rsidRPr="00472330" w:rsidTr="002156F7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30" w:rsidRPr="00913F29" w:rsidRDefault="00472330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(sch310262) МОУ "</w:t>
            </w:r>
            <w:proofErr w:type="gram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Илек-Пеньковская</w:t>
            </w:r>
            <w:proofErr w:type="gram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Краснояружского района 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2330" w:rsidRPr="00472330" w:rsidRDefault="00124A66" w:rsidP="00472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472330" w:rsidRPr="00472330" w:rsidTr="002156F7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30" w:rsidRPr="00913F29" w:rsidRDefault="00472330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(sch313168)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2330" w:rsidRPr="00472330" w:rsidRDefault="00124A66" w:rsidP="00472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72330" w:rsidRPr="00472330" w:rsidTr="002156F7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30" w:rsidRPr="00913F29" w:rsidRDefault="00472330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(sch313169) МОУ "Сергиевская СО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Ш"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2330" w:rsidRPr="00472330" w:rsidRDefault="00124A66" w:rsidP="00472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472330" w:rsidRPr="00472330" w:rsidTr="003140B1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30" w:rsidRPr="00913F29" w:rsidRDefault="00472330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(sch316035)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Репяховская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472330" w:rsidRPr="00472330" w:rsidRDefault="00124A66" w:rsidP="00472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472330" w:rsidRPr="00472330" w:rsidTr="002156F7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30" w:rsidRPr="00913F29" w:rsidRDefault="00472330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(sch316077)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2330" w:rsidRPr="00472330" w:rsidRDefault="00124A66" w:rsidP="00472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</w:tr>
      <w:tr w:rsidR="00472330" w:rsidRPr="00472330" w:rsidTr="002156F7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30" w:rsidRPr="00913F29" w:rsidRDefault="00472330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(sch316144)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Теребренская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2330" w:rsidRPr="00472330" w:rsidRDefault="000D227E" w:rsidP="00472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72330" w:rsidRPr="00472330" w:rsidTr="002156F7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30" w:rsidRPr="00472330" w:rsidRDefault="00472330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2330" w:rsidRPr="00472330" w:rsidRDefault="000D227E" w:rsidP="004723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</w:tr>
    </w:tbl>
    <w:p w:rsidR="00472330" w:rsidRDefault="00472330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Высокий средний балл в </w:t>
      </w:r>
      <w:proofErr w:type="spellStart"/>
      <w:r w:rsidR="003140B1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3140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3140B1">
        <w:rPr>
          <w:rFonts w:ascii="Times New Roman" w:hAnsi="Times New Roman" w:cs="Times New Roman"/>
          <w:bCs/>
          <w:color w:val="000000"/>
          <w:sz w:val="24"/>
          <w:szCs w:val="24"/>
        </w:rPr>
        <w:t>29,6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Низкий средний балл в </w:t>
      </w:r>
      <w:proofErr w:type="spellStart"/>
      <w:r w:rsidR="003140B1">
        <w:rPr>
          <w:rFonts w:ascii="Times New Roman" w:hAnsi="Times New Roman" w:cs="Times New Roman"/>
          <w:bCs/>
          <w:color w:val="000000"/>
          <w:sz w:val="24"/>
          <w:szCs w:val="24"/>
        </w:rPr>
        <w:t>Репяховской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(</w:t>
      </w:r>
      <w:r w:rsidR="003140B1">
        <w:rPr>
          <w:rFonts w:ascii="Times New Roman" w:hAnsi="Times New Roman" w:cs="Times New Roman"/>
          <w:bCs/>
          <w:color w:val="000000"/>
          <w:sz w:val="24"/>
          <w:szCs w:val="24"/>
        </w:rPr>
        <w:t>13,3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ВПР по русскому языку состояла из двух частей: диктант с грамматическим заданием и тест.</w:t>
      </w:r>
    </w:p>
    <w:tbl>
      <w:tblPr>
        <w:tblW w:w="11243" w:type="dxa"/>
        <w:tblInd w:w="-126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242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3140B1" w:rsidRPr="003140B1" w:rsidTr="003140B1">
        <w:trPr>
          <w:trHeight w:hRule="exact" w:val="493"/>
        </w:trPr>
        <w:tc>
          <w:tcPr>
            <w:tcW w:w="269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8F3FB8F" wp14:editId="53067451">
                  <wp:extent cx="219075" cy="314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15(2)</w:t>
            </w:r>
          </w:p>
        </w:tc>
      </w:tr>
      <w:tr w:rsidR="003140B1" w:rsidRPr="003140B1" w:rsidTr="003140B1">
        <w:trPr>
          <w:trHeight w:hRule="exact" w:val="274"/>
        </w:trPr>
        <w:tc>
          <w:tcPr>
            <w:tcW w:w="269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140B1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3140B1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140B1" w:rsidRPr="003140B1" w:rsidTr="003140B1">
        <w:trPr>
          <w:trHeight w:hRule="exact" w:val="55"/>
        </w:trPr>
        <w:tc>
          <w:tcPr>
            <w:tcW w:w="1124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40B1" w:rsidRPr="003140B1" w:rsidTr="003140B1">
        <w:trPr>
          <w:trHeight w:hRule="exact" w:val="274"/>
        </w:trPr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1442098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3140B1" w:rsidRPr="003140B1" w:rsidTr="003140B1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15406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3140B1" w:rsidRPr="003140B1" w:rsidTr="009034C6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40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3140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</w:tr>
      <w:tr w:rsidR="003140B1" w:rsidRPr="003140B1" w:rsidTr="003140B1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3140B1" w:rsidRPr="003140B1" w:rsidTr="003140B1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3140B1" w:rsidRPr="003140B1" w:rsidTr="003140B1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3140B1" w:rsidRPr="003140B1" w:rsidTr="003140B1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gramStart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3140B1" w:rsidRPr="003140B1" w:rsidTr="003140B1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3140B1" w:rsidRPr="003140B1" w:rsidTr="003140B1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3140B1" w:rsidRPr="003140B1" w:rsidTr="003140B1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140B1" w:rsidRPr="003140B1" w:rsidTr="003140B1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3140B1" w:rsidRPr="003140B1" w:rsidTr="003140B1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3140B1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</w:tbl>
    <w:p w:rsidR="003140B1" w:rsidRDefault="003140B1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1353"/>
        <w:gridCol w:w="568"/>
        <w:gridCol w:w="455"/>
        <w:gridCol w:w="740"/>
        <w:gridCol w:w="512"/>
        <w:gridCol w:w="284"/>
      </w:tblGrid>
      <w:tr w:rsidR="003140B1" w:rsidRPr="003140B1" w:rsidTr="009034C6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140B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140B1" w:rsidRPr="003140B1" w:rsidTr="009034C6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140B1" w:rsidRPr="003140B1" w:rsidTr="009034C6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3140B1" w:rsidRPr="003140B1" w:rsidTr="009034C6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3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3140B1" w:rsidRPr="003140B1" w:rsidTr="009034C6">
        <w:trPr>
          <w:trHeight w:hRule="exact" w:val="495"/>
        </w:trPr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B1">
              <w:rPr>
                <w:rFonts w:ascii="Arial" w:hAnsi="Arial" w:cs="Arial"/>
                <w:color w:val="000000"/>
                <w:sz w:val="20"/>
                <w:szCs w:val="20"/>
              </w:rPr>
              <w:t>177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15406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1442098 уч.</w:t>
            </w:r>
          </w:p>
        </w:tc>
      </w:tr>
      <w:tr w:rsidR="003140B1" w:rsidRPr="003140B1" w:rsidTr="009034C6">
        <w:trPr>
          <w:trHeight w:hRule="exact" w:val="133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</w:t>
            </w:r>
            <w:r w:rsidR="00AA5ED2">
              <w:rPr>
                <w:rFonts w:ascii="Arial" w:hAnsi="Arial" w:cs="Arial"/>
                <w:color w:val="000000"/>
                <w:sz w:val="16"/>
                <w:szCs w:val="16"/>
              </w:rPr>
              <w:t>ь и исправлять орфографические ошибки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3140B1" w:rsidRPr="003140B1" w:rsidTr="009034C6">
        <w:trPr>
          <w:trHeight w:hRule="exact" w:val="114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AA5ED2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&lt;</w:t>
            </w:r>
            <w:r w:rsidR="003140B1" w:rsidRPr="003140B1">
              <w:rPr>
                <w:rFonts w:ascii="Arial" w:hAnsi="Arial" w:cs="Arial"/>
                <w:color w:val="000000"/>
                <w:sz w:val="16"/>
                <w:szCs w:val="16"/>
              </w:rPr>
              <w:t>пунктуационные ошибки</w:t>
            </w:r>
            <w:proofErr w:type="gramStart"/>
            <w:r w:rsidR="003140B1" w:rsidRPr="003140B1">
              <w:rPr>
                <w:rFonts w:ascii="Arial" w:hAnsi="Arial" w:cs="Arial"/>
                <w:color w:val="000000"/>
                <w:sz w:val="16"/>
                <w:szCs w:val="16"/>
              </w:rPr>
              <w:t xml:space="preserve"> / О</w:t>
            </w:r>
            <w:proofErr w:type="gramEnd"/>
            <w:r w:rsidR="003140B1" w:rsidRPr="003140B1">
              <w:rPr>
                <w:rFonts w:ascii="Arial" w:hAnsi="Arial" w:cs="Arial"/>
                <w:color w:val="000000"/>
                <w:sz w:val="16"/>
                <w:szCs w:val="16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3140B1" w:rsidRPr="003140B1" w:rsidTr="009034C6">
        <w:trPr>
          <w:trHeight w:hRule="exact" w:val="72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3140B1" w:rsidRPr="003140B1" w:rsidTr="009034C6">
        <w:trPr>
          <w:trHeight w:hRule="exact" w:val="83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3140B1" w:rsidRPr="003140B1" w:rsidTr="009034C6">
        <w:trPr>
          <w:trHeight w:hRule="exact" w:val="1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3140B1" w:rsidRPr="003140B1" w:rsidTr="009034C6">
        <w:trPr>
          <w:trHeight w:hRule="exact" w:val="113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3140B1" w:rsidRPr="003140B1" w:rsidTr="009034C6">
        <w:trPr>
          <w:trHeight w:hRule="exact" w:val="69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3140B1" w:rsidRPr="003140B1" w:rsidTr="009034C6">
        <w:trPr>
          <w:trHeight w:hRule="exact" w:val="127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3140B1" w:rsidRPr="003140B1" w:rsidTr="009034C6">
        <w:trPr>
          <w:trHeight w:hRule="exact" w:val="142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3140B1" w:rsidRPr="003140B1" w:rsidTr="009034C6">
        <w:trPr>
          <w:trHeight w:hRule="exact" w:val="127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3140B1" w:rsidRPr="003140B1" w:rsidTr="009034C6">
        <w:trPr>
          <w:trHeight w:hRule="exact" w:val="97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3140B1" w:rsidRPr="003140B1" w:rsidTr="009034C6">
        <w:trPr>
          <w:trHeight w:hRule="exact" w:val="72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3140B1" w:rsidRPr="003140B1" w:rsidTr="009034C6">
        <w:trPr>
          <w:trHeight w:hRule="exact" w:val="84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3140B1" w:rsidRPr="003140B1" w:rsidTr="009034C6">
        <w:trPr>
          <w:trHeight w:hRule="exact" w:val="98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/-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3140B1" w:rsidRPr="003140B1" w:rsidTr="009034C6">
        <w:trPr>
          <w:trHeight w:val="108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4368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3140B1" w:rsidRPr="003140B1" w:rsidTr="009034C6">
        <w:trPr>
          <w:trHeight w:hRule="exact" w:val="157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13(1)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9034C6" w:rsidRPr="003140B1" w:rsidTr="009034C6">
        <w:trPr>
          <w:trHeight w:val="80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4C6" w:rsidRPr="003140B1" w:rsidRDefault="009034C6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4368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034C6" w:rsidRPr="003140B1" w:rsidRDefault="009034C6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4C6" w:rsidRPr="003140B1" w:rsidRDefault="009034C6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4C6" w:rsidRPr="003140B1" w:rsidRDefault="009034C6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4C6" w:rsidRPr="003140B1" w:rsidRDefault="009034C6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4C6" w:rsidRPr="003140B1" w:rsidRDefault="009034C6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3140B1" w:rsidRPr="003140B1" w:rsidTr="009034C6">
        <w:trPr>
          <w:trHeight w:hRule="exact" w:val="101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3140B1" w:rsidRPr="003140B1" w:rsidTr="009034C6">
        <w:trPr>
          <w:trHeight w:hRule="exact" w:val="155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15(1)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3140B1" w:rsidRPr="003140B1" w:rsidTr="009034C6">
        <w:trPr>
          <w:trHeight w:hRule="exact" w:val="169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15(2)</w:t>
            </w:r>
          </w:p>
        </w:tc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0B1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B1" w:rsidRPr="003140B1" w:rsidRDefault="003140B1" w:rsidP="00314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</w:tbl>
    <w:p w:rsidR="003140B1" w:rsidRDefault="003140B1" w:rsidP="00C86550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6EFD" w:rsidRDefault="00E66EFD" w:rsidP="00C86550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Самый низкий процент </w:t>
      </w:r>
      <w:r w:rsidR="009034C6">
        <w:rPr>
          <w:rFonts w:ascii="Times New Roman" w:hAnsi="Times New Roman" w:cs="Times New Roman"/>
          <w:bCs/>
          <w:color w:val="000000"/>
          <w:sz w:val="24"/>
          <w:szCs w:val="24"/>
        </w:rPr>
        <w:t>выполнения в целом по району  (37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%)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задания</w:t>
      </w:r>
      <w:r w:rsidR="00903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 </w:t>
      </w:r>
      <w:r w:rsidR="009034C6" w:rsidRPr="009034C6">
        <w:rPr>
          <w:rFonts w:ascii="Times New Roman" w:hAnsi="Times New Roman" w:cs="Times New Roman"/>
          <w:bCs/>
          <w:color w:val="000000"/>
          <w:sz w:val="24"/>
          <w:szCs w:val="24"/>
        </w:rPr>
        <w:t>(Умение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</w:t>
      </w:r>
      <w:proofErr w:type="gramEnd"/>
      <w:r w:rsidR="009034C6" w:rsidRPr="00903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9034C6" w:rsidRPr="009034C6">
        <w:rPr>
          <w:rFonts w:ascii="Times New Roman" w:hAnsi="Times New Roman" w:cs="Times New Roman"/>
          <w:bCs/>
          <w:color w:val="000000"/>
          <w:sz w:val="24"/>
          <w:szCs w:val="24"/>
        </w:rPr>
        <w:t>Интерпретация содержащейся в тексте информации)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 кто из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34C6">
        <w:rPr>
          <w:rFonts w:ascii="Times New Roman" w:hAnsi="Times New Roman" w:cs="Times New Roman"/>
          <w:bCs/>
          <w:color w:val="000000"/>
          <w:sz w:val="24"/>
          <w:szCs w:val="24"/>
        </w:rPr>
        <w:t>Репяховской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не справился с этим заданием. Процент выполнения данного задания ниже критического уровня </w:t>
      </w:r>
      <w:r w:rsidR="00903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 всех школах, кроме Сергиевской СОШ и </w:t>
      </w:r>
      <w:proofErr w:type="spellStart"/>
      <w:r w:rsidR="009034C6">
        <w:rPr>
          <w:rFonts w:ascii="Times New Roman" w:hAnsi="Times New Roman" w:cs="Times New Roman"/>
          <w:bCs/>
          <w:color w:val="000000"/>
          <w:sz w:val="24"/>
          <w:szCs w:val="24"/>
        </w:rPr>
        <w:t>Графовской</w:t>
      </w:r>
      <w:proofErr w:type="spellEnd"/>
      <w:r w:rsidR="00903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66EFD" w:rsidRDefault="00E66EFD" w:rsidP="00C86550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заданий группами:</w:t>
      </w:r>
    </w:p>
    <w:tbl>
      <w:tblPr>
        <w:tblW w:w="11243" w:type="dxa"/>
        <w:tblInd w:w="-11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242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AA5ED2" w:rsidRPr="00AA5ED2" w:rsidTr="00AA5ED2">
        <w:trPr>
          <w:trHeight w:hRule="exact" w:val="510"/>
        </w:trPr>
        <w:tc>
          <w:tcPr>
            <w:tcW w:w="269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743E0EF" wp14:editId="02192066">
                  <wp:extent cx="219075" cy="3143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15(2)</w:t>
            </w:r>
          </w:p>
        </w:tc>
      </w:tr>
      <w:tr w:rsidR="00AA5ED2" w:rsidRPr="00AA5ED2" w:rsidTr="00AA5ED2">
        <w:trPr>
          <w:trHeight w:hRule="exact" w:val="283"/>
        </w:trPr>
        <w:tc>
          <w:tcPr>
            <w:tcW w:w="269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A5ED2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AA5ED2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A5ED2" w:rsidRPr="00AA5ED2" w:rsidTr="00AA5ED2">
        <w:trPr>
          <w:trHeight w:hRule="exact" w:val="57"/>
        </w:trPr>
        <w:tc>
          <w:tcPr>
            <w:tcW w:w="1124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A5ED2" w:rsidRPr="00AA5ED2" w:rsidTr="00AA5ED2">
        <w:trPr>
          <w:trHeight w:hRule="exact" w:val="283"/>
        </w:trPr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1442098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AA5ED2" w:rsidRPr="00AA5ED2" w:rsidTr="00AA5ED2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15406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AA5ED2" w:rsidRPr="00AA5ED2" w:rsidTr="00AA5ED2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5E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AA5E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</w:tr>
      <w:tr w:rsidR="00AA5ED2" w:rsidRPr="00AA5ED2" w:rsidTr="00AA5ED2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ED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A5ED2" w:rsidRPr="00AA5ED2" w:rsidTr="00AA5ED2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ED2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AA5ED2" w:rsidRPr="00AA5ED2" w:rsidTr="00AA5ED2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ED2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AA5ED2" w:rsidRPr="00AA5ED2" w:rsidTr="00AA5ED2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A5ED2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ED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D2" w:rsidRPr="00AA5ED2" w:rsidRDefault="00AA5ED2" w:rsidP="00AA5ED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ED2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</w:tbl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61ACB" w:rsidRDefault="00461ACB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я, получившие отметку «4», не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правились с заданиями 15</w:t>
      </w:r>
      <w:r w:rsidR="00AA5ED2">
        <w:rPr>
          <w:rFonts w:ascii="Times New Roman" w:hAnsi="Times New Roman" w:cs="Times New Roman"/>
          <w:bCs/>
          <w:color w:val="000000"/>
          <w:sz w:val="24"/>
          <w:szCs w:val="24"/>
        </w:rPr>
        <w:t>,  14,6</w:t>
      </w:r>
    </w:p>
    <w:p w:rsidR="00461ACB" w:rsidRDefault="00461ACB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я, получившие отметку «3», не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правились с заданиями 15</w:t>
      </w:r>
      <w:r w:rsidR="00AA5ED2">
        <w:rPr>
          <w:rFonts w:ascii="Times New Roman" w:hAnsi="Times New Roman" w:cs="Times New Roman"/>
          <w:bCs/>
          <w:color w:val="000000"/>
          <w:sz w:val="24"/>
          <w:szCs w:val="24"/>
        </w:rPr>
        <w:t>, 14, 6,7,8,11,2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424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Обучающие 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соблюдают орфографические нормы.</w:t>
      </w:r>
    </w:p>
    <w:p w:rsidR="008962E9" w:rsidRDefault="00AA5ED2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ED2"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учающиеся, получившие отметку «2</w:t>
      </w:r>
      <w:r w:rsidRPr="00AA5ED2">
        <w:rPr>
          <w:rFonts w:ascii="Times New Roman" w:hAnsi="Times New Roman" w:cs="Times New Roman"/>
          <w:bCs/>
          <w:color w:val="000000"/>
          <w:sz w:val="24"/>
          <w:szCs w:val="24"/>
        </w:rPr>
        <w:t>»,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справились со всеми заданиями, исключая 4,5.</w:t>
      </w:r>
    </w:p>
    <w:p w:rsidR="002854BA" w:rsidRDefault="002854BA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4BA" w:rsidRDefault="002854BA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Анализ отметок </w:t>
      </w:r>
      <w:r w:rsidR="00E849ED">
        <w:rPr>
          <w:rFonts w:ascii="Times New Roman" w:hAnsi="Times New Roman" w:cs="Times New Roman"/>
          <w:bCs/>
          <w:color w:val="000000"/>
          <w:sz w:val="24"/>
          <w:szCs w:val="24"/>
        </w:rPr>
        <w:t>показал, что 63,84% обучающихся подтвердили свои четвертные оценки:</w:t>
      </w:r>
    </w:p>
    <w:p w:rsidR="00E849ED" w:rsidRDefault="00E849ED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49ED" w:rsidRDefault="00E849ED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2126402"/>
            <wp:effectExtent l="0" t="0" r="317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2E9" w:rsidRPr="008962E9" w:rsidRDefault="008962E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p w:rsidR="008962E9" w:rsidRDefault="008962E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53337C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ВПР по математике выполняли 180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(96,3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</w:tblGrid>
      <w:tr w:rsidR="00741D30" w:rsidRPr="00741D30" w:rsidTr="00474310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</w:tr>
      <w:tr w:rsidR="00741D30" w:rsidRPr="00741D30" w:rsidTr="00474310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1D30" w:rsidRPr="00741D30" w:rsidTr="00474310">
        <w:trPr>
          <w:trHeight w:hRule="exact" w:val="86"/>
        </w:trPr>
        <w:tc>
          <w:tcPr>
            <w:tcW w:w="8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41D30" w:rsidRPr="00741D30" w:rsidTr="00474310">
        <w:trPr>
          <w:trHeight w:hRule="exact" w:val="420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1D30">
              <w:rPr>
                <w:rFonts w:ascii="Arial" w:hAnsi="Arial" w:cs="Arial"/>
                <w:color w:val="000000"/>
                <w:sz w:val="16"/>
                <w:szCs w:val="16"/>
              </w:rPr>
              <w:t>1460995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D30" w:rsidRPr="00741D30" w:rsidTr="00474310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741D30">
              <w:rPr>
                <w:rFonts w:ascii="Arial" w:hAnsi="Arial" w:cs="Arial"/>
                <w:color w:val="000000"/>
              </w:rPr>
              <w:t>15690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D30" w:rsidRPr="00741D30" w:rsidTr="00474310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74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741D30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D30" w:rsidRPr="00741D30" w:rsidTr="00741D30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D30" w:rsidRPr="00741D30" w:rsidTr="00741D30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D30" w:rsidRPr="00741D30" w:rsidTr="00741D30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1D30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741D30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741D30" w:rsidRPr="00741D30" w:rsidTr="00474310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D30" w:rsidRPr="00741D30" w:rsidTr="00474310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D30" w:rsidRPr="00741D30" w:rsidTr="00474310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1D30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741D30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741D30" w:rsidRPr="00741D30" w:rsidTr="00474310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D30" w:rsidRPr="00741D30" w:rsidTr="00474310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1D30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741D30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741D30" w:rsidRPr="00741D30" w:rsidTr="00741D30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D3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D30" w:rsidRPr="00741D30" w:rsidRDefault="00741D30" w:rsidP="00741D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41D30" w:rsidRDefault="00741D30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C7302E" w:rsidP="00E413C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48,9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>% учащ</w:t>
      </w:r>
      <w:r w:rsidR="00E413C9">
        <w:rPr>
          <w:rFonts w:ascii="Times New Roman" w:hAnsi="Times New Roman" w:cs="Times New Roman"/>
          <w:bCs/>
          <w:color w:val="000000"/>
          <w:sz w:val="24"/>
          <w:szCs w:val="24"/>
        </w:rPr>
        <w:t>ихся получили отметку «5», что 5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>,3% больше, чем по области</w:t>
      </w:r>
      <w:r w:rsidR="003244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13C9">
        <w:rPr>
          <w:rFonts w:ascii="Times New Roman" w:hAnsi="Times New Roman" w:cs="Times New Roman"/>
          <w:bCs/>
          <w:color w:val="000000"/>
          <w:sz w:val="24"/>
          <w:szCs w:val="24"/>
        </w:rPr>
        <w:t>28,9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«4», что </w:t>
      </w:r>
      <w:r w:rsidR="00E413C9">
        <w:rPr>
          <w:rFonts w:ascii="Times New Roman" w:hAnsi="Times New Roman" w:cs="Times New Roman"/>
          <w:bCs/>
          <w:color w:val="000000"/>
          <w:sz w:val="24"/>
          <w:szCs w:val="24"/>
        </w:rPr>
        <w:t>меньше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областного </w:t>
      </w:r>
      <w:r w:rsidR="0032446C">
        <w:rPr>
          <w:rFonts w:ascii="Times New Roman" w:hAnsi="Times New Roman" w:cs="Times New Roman"/>
          <w:bCs/>
          <w:color w:val="000000"/>
          <w:sz w:val="24"/>
          <w:szCs w:val="24"/>
        </w:rPr>
        <w:t>и федерального показателей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Процент детей, получивших «2», </w:t>
      </w:r>
      <w:r w:rsidR="00E413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ниже </w:t>
      </w:r>
      <w:r w:rsidR="00E413C9" w:rsidRPr="00E413C9">
        <w:rPr>
          <w:rFonts w:ascii="Times New Roman" w:hAnsi="Times New Roman" w:cs="Times New Roman"/>
          <w:bCs/>
          <w:color w:val="000000"/>
          <w:sz w:val="24"/>
          <w:szCs w:val="24"/>
        </w:rPr>
        <w:t>областного и федерального показателей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962E9" w:rsidRDefault="00BF71CC" w:rsidP="00BF71C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69,2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№1</w:t>
      </w:r>
      <w:r w:rsidR="00E276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получили отметку «5». </w:t>
      </w:r>
      <w:r w:rsidR="00E27682">
        <w:rPr>
          <w:rFonts w:ascii="Times New Roman" w:hAnsi="Times New Roman" w:cs="Times New Roman"/>
          <w:bCs/>
          <w:color w:val="000000"/>
          <w:sz w:val="24"/>
          <w:szCs w:val="24"/>
        </w:rPr>
        <w:t>100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Теребренской</w:t>
      </w:r>
      <w:proofErr w:type="spellEnd"/>
      <w:r w:rsidR="00E276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- 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оценку «4».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75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Репяховской</w:t>
      </w:r>
      <w:proofErr w:type="spellEnd"/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– отметку «3».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имеются обучающиеся, получившие отметку «2».</w:t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 </w:t>
      </w:r>
      <w:r w:rsidR="00BF71C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BF71CC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баллов. </w:t>
      </w:r>
      <w:r w:rsidR="00BF71CC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5940425" cy="1603799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Средний </w:t>
      </w:r>
      <w:r w:rsidR="002B3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балл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учреждениям:</w:t>
      </w:r>
    </w:p>
    <w:p w:rsidR="00052BBB" w:rsidRDefault="00052BBB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37"/>
        <w:gridCol w:w="1361"/>
      </w:tblGrid>
      <w:tr w:rsidR="008962E9" w:rsidRPr="00472330" w:rsidTr="008962E9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62E9" w:rsidRPr="00472330" w:rsidRDefault="008962E9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62E9" w:rsidRPr="00472330" w:rsidRDefault="008962E9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52134A" w:rsidRPr="00472330" w:rsidTr="00474310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34A" w:rsidRPr="00913F29" w:rsidRDefault="0052134A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п. Красная Яруга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52134A" w:rsidRPr="0052134A" w:rsidRDefault="00B01993" w:rsidP="00521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52134A" w:rsidRPr="00472330" w:rsidTr="00BF71CC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34A" w:rsidRPr="00913F29" w:rsidRDefault="0052134A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34A" w:rsidRPr="0052134A" w:rsidRDefault="00B01993" w:rsidP="00521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52134A" w:rsidRPr="00472330" w:rsidTr="00474310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34A" w:rsidRPr="00913F29" w:rsidRDefault="0052134A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(sch310260)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Краснояружского района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52134A" w:rsidRPr="0052134A" w:rsidRDefault="00B01993" w:rsidP="00521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52134A" w:rsidRPr="00472330" w:rsidTr="00AA5427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34A" w:rsidRPr="00913F29" w:rsidRDefault="0052134A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(sch310262) МОУ "</w:t>
            </w:r>
            <w:proofErr w:type="gram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Илек-Пеньковская</w:t>
            </w:r>
            <w:proofErr w:type="gram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Краснояружского района 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34A" w:rsidRPr="0052134A" w:rsidRDefault="00CE203D" w:rsidP="00521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134A" w:rsidRPr="00472330" w:rsidTr="00AA5427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34A" w:rsidRPr="00913F29" w:rsidRDefault="0052134A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34A" w:rsidRPr="0052134A" w:rsidRDefault="00CE203D" w:rsidP="00521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</w:tr>
      <w:tr w:rsidR="0052134A" w:rsidRPr="00472330" w:rsidTr="00AA5427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34A" w:rsidRPr="00913F29" w:rsidRDefault="0052134A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(sch313169) МОУ "Сергиевская СО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Ш"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34A" w:rsidRPr="0052134A" w:rsidRDefault="00CE203D" w:rsidP="00521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52134A" w:rsidRPr="00472330" w:rsidTr="00AA5427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34A" w:rsidRPr="00913F29" w:rsidRDefault="0052134A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(sch316035)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Репяховская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34A" w:rsidRPr="0052134A" w:rsidRDefault="00CE203D" w:rsidP="00521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52134A" w:rsidRPr="00472330" w:rsidTr="00AA5427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34A" w:rsidRPr="00913F29" w:rsidRDefault="0052134A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(sch316077)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34A" w:rsidRPr="0052134A" w:rsidRDefault="00CE203D" w:rsidP="00521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52134A" w:rsidRPr="00472330" w:rsidTr="00AA5427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34A" w:rsidRPr="00913F29" w:rsidRDefault="0052134A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(sch316144)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Теребренская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34A" w:rsidRPr="0052134A" w:rsidRDefault="00CE203D" w:rsidP="00521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</w:tr>
      <w:tr w:rsidR="0052134A" w:rsidRPr="00472330" w:rsidTr="008962E9">
        <w:trPr>
          <w:trHeight w:val="4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34A" w:rsidRPr="00472330" w:rsidRDefault="0052134A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134A" w:rsidRPr="0052134A" w:rsidRDefault="00CE203D" w:rsidP="00521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</w:tbl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8962E9" w:rsidP="00474310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Высокий средний балл</w:t>
      </w:r>
      <w:r w:rsidR="00400D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="004743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74310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4743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474310">
        <w:rPr>
          <w:rFonts w:ascii="Times New Roman" w:hAnsi="Times New Roman" w:cs="Times New Roman"/>
          <w:bCs/>
          <w:color w:val="000000"/>
          <w:sz w:val="24"/>
          <w:szCs w:val="24"/>
        </w:rPr>
        <w:t>13,4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Низкий средний балл в </w:t>
      </w:r>
      <w:proofErr w:type="spellStart"/>
      <w:r w:rsidR="00474310"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 w:rsidR="004743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474310">
        <w:rPr>
          <w:rFonts w:ascii="Times New Roman" w:hAnsi="Times New Roman" w:cs="Times New Roman"/>
          <w:bCs/>
          <w:color w:val="000000"/>
          <w:sz w:val="24"/>
          <w:szCs w:val="24"/>
        </w:rPr>
        <w:t>9,4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4310" w:rsidRDefault="00953EDC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 свидетельствует о том, что учащиеся не справились с заданиями 11, 9, 49: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474310" w:rsidRPr="00474310" w:rsidTr="00474310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474310" w:rsidRPr="00474310" w:rsidTr="00474310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310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474310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74310" w:rsidRPr="00474310" w:rsidTr="00474310">
        <w:trPr>
          <w:trHeight w:hRule="exact" w:val="55"/>
        </w:trPr>
        <w:tc>
          <w:tcPr>
            <w:tcW w:w="95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4310" w:rsidRPr="00474310" w:rsidTr="00474310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1460995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474310" w:rsidRPr="00474310" w:rsidTr="00474310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15690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474310" w:rsidRPr="00474310" w:rsidTr="00474310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3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4743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474310" w:rsidRPr="00474310" w:rsidTr="00474310">
        <w:trPr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474310" w:rsidRPr="00474310" w:rsidTr="00474310">
        <w:trPr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474310" w:rsidRPr="00474310" w:rsidTr="00474310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474310" w:rsidRPr="00474310" w:rsidTr="00E21EAA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gramStart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474310" w:rsidRPr="00474310" w:rsidTr="00E21EAA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74310" w:rsidRPr="00474310" w:rsidTr="00E21EAA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74310" w:rsidRPr="00474310" w:rsidTr="00E21EAA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74310" w:rsidRPr="00474310" w:rsidTr="00E21EAA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74310" w:rsidRPr="00474310" w:rsidTr="00E21EAA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47431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31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4310" w:rsidRPr="00474310" w:rsidRDefault="00474310" w:rsidP="004743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31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C11CFB" w:rsidRDefault="00C11CFB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406" w:type="dxa"/>
        <w:tblInd w:w="-8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953EDC" w:rsidRPr="00953EDC" w:rsidTr="00953EDC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53ED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53EDC" w:rsidRPr="00953EDC" w:rsidTr="00953EDC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53EDC" w:rsidRPr="00953EDC" w:rsidTr="00953EDC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953EDC" w:rsidRPr="00953EDC" w:rsidTr="00953EDC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53EDC" w:rsidRPr="00953EDC" w:rsidTr="00953EDC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EDC">
              <w:rPr>
                <w:rFonts w:ascii="Arial" w:hAnsi="Arial" w:cs="Arial"/>
                <w:color w:val="000000"/>
                <w:sz w:val="20"/>
                <w:szCs w:val="20"/>
              </w:rPr>
              <w:t>180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15690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1460995 уч.</w:t>
            </w:r>
          </w:p>
        </w:tc>
      </w:tr>
      <w:tr w:rsidR="00953EDC" w:rsidRPr="00953EDC" w:rsidTr="00953EDC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953EDC" w:rsidRPr="00953EDC" w:rsidTr="00953EDC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953EDC" w:rsidRPr="00953EDC" w:rsidTr="00953EDC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953EDC" w:rsidRPr="00953EDC" w:rsidTr="00953EDC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953EDC" w:rsidRPr="00953EDC" w:rsidTr="00953EDC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953EDC" w:rsidRPr="00953EDC" w:rsidTr="00953EDC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953EDC" w:rsidRPr="00953EDC" w:rsidTr="00953EDC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953EDC" w:rsidRPr="00953EDC" w:rsidTr="00953EDC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953EDC" w:rsidRPr="00953EDC" w:rsidTr="00953EDC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3EDC" w:rsidRPr="00953EDC" w:rsidTr="00953EDC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</w:tr>
      <w:tr w:rsidR="00953EDC" w:rsidRPr="00953EDC" w:rsidTr="001C0E65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решать текстовые задачи. </w:t>
            </w:r>
            <w:proofErr w:type="gramStart"/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953EDC" w:rsidRPr="00953EDC" w:rsidTr="001C0E65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53EDC" w:rsidRPr="00953EDC" w:rsidTr="00953EDC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953EDC" w:rsidRPr="00953EDC" w:rsidTr="00953EDC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953EDC" w:rsidRPr="00953EDC" w:rsidTr="00953EDC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</w:tr>
      <w:tr w:rsidR="00953EDC" w:rsidRPr="00953EDC" w:rsidTr="00953EDC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D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EDC" w:rsidRPr="00953EDC" w:rsidRDefault="00953EDC" w:rsidP="00953ED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</w:tr>
    </w:tbl>
    <w:p w:rsidR="008962E9" w:rsidRDefault="001C0E65" w:rsidP="008962E9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Обучающиеся не владеют </w:t>
      </w:r>
      <w:r w:rsidRPr="001C0E65">
        <w:rPr>
          <w:rFonts w:ascii="Times New Roman" w:hAnsi="Times New Roman" w:cs="Times New Roman"/>
          <w:bCs/>
          <w:color w:val="000000"/>
          <w:sz w:val="24"/>
          <w:szCs w:val="24"/>
        </w:rPr>
        <w:t>основами логического и алгоритмического мышлени</w:t>
      </w:r>
      <w:proofErr w:type="gramStart"/>
      <w:r w:rsidRPr="001C0E65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задание 11 – 88%), не умеют ин</w:t>
      </w:r>
      <w:r w:rsidRPr="001C0E65">
        <w:rPr>
          <w:rFonts w:ascii="Times New Roman" w:hAnsi="Times New Roman" w:cs="Times New Roman"/>
          <w:bCs/>
          <w:color w:val="000000"/>
          <w:sz w:val="24"/>
          <w:szCs w:val="24"/>
        </w:rPr>
        <w:t>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9 – 75%), </w:t>
      </w:r>
      <w:r w:rsidRPr="001C0E65">
        <w:rPr>
          <w:rFonts w:ascii="Times New Roman" w:hAnsi="Times New Roman" w:cs="Times New Roman"/>
          <w:bCs/>
          <w:color w:val="000000"/>
          <w:sz w:val="24"/>
          <w:szCs w:val="24"/>
        </w:rPr>
        <w:t>решать текстовые задачи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ч</w:t>
      </w:r>
      <w:r w:rsidRPr="001C0E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</w:t>
      </w:r>
      <w:proofErr w:type="gramStart"/>
      <w:r w:rsidRPr="001C0E65">
        <w:rPr>
          <w:rFonts w:ascii="Times New Roman" w:hAnsi="Times New Roman" w:cs="Times New Roman"/>
          <w:bCs/>
          <w:color w:val="000000"/>
          <w:sz w:val="24"/>
          <w:szCs w:val="24"/>
        </w:rPr>
        <w:t>час – минута, минута – секунда; километр – метр, метр – дециметр, дециметр – сантиметр, метр – сантиметр, сантиметр – миллиметр)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1C0E65">
        <w:t xml:space="preserve"> </w:t>
      </w:r>
      <w:r w:rsidRPr="001C0E65">
        <w:rPr>
          <w:rFonts w:ascii="Times New Roman" w:hAnsi="Times New Roman" w:cs="Times New Roman"/>
          <w:bCs/>
          <w:color w:val="000000"/>
          <w:sz w:val="24"/>
          <w:szCs w:val="24"/>
        </w:rPr>
        <w:t>решать задачи в 3–4 действия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8 – 51%).</w:t>
      </w:r>
      <w:proofErr w:type="gramEnd"/>
    </w:p>
    <w:p w:rsidR="001C0E65" w:rsidRDefault="001C0E65" w:rsidP="008962E9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заданий группами:</w:t>
      </w:r>
    </w:p>
    <w:p w:rsidR="001C0E65" w:rsidRDefault="001C0E65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1C0E65" w:rsidRPr="001C0E65" w:rsidTr="00235BBC">
        <w:trPr>
          <w:trHeight w:hRule="exact" w:val="510"/>
        </w:trPr>
        <w:tc>
          <w:tcPr>
            <w:tcW w:w="32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1C0E65" w:rsidRPr="001C0E65" w:rsidTr="00235BBC">
        <w:trPr>
          <w:trHeight w:hRule="exact" w:val="283"/>
        </w:trPr>
        <w:tc>
          <w:tcPr>
            <w:tcW w:w="32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C0E65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1C0E65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C0E65" w:rsidRPr="001C0E65" w:rsidTr="00235BBC">
        <w:trPr>
          <w:trHeight w:hRule="exact" w:val="57"/>
        </w:trPr>
        <w:tc>
          <w:tcPr>
            <w:tcW w:w="95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C0E65" w:rsidRPr="001C0E65" w:rsidTr="00235BBC">
        <w:trPr>
          <w:trHeight w:hRule="exact" w:val="283"/>
        </w:trPr>
        <w:tc>
          <w:tcPr>
            <w:tcW w:w="3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1460995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1C0E65" w:rsidRPr="001C0E65" w:rsidTr="00235BBC">
        <w:trPr>
          <w:trHeight w:hRule="exact" w:val="283"/>
        </w:trPr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15690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1C0E65" w:rsidRPr="001C0E65" w:rsidTr="00235BBC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0E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1C0E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1C0E65" w:rsidRPr="001C0E65" w:rsidTr="001C0E65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E6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C0E65" w:rsidRPr="001C0E65" w:rsidTr="001C0E65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E65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C0E65" w:rsidRPr="001C0E65" w:rsidTr="001C0E65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E65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C0E65" w:rsidRPr="001C0E65" w:rsidTr="001C0E65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1C0E65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E65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C0E65" w:rsidRPr="001C0E65" w:rsidRDefault="001C0E65" w:rsidP="001C0E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E65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</w:tbl>
    <w:p w:rsidR="001C0E65" w:rsidRDefault="001C0E65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302997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Обучающиеся, получившие отметку «5», испытали затруднения при выполнении заданий </w:t>
      </w:r>
      <w:r w:rsidR="001C0E65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я, получившие отметку «4», не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правились с заданиями </w:t>
      </w:r>
      <w:r w:rsidR="001C0E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11, 8, 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1C0E6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C0E6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я, получившие отметку «3», не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правились с заданиями 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1C0E6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11, 8,</w:t>
      </w:r>
      <w:r w:rsidR="001C0E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7, 4,5.</w:t>
      </w:r>
    </w:p>
    <w:p w:rsidR="008962E9" w:rsidRDefault="001C0E65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Обучающиеся, получившие отметку «2», справились лишь с заданиями 1, 10.</w:t>
      </w:r>
    </w:p>
    <w:p w:rsidR="001C0E65" w:rsidRDefault="001C0E65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E65" w:rsidRDefault="00514D94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отметок показал, что 57,78% обучающихся подтвердили свои четвертные оценки:</w:t>
      </w:r>
    </w:p>
    <w:p w:rsidR="00514D94" w:rsidRDefault="00514D94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2126402"/>
            <wp:effectExtent l="0" t="0" r="317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2E9" w:rsidRPr="00D53E6C" w:rsidRDefault="00D53E6C" w:rsidP="00235BB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3E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Окружающий мир</w:t>
      </w:r>
    </w:p>
    <w:p w:rsidR="00D53E6C" w:rsidRDefault="00D53E6C" w:rsidP="00235BB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ВПР по о</w:t>
      </w:r>
      <w:r w:rsidR="00235B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кружающему миру выполняли 173 </w:t>
      </w:r>
      <w:proofErr w:type="gramStart"/>
      <w:r w:rsidR="00235BBC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235B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(92,5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</w:tblGrid>
      <w:tr w:rsidR="00235BBC" w:rsidRPr="00235BBC" w:rsidTr="00235BBC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</w:tr>
      <w:tr w:rsidR="00235BBC" w:rsidRPr="00235BBC" w:rsidTr="00235BBC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5BBC" w:rsidRPr="00235BBC" w:rsidTr="00235BBC">
        <w:trPr>
          <w:trHeight w:hRule="exact" w:val="86"/>
        </w:trPr>
        <w:tc>
          <w:tcPr>
            <w:tcW w:w="8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35BBC" w:rsidRPr="00235BBC" w:rsidTr="00235BBC">
        <w:trPr>
          <w:trHeight w:hRule="exact" w:val="420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BBC">
              <w:rPr>
                <w:rFonts w:ascii="Arial" w:hAnsi="Arial" w:cs="Arial"/>
                <w:color w:val="000000"/>
                <w:sz w:val="16"/>
                <w:szCs w:val="16"/>
              </w:rPr>
              <w:t>1452036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5BBC" w:rsidRPr="00235BBC" w:rsidTr="00235BBC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235BBC">
              <w:rPr>
                <w:rFonts w:ascii="Arial" w:hAnsi="Arial" w:cs="Arial"/>
                <w:color w:val="000000"/>
              </w:rPr>
              <w:t>15550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5BBC" w:rsidRPr="00235BBC" w:rsidTr="00235BBC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5B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235B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235BBC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5BBC" w:rsidRPr="00235BBC" w:rsidTr="00A438E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5BBC" w:rsidRPr="00235BBC" w:rsidTr="00A438E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BBC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235BBC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235BBC" w:rsidRPr="00235BBC" w:rsidTr="00A438E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BBC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235BBC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235BBC" w:rsidRPr="00235BBC" w:rsidTr="00A438E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5BBC" w:rsidRPr="00235BBC" w:rsidTr="00A438E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5BBC" w:rsidRPr="00235BBC" w:rsidTr="00A438E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5BBC" w:rsidRPr="00235BBC" w:rsidTr="00235BBC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5BBC" w:rsidRPr="00235BBC" w:rsidTr="00235BBC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BBC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235BBC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235BBC" w:rsidRPr="00235BBC" w:rsidTr="00235BBC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B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BBC" w:rsidRPr="00235BBC" w:rsidRDefault="00235BBC" w:rsidP="00235B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53E6C" w:rsidRDefault="00D53E6C" w:rsidP="00235BBC">
      <w:pPr>
        <w:widowControl w:val="0"/>
        <w:autoSpaceDE w:val="0"/>
        <w:autoSpaceDN w:val="0"/>
        <w:adjustRightInd w:val="0"/>
        <w:spacing w:before="13" w:after="0" w:line="13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A438EB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работой не справились учащиеся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</w:t>
      </w:r>
      <w:r w:rsidR="00400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100% учащихся получили отметки «5» и «4» в </w:t>
      </w:r>
      <w:proofErr w:type="gramStart"/>
      <w:r w:rsidR="00400854">
        <w:rPr>
          <w:rFonts w:ascii="Times New Roman" w:hAnsi="Times New Roman" w:cs="Times New Roman"/>
          <w:bCs/>
          <w:color w:val="000000"/>
          <w:sz w:val="24"/>
          <w:szCs w:val="24"/>
        </w:rPr>
        <w:t>Илек-Пе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ньковской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</w:t>
      </w:r>
      <w:r w:rsidR="004008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0854" w:rsidRDefault="00A438EB" w:rsidP="00F867DE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17,9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«5», что </w:t>
      </w:r>
      <w:r w:rsidR="00400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11,3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 w:rsidR="00400854">
        <w:rPr>
          <w:rFonts w:ascii="Times New Roman" w:hAnsi="Times New Roman" w:cs="Times New Roman"/>
          <w:bCs/>
          <w:color w:val="000000"/>
          <w:sz w:val="24"/>
          <w:szCs w:val="24"/>
        </w:rPr>
        <w:t>меньше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>, чем по области, на</w:t>
      </w:r>
      <w:r w:rsidR="00F867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4,5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 w:rsidR="00F867DE">
        <w:rPr>
          <w:rFonts w:ascii="Times New Roman" w:hAnsi="Times New Roman" w:cs="Times New Roman"/>
          <w:bCs/>
          <w:color w:val="000000"/>
          <w:sz w:val="24"/>
          <w:szCs w:val="24"/>
        </w:rPr>
        <w:t>меньше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чем по стране. </w:t>
      </w:r>
      <w:r w:rsidR="00F867DE">
        <w:rPr>
          <w:rFonts w:ascii="Times New Roman" w:hAnsi="Times New Roman" w:cs="Times New Roman"/>
          <w:bCs/>
          <w:color w:val="000000"/>
          <w:sz w:val="24"/>
          <w:szCs w:val="24"/>
        </w:rPr>
        <w:t>59,5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«4», что больше областного и федерального показателей. </w:t>
      </w:r>
      <w:r w:rsidR="00F867DE">
        <w:rPr>
          <w:rFonts w:ascii="Times New Roman" w:hAnsi="Times New Roman" w:cs="Times New Roman"/>
          <w:bCs/>
          <w:color w:val="000000"/>
          <w:sz w:val="24"/>
          <w:szCs w:val="24"/>
        </w:rPr>
        <w:t>Процент учащихся, получивших «2», выше областного и ниже федерального показателей.</w:t>
      </w:r>
    </w:p>
    <w:p w:rsidR="008417E0" w:rsidRDefault="008417E0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</w:t>
      </w:r>
      <w:r w:rsidR="00C27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8417E0">
        <w:rPr>
          <w:rFonts w:ascii="Times New Roman" w:hAnsi="Times New Roman" w:cs="Times New Roman"/>
          <w:bCs/>
          <w:color w:val="000000"/>
          <w:sz w:val="24"/>
          <w:szCs w:val="24"/>
        </w:rPr>
        <w:t>31 балла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D53E6C" w:rsidRDefault="00C27E9E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160572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Средний балл по учреждениям:</w:t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46"/>
        <w:gridCol w:w="1361"/>
      </w:tblGrid>
      <w:tr w:rsidR="00D53E6C" w:rsidRPr="00472330" w:rsidTr="00F45EFB">
        <w:trPr>
          <w:trHeight w:val="49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E6C" w:rsidRPr="00472330" w:rsidRDefault="00D53E6C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E6C" w:rsidRPr="00472330" w:rsidRDefault="00D53E6C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400854" w:rsidRPr="00472330" w:rsidTr="00F45EFB">
        <w:trPr>
          <w:trHeight w:val="49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854" w:rsidRPr="00913F29" w:rsidRDefault="00400854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п. Красная Яруга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0854" w:rsidRPr="00400854" w:rsidRDefault="008417E0" w:rsidP="00400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400854" w:rsidRPr="00472330" w:rsidTr="00F45EFB">
        <w:trPr>
          <w:trHeight w:val="49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854" w:rsidRPr="00913F29" w:rsidRDefault="00400854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0854" w:rsidRPr="00400854" w:rsidRDefault="008417E0" w:rsidP="00400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400854" w:rsidRPr="00472330" w:rsidTr="00E24148">
        <w:trPr>
          <w:trHeight w:val="49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854" w:rsidRPr="00913F29" w:rsidRDefault="00400854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(sch310260)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Краснояружского района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400854" w:rsidRPr="00400854" w:rsidRDefault="008417E0" w:rsidP="00400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400854" w:rsidRPr="00472330" w:rsidTr="00E24148">
        <w:trPr>
          <w:trHeight w:val="49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854" w:rsidRPr="00913F29" w:rsidRDefault="00400854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(sch310262) МОУ "</w:t>
            </w:r>
            <w:proofErr w:type="gram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Илек-Пеньковская</w:t>
            </w:r>
            <w:proofErr w:type="gram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Краснояружского района 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400854" w:rsidRPr="00400854" w:rsidRDefault="008417E0" w:rsidP="00400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400854" w:rsidRPr="00472330" w:rsidTr="00F45EFB">
        <w:trPr>
          <w:trHeight w:val="49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854" w:rsidRPr="00913F29" w:rsidRDefault="00400854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0854" w:rsidRPr="00400854" w:rsidRDefault="008417E0" w:rsidP="00400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400854" w:rsidRPr="00472330" w:rsidTr="00F45EFB">
        <w:trPr>
          <w:trHeight w:val="49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854" w:rsidRPr="00913F29" w:rsidRDefault="00400854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(sch313169) МОУ "Сергиевская СО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Ш"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0854" w:rsidRPr="00400854" w:rsidRDefault="008417E0" w:rsidP="00400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00854" w:rsidRPr="00472330" w:rsidTr="00F45EFB">
        <w:trPr>
          <w:trHeight w:val="49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854" w:rsidRPr="00913F29" w:rsidRDefault="00400854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(sch316035)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Репяховская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0854" w:rsidRPr="00400854" w:rsidRDefault="008417E0" w:rsidP="00400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00854" w:rsidRPr="00472330" w:rsidTr="00F45EFB">
        <w:trPr>
          <w:trHeight w:val="49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854" w:rsidRPr="00913F29" w:rsidRDefault="00400854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(sch316077)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0854" w:rsidRPr="00400854" w:rsidRDefault="008417E0" w:rsidP="00400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400854" w:rsidRPr="00472330" w:rsidTr="00F45EFB">
        <w:trPr>
          <w:trHeight w:val="49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854" w:rsidRPr="00913F29" w:rsidRDefault="00400854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(sch316144)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Теребренская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0854" w:rsidRPr="00400854" w:rsidRDefault="008417E0" w:rsidP="00400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400854" w:rsidRPr="00472330" w:rsidTr="00F45EFB">
        <w:trPr>
          <w:trHeight w:val="49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854" w:rsidRPr="00472330" w:rsidRDefault="00400854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0854" w:rsidRPr="00400854" w:rsidRDefault="008417E0" w:rsidP="00400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</w:tbl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6D45E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Высокий средний балл в </w:t>
      </w:r>
      <w:proofErr w:type="gramStart"/>
      <w:r w:rsidR="00E24148">
        <w:rPr>
          <w:rFonts w:ascii="Times New Roman" w:hAnsi="Times New Roman" w:cs="Times New Roman"/>
          <w:bCs/>
          <w:color w:val="000000"/>
          <w:sz w:val="24"/>
          <w:szCs w:val="24"/>
        </w:rPr>
        <w:t>Илек-Пеньковской</w:t>
      </w:r>
      <w:proofErr w:type="gramEnd"/>
      <w:r w:rsidR="00E241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</w:t>
      </w:r>
      <w:r w:rsidR="006D4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E24148">
        <w:rPr>
          <w:rFonts w:ascii="Times New Roman" w:hAnsi="Times New Roman" w:cs="Times New Roman"/>
          <w:bCs/>
          <w:color w:val="000000"/>
          <w:sz w:val="24"/>
          <w:szCs w:val="24"/>
        </w:rPr>
        <w:t>23,6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 Низкий сред</w:t>
      </w:r>
      <w:r w:rsidR="006D4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ний балл в </w:t>
      </w:r>
      <w:proofErr w:type="spellStart"/>
      <w:r w:rsidR="00E24148"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 w:rsidR="00E241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</w:t>
      </w:r>
      <w:r w:rsidR="006D4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E24148">
        <w:rPr>
          <w:rFonts w:ascii="Times New Roman" w:hAnsi="Times New Roman" w:cs="Times New Roman"/>
          <w:bCs/>
          <w:color w:val="000000"/>
          <w:sz w:val="24"/>
          <w:szCs w:val="24"/>
        </w:rPr>
        <w:t>17,1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027E90" w:rsidRDefault="00027E90" w:rsidP="006D45E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3A3D93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заданий:</w:t>
      </w:r>
    </w:p>
    <w:tbl>
      <w:tblPr>
        <w:tblW w:w="11036" w:type="dxa"/>
        <w:tblInd w:w="-126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3A3D93" w:rsidRPr="003A3D93" w:rsidTr="003A3D93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4E99B43" wp14:editId="30F618BC">
                  <wp:extent cx="219075" cy="314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3A3D93" w:rsidRPr="003A3D93" w:rsidTr="003A3D93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A3D93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3A3D93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A3D93" w:rsidRPr="003A3D93" w:rsidTr="003A3D93">
        <w:trPr>
          <w:trHeight w:hRule="exact" w:val="55"/>
        </w:trPr>
        <w:tc>
          <w:tcPr>
            <w:tcW w:w="110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A3D93" w:rsidRPr="003A3D93" w:rsidTr="003A3D93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1452036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3A3D93" w:rsidRPr="003A3D93" w:rsidTr="003A3D93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3A3D93" w:rsidRPr="003A3D93" w:rsidTr="00635E3E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3D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3A3D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3A3D93" w:rsidRPr="003A3D93" w:rsidTr="003A3D93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3A3D93" w:rsidRPr="003A3D93" w:rsidTr="003A3D93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3A3D93" w:rsidRPr="003A3D93" w:rsidTr="003A3D93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3A3D93" w:rsidRPr="003A3D93" w:rsidTr="003A3D93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gramStart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3A3D93" w:rsidRPr="003A3D93" w:rsidTr="003A3D93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3A3D93" w:rsidRPr="003A3D93" w:rsidTr="003A3D93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3A3D93" w:rsidRPr="003A3D93" w:rsidTr="003A3D93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3A3D93" w:rsidRPr="003A3D93" w:rsidTr="003A3D93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3A3D93" w:rsidRPr="003A3D93" w:rsidTr="003A3D93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3A3D93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D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A3D93" w:rsidRPr="003A3D93" w:rsidRDefault="003A3D93" w:rsidP="003A3D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9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</w:tbl>
    <w:p w:rsidR="003A3D93" w:rsidRDefault="003A3D93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406" w:type="dxa"/>
        <w:tblInd w:w="-8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790A52" w:rsidRPr="00790A52" w:rsidTr="00790A52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90A5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90A52" w:rsidRPr="00790A52" w:rsidTr="00790A52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90A52" w:rsidRPr="00790A52" w:rsidTr="00790A52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790A52" w:rsidRPr="00790A52" w:rsidTr="00790A52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90A52" w:rsidRPr="00790A52" w:rsidTr="00790A52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A52">
              <w:rPr>
                <w:rFonts w:ascii="Arial" w:hAnsi="Arial" w:cs="Arial"/>
                <w:color w:val="000000"/>
                <w:sz w:val="20"/>
                <w:szCs w:val="20"/>
              </w:rPr>
              <w:t>173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15550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1452036 уч.</w:t>
            </w:r>
          </w:p>
        </w:tc>
      </w:tr>
      <w:tr w:rsidR="00790A52" w:rsidRPr="00790A52" w:rsidTr="00790A52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 для решения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790A52" w:rsidRPr="00790A52" w:rsidTr="00790A52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790A52" w:rsidRPr="00790A52" w:rsidTr="00790A52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790A52" w:rsidRPr="00790A52" w:rsidTr="00790A52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</w:tr>
      <w:tr w:rsidR="00790A52" w:rsidRPr="00790A52" w:rsidTr="00790A52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790A52" w:rsidRPr="00790A52" w:rsidTr="00790A52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Освоение элементарных норм </w:t>
            </w:r>
            <w:proofErr w:type="spellStart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здоровьесберегающего</w:t>
            </w:r>
            <w:proofErr w:type="spellEnd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790A52" w:rsidRPr="00790A52" w:rsidTr="00790A52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proofErr w:type="gramEnd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средства, в том числе модели, для решения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790A52" w:rsidRPr="00790A52" w:rsidTr="00790A52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      </w:r>
            <w:proofErr w:type="gramStart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следственных связей, построения рассуждений; осознанно строить речевое высказывание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790A52" w:rsidRPr="00790A52" w:rsidTr="00790A52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существенных</w:t>
            </w:r>
            <w:proofErr w:type="gramEnd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признака;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790A52" w:rsidRPr="00790A52" w:rsidTr="00790A52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790A52" w:rsidRPr="00790A52" w:rsidTr="00790A52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создавать и преобразовывать модели и схемы для решения задач.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90A52" w:rsidRPr="00790A52" w:rsidTr="00790A52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дств пр</w:t>
            </w:r>
            <w:proofErr w:type="gramEnd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790A52" w:rsidRPr="00790A52" w:rsidTr="00790A52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 Использовать </w:t>
            </w:r>
            <w:proofErr w:type="spellStart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средства, в том числе модели, для решения задач/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790A52" w:rsidRPr="00790A52" w:rsidTr="00790A52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90A52" w:rsidRPr="00790A52" w:rsidTr="00790A52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790A52" w:rsidRPr="00790A52" w:rsidTr="00790A52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790A52" w:rsidRPr="00790A52" w:rsidTr="00790A52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790A52" w:rsidRPr="00790A52" w:rsidTr="00790A52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790A52" w:rsidRPr="00790A52" w:rsidTr="00790A52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790A52" w:rsidRPr="00790A52" w:rsidTr="00790A52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A52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52" w:rsidRPr="00790A52" w:rsidRDefault="00790A52" w:rsidP="00790A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</w:tr>
    </w:tbl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0A52" w:rsidRDefault="00790A52" w:rsidP="00D53E6C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достижения планируемых результатов показал, что </w:t>
      </w:r>
      <w:r w:rsidR="00AE42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умеют </w:t>
      </w:r>
      <w:r w:rsidR="00AE420A" w:rsidRPr="00AE420A">
        <w:rPr>
          <w:rFonts w:ascii="Times New Roman" w:hAnsi="Times New Roman" w:cs="Times New Roman"/>
          <w:bCs/>
          <w:color w:val="000000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</w:t>
      </w:r>
      <w:r w:rsidR="00AE420A">
        <w:rPr>
          <w:rFonts w:ascii="Times New Roman" w:hAnsi="Times New Roman" w:cs="Times New Roman"/>
          <w:bCs/>
          <w:color w:val="000000"/>
          <w:sz w:val="24"/>
          <w:szCs w:val="24"/>
        </w:rPr>
        <w:t>, (задание 6(3) – 70%), в</w:t>
      </w:r>
      <w:r w:rsidR="00AE420A" w:rsidRPr="00AE42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="00AE420A" w:rsidRPr="00AE420A">
        <w:rPr>
          <w:rFonts w:ascii="Times New Roman" w:hAnsi="Times New Roman" w:cs="Times New Roman"/>
          <w:bCs/>
          <w:color w:val="000000"/>
          <w:sz w:val="24"/>
          <w:szCs w:val="24"/>
        </w:rPr>
        <w:t>существенных</w:t>
      </w:r>
      <w:proofErr w:type="gramEnd"/>
      <w:r w:rsidR="00AE420A" w:rsidRPr="00AE42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признака</w:t>
      </w:r>
      <w:r w:rsidR="00AE42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6(2) – 68%), </w:t>
      </w:r>
      <w:r w:rsidR="00AE420A" w:rsidRPr="00AE420A">
        <w:rPr>
          <w:rFonts w:ascii="Times New Roman" w:hAnsi="Times New Roman" w:cs="Times New Roman"/>
          <w:bCs/>
          <w:color w:val="000000"/>
          <w:sz w:val="24"/>
          <w:szCs w:val="24"/>
        </w:rPr>
        <w:t>описывать достопримечательности столицы и родного края</w:t>
      </w:r>
      <w:r w:rsidR="00AE42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10(2) – 54%), </w:t>
      </w:r>
      <w:r w:rsidR="00AE420A" w:rsidRPr="00AE420A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свою неразрывную связь с окружающими социальными группами</w:t>
      </w:r>
      <w:r w:rsidR="00AE42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9(3) – 52%).</w:t>
      </w:r>
    </w:p>
    <w:p w:rsidR="00AE420A" w:rsidRDefault="00AE420A" w:rsidP="00D53E6C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заданий группами:</w:t>
      </w:r>
    </w:p>
    <w:p w:rsidR="00BC72F9" w:rsidRDefault="00BC72F9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1036" w:type="dxa"/>
        <w:tblInd w:w="-126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AE420A" w:rsidRPr="00AE420A" w:rsidTr="00AE420A">
        <w:trPr>
          <w:trHeight w:hRule="exact" w:val="510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A0EE5D2" wp14:editId="489374AB">
                  <wp:extent cx="219075" cy="3143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AE420A" w:rsidRPr="00AE420A" w:rsidTr="00AE420A">
        <w:trPr>
          <w:trHeight w:hRule="exact" w:val="283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E420A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AE420A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E420A" w:rsidRPr="00AE420A" w:rsidTr="00AE420A">
        <w:trPr>
          <w:trHeight w:hRule="exact" w:val="57"/>
        </w:trPr>
        <w:tc>
          <w:tcPr>
            <w:tcW w:w="110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E420A" w:rsidRPr="00AE420A" w:rsidTr="00AE420A">
        <w:trPr>
          <w:trHeight w:hRule="exact" w:val="283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1452036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AE420A" w:rsidRPr="00AE420A" w:rsidTr="00AE420A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AE420A" w:rsidRPr="00AE420A" w:rsidTr="00AE420A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AE4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AE420A" w:rsidRPr="00AE420A" w:rsidTr="00AE420A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2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E420A" w:rsidRPr="00AE420A" w:rsidTr="00AE420A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20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AE420A" w:rsidRPr="00AE420A" w:rsidTr="00AE420A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20A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AE420A" w:rsidRPr="00AE420A" w:rsidTr="00AE420A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E420A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20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0A" w:rsidRPr="00AE420A" w:rsidRDefault="00AE420A" w:rsidP="00AE4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20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</w:tbl>
    <w:p w:rsidR="00E21E6C" w:rsidRDefault="00E21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>учающиеся, получившие отметку «4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», испытали затр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>уднения при вып</w:t>
      </w:r>
      <w:r w:rsidR="00CF5A59">
        <w:rPr>
          <w:rFonts w:ascii="Times New Roman" w:hAnsi="Times New Roman" w:cs="Times New Roman"/>
          <w:bCs/>
          <w:color w:val="000000"/>
          <w:sz w:val="24"/>
          <w:szCs w:val="24"/>
        </w:rPr>
        <w:t>олнении заданий 6(2), 6(3), 10(2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>учающиеся, получившие отметку «3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не справились с заданиями 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3(1), 3(3), </w:t>
      </w:r>
      <w:r w:rsidR="00CF5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6(1), 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>6(2), 6(3), 8, 9</w:t>
      </w:r>
      <w:r w:rsidR="00CF5A59">
        <w:rPr>
          <w:rFonts w:ascii="Times New Roman" w:hAnsi="Times New Roman" w:cs="Times New Roman"/>
          <w:bCs/>
          <w:color w:val="000000"/>
          <w:sz w:val="24"/>
          <w:szCs w:val="24"/>
        </w:rPr>
        <w:t>(3), 10(2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B3FC4" w:rsidRDefault="00DB3FC4" w:rsidP="00DB3FC4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отметок показал, что 57,23% обучающихся подтвердили свои четвертные оценки:</w:t>
      </w:r>
    </w:p>
    <w:p w:rsidR="002D76D2" w:rsidRDefault="00DB3FC4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5940425" cy="2126402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C9" w:rsidRPr="00FF73C9" w:rsidRDefault="00FF73C9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73C9">
        <w:rPr>
          <w:rFonts w:ascii="Times New Roman" w:hAnsi="Times New Roman" w:cs="Times New Roman"/>
          <w:bCs/>
          <w:color w:val="000000"/>
          <w:sz w:val="24"/>
          <w:szCs w:val="24"/>
        </w:rPr>
        <w:t>Анализ результатов всех ВПР 2018 года в 4 классах показал, что</w:t>
      </w:r>
      <w:r w:rsidR="001524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47,46% обучающихся получили оценки «5» и «4», 11,86% - оценки «5», 1,13% имеют по 1 или 2 оценки «2»:</w:t>
      </w:r>
    </w:p>
    <w:tbl>
      <w:tblPr>
        <w:tblW w:w="10206" w:type="dxa"/>
        <w:tblInd w:w="-11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418"/>
        <w:gridCol w:w="1559"/>
        <w:gridCol w:w="1417"/>
      </w:tblGrid>
      <w:tr w:rsidR="00FF73C9" w:rsidRPr="00472330" w:rsidTr="00FF73C9">
        <w:trPr>
          <w:trHeight w:val="49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C9" w:rsidRPr="00472330" w:rsidRDefault="00FF73C9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C9" w:rsidRPr="00472330" w:rsidRDefault="00FF73C9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Имеют оценку «5» по всем ВПР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C9" w:rsidRPr="00FF73C9" w:rsidRDefault="00FF73C9" w:rsidP="00FF73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Имеют оценки "5" и "4"</w:t>
            </w:r>
          </w:p>
          <w:p w:rsidR="00FF73C9" w:rsidRDefault="00FF73C9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C9" w:rsidRPr="00472330" w:rsidRDefault="00FF73C9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Имеют оценки «2»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C9" w:rsidRPr="00472330" w:rsidRDefault="00FF73C9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Имеют оценку «2» по всем ВПР</w:t>
            </w:r>
          </w:p>
        </w:tc>
      </w:tr>
      <w:tr w:rsidR="001F126D" w:rsidRPr="00913F29" w:rsidTr="00E46417">
        <w:trPr>
          <w:trHeight w:val="49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26D" w:rsidRPr="00913F29" w:rsidRDefault="001F126D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п. Красная Яруга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25,00%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53,85%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</w:tr>
      <w:tr w:rsidR="001F126D" w:rsidRPr="00913F29" w:rsidTr="00E46417">
        <w:trPr>
          <w:trHeight w:val="49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26D" w:rsidRPr="00913F29" w:rsidRDefault="001F126D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7,04%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47,89%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</w:tr>
      <w:tr w:rsidR="001F126D" w:rsidRPr="00913F29" w:rsidTr="00E46417">
        <w:trPr>
          <w:trHeight w:val="49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26D" w:rsidRPr="00913F29" w:rsidRDefault="001F126D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(sch310260)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Краснояружского района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11,11%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11,11%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22,22%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11,11%</w:t>
            </w:r>
          </w:p>
        </w:tc>
      </w:tr>
      <w:tr w:rsidR="001F126D" w:rsidRPr="00913F29" w:rsidTr="00E46417">
        <w:trPr>
          <w:trHeight w:val="49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26D" w:rsidRPr="00913F29" w:rsidRDefault="001F126D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(sch310262) МОУ "</w:t>
            </w:r>
            <w:proofErr w:type="gram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Илек-Пеньковская</w:t>
            </w:r>
            <w:proofErr w:type="gram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Краснояружского района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11,11%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55,56%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</w:tr>
      <w:tr w:rsidR="001F126D" w:rsidRPr="00913F29" w:rsidTr="00E46417">
        <w:trPr>
          <w:trHeight w:val="49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26D" w:rsidRPr="00913F29" w:rsidRDefault="001F126D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75,00%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</w:tr>
      <w:tr w:rsidR="001F126D" w:rsidRPr="00913F29" w:rsidTr="00E46417">
        <w:trPr>
          <w:trHeight w:val="49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26D" w:rsidRPr="00913F29" w:rsidRDefault="001F126D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(sch313169) МОУ "Сергиевская СО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Ш"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8,33%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50,00%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</w:tr>
      <w:tr w:rsidR="001F126D" w:rsidRPr="00913F29" w:rsidTr="00E46417">
        <w:trPr>
          <w:trHeight w:val="49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26D" w:rsidRPr="00913F29" w:rsidRDefault="001F126D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(sch316035)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Репяховская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50,00%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</w:tr>
      <w:tr w:rsidR="001F126D" w:rsidRPr="00913F29" w:rsidTr="00E46417">
        <w:trPr>
          <w:trHeight w:val="49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26D" w:rsidRPr="00913F29" w:rsidRDefault="001F126D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(sch316077)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"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7,69%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1F126D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F126D">
              <w:rPr>
                <w:rFonts w:ascii="Calibri" w:hAnsi="Calibri" w:cs="Calibri"/>
                <w:b/>
                <w:color w:val="000000"/>
              </w:rPr>
              <w:t>23,08%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</w:tr>
      <w:tr w:rsidR="001F126D" w:rsidRPr="00913F29" w:rsidTr="00E46417">
        <w:trPr>
          <w:trHeight w:val="49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26D" w:rsidRPr="00913F29" w:rsidRDefault="001F126D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(sch316144)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Теребренская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Default="001F12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</w:tr>
      <w:tr w:rsidR="001F126D" w:rsidRPr="00472330" w:rsidTr="00E46417">
        <w:trPr>
          <w:trHeight w:val="49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26D" w:rsidRPr="00152406" w:rsidRDefault="001F126D" w:rsidP="00FF73C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665B79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65B79">
              <w:rPr>
                <w:rFonts w:ascii="Calibri" w:hAnsi="Calibri" w:cs="Calibri"/>
                <w:b/>
                <w:color w:val="000000"/>
              </w:rPr>
              <w:t>12,09%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665B79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65B79">
              <w:rPr>
                <w:rFonts w:ascii="Calibri" w:hAnsi="Calibri" w:cs="Calibri"/>
                <w:b/>
                <w:color w:val="000000"/>
              </w:rPr>
              <w:t>45,60%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665B79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65B79">
              <w:rPr>
                <w:rFonts w:ascii="Calibri" w:hAnsi="Calibri" w:cs="Calibri"/>
                <w:b/>
                <w:color w:val="000000"/>
              </w:rPr>
              <w:t>2,20%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126D" w:rsidRPr="00665B79" w:rsidRDefault="001F126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65B79">
              <w:rPr>
                <w:rFonts w:ascii="Calibri" w:hAnsi="Calibri" w:cs="Calibri"/>
                <w:b/>
                <w:color w:val="000000"/>
              </w:rPr>
              <w:t>0,55%</w:t>
            </w:r>
          </w:p>
        </w:tc>
      </w:tr>
    </w:tbl>
    <w:p w:rsidR="001F126D" w:rsidRDefault="001F126D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73C9" w:rsidRDefault="001F126D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12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целом лучшие результаты показали учащиеся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№1 (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КЗ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78,85%),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Графовской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(КЗ – 75%), Илек-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пеньковской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(КЗ – 66,67%). Лишь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Репяховской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</w:t>
      </w:r>
      <w:r w:rsidR="001253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(50%)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</w:t>
      </w:r>
      <w:r w:rsidR="001253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(33,33%)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имеются учащиеся, получившие оценку «2».</w:t>
      </w:r>
    </w:p>
    <w:p w:rsidR="001F126D" w:rsidRPr="001F126D" w:rsidRDefault="001F126D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76D2" w:rsidRPr="002D76D2" w:rsidRDefault="002D76D2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инновационные технологии обучения, которые способствуют формированию у детей ключевых компетенций, способствующих успешности учеников в современном обществе;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вести карты индивидуального контроля, отражающие положительную или отрицательную динамику в обучении каждого учащегося в соответствии с планируемыми результатами;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провести персональный анализ результатов выполнения ВПР на основе таблиц предметных результатов;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разработать индивидуальные маршруты для учащихся с низкими результатами выполнения ВПР.</w:t>
      </w:r>
    </w:p>
    <w:p w:rsidR="002D76D2" w:rsidRPr="002D76D2" w:rsidRDefault="002D76D2" w:rsidP="002D76D2">
      <w:pPr>
        <w:pStyle w:val="Default"/>
        <w:ind w:firstLine="709"/>
        <w:jc w:val="both"/>
      </w:pPr>
      <w:r w:rsidRPr="002D76D2">
        <w:t>- провести качественный анализ и обсудить с членами МО результаты ВПР по русскому языку, математике и окружающему миру  в 4-х классах;</w:t>
      </w:r>
    </w:p>
    <w:p w:rsidR="002D76D2" w:rsidRPr="002D76D2" w:rsidRDefault="002D76D2" w:rsidP="002D76D2">
      <w:pPr>
        <w:pStyle w:val="Default"/>
        <w:ind w:firstLine="709"/>
        <w:jc w:val="both"/>
        <w:rPr>
          <w:bCs/>
        </w:rPr>
      </w:pPr>
      <w:r w:rsidRPr="002D76D2">
        <w:t xml:space="preserve">- использовать </w:t>
      </w:r>
      <w:r w:rsidRPr="002D76D2">
        <w:rPr>
          <w:bCs/>
        </w:rPr>
        <w:t>результаты ВПР для совершенствования методики преподавания русского языка, математики и окружающего мира на уровне начального общего образования;</w:t>
      </w:r>
    </w:p>
    <w:p w:rsidR="002D76D2" w:rsidRPr="002D76D2" w:rsidRDefault="002D76D2" w:rsidP="002D76D2">
      <w:pPr>
        <w:pStyle w:val="Default"/>
        <w:ind w:firstLine="709"/>
        <w:jc w:val="both"/>
        <w:rPr>
          <w:bCs/>
        </w:rPr>
      </w:pPr>
      <w:r w:rsidRPr="002D76D2">
        <w:rPr>
          <w:bCs/>
        </w:rPr>
        <w:t xml:space="preserve">- использовать результаты ВПР для корректировки планов методической работы, плана </w:t>
      </w:r>
      <w:proofErr w:type="spellStart"/>
      <w:r w:rsidRPr="002D76D2">
        <w:rPr>
          <w:bCs/>
        </w:rPr>
        <w:t>внутришкольного</w:t>
      </w:r>
      <w:proofErr w:type="spellEnd"/>
      <w:r w:rsidRPr="002D76D2">
        <w:rPr>
          <w:bCs/>
        </w:rPr>
        <w:t xml:space="preserve"> контроля;</w:t>
      </w:r>
    </w:p>
    <w:p w:rsidR="002D76D2" w:rsidRPr="002D76D2" w:rsidRDefault="002D76D2" w:rsidP="002D76D2">
      <w:pPr>
        <w:pStyle w:val="Default"/>
        <w:ind w:firstLine="709"/>
        <w:jc w:val="both"/>
      </w:pPr>
      <w:r w:rsidRPr="002D76D2">
        <w:rPr>
          <w:bCs/>
        </w:rPr>
        <w:t>- создавать условия для совершенствования содержания и форм внутриучрежденческого повышения квалификации, обмена опытом учителей начальных классов по актуальным вопросам достижения учащимися планируемых результатов, диагностики и оценки планируемых результатов.</w:t>
      </w:r>
    </w:p>
    <w:p w:rsidR="00461ACB" w:rsidRDefault="00461ACB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6A69" w:rsidRDefault="005D6A6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6A69" w:rsidRDefault="005D6A6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6A69" w:rsidRPr="002D76D2" w:rsidRDefault="005D6A6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подготовила Щербак О.В.</w:t>
      </w:r>
    </w:p>
    <w:sectPr w:rsidR="005D6A69" w:rsidRPr="002D76D2" w:rsidSect="0094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74"/>
    <w:rsid w:val="00027E90"/>
    <w:rsid w:val="00030B63"/>
    <w:rsid w:val="00034D04"/>
    <w:rsid w:val="00042C18"/>
    <w:rsid w:val="00043945"/>
    <w:rsid w:val="00052BBB"/>
    <w:rsid w:val="00072FBE"/>
    <w:rsid w:val="000C4DC5"/>
    <w:rsid w:val="000D227E"/>
    <w:rsid w:val="000D66DE"/>
    <w:rsid w:val="000F19D9"/>
    <w:rsid w:val="0010549E"/>
    <w:rsid w:val="00124A66"/>
    <w:rsid w:val="001253FD"/>
    <w:rsid w:val="00144230"/>
    <w:rsid w:val="00152406"/>
    <w:rsid w:val="00191787"/>
    <w:rsid w:val="001B7043"/>
    <w:rsid w:val="001B7957"/>
    <w:rsid w:val="001C0E5D"/>
    <w:rsid w:val="001C0E65"/>
    <w:rsid w:val="001D1D2A"/>
    <w:rsid w:val="001F05BD"/>
    <w:rsid w:val="001F126D"/>
    <w:rsid w:val="00206F74"/>
    <w:rsid w:val="002156F7"/>
    <w:rsid w:val="00227EA0"/>
    <w:rsid w:val="00235BBC"/>
    <w:rsid w:val="0026788C"/>
    <w:rsid w:val="0027605D"/>
    <w:rsid w:val="00276836"/>
    <w:rsid w:val="002854BA"/>
    <w:rsid w:val="002B3F05"/>
    <w:rsid w:val="002D76D2"/>
    <w:rsid w:val="00302997"/>
    <w:rsid w:val="00306601"/>
    <w:rsid w:val="003140B1"/>
    <w:rsid w:val="0032446C"/>
    <w:rsid w:val="00345A17"/>
    <w:rsid w:val="00347ABF"/>
    <w:rsid w:val="00374C81"/>
    <w:rsid w:val="00392AD0"/>
    <w:rsid w:val="00395AF8"/>
    <w:rsid w:val="003A3D93"/>
    <w:rsid w:val="003F2EA0"/>
    <w:rsid w:val="00400854"/>
    <w:rsid w:val="00400DE2"/>
    <w:rsid w:val="00461ACB"/>
    <w:rsid w:val="00471DF6"/>
    <w:rsid w:val="00472330"/>
    <w:rsid w:val="00474310"/>
    <w:rsid w:val="00491AD7"/>
    <w:rsid w:val="00514D94"/>
    <w:rsid w:val="0052134A"/>
    <w:rsid w:val="0053337C"/>
    <w:rsid w:val="00535647"/>
    <w:rsid w:val="005424DD"/>
    <w:rsid w:val="0054765F"/>
    <w:rsid w:val="005533F8"/>
    <w:rsid w:val="005828E9"/>
    <w:rsid w:val="005D3086"/>
    <w:rsid w:val="005D6A69"/>
    <w:rsid w:val="005F4347"/>
    <w:rsid w:val="005F4BD7"/>
    <w:rsid w:val="00635E3E"/>
    <w:rsid w:val="00665B79"/>
    <w:rsid w:val="0066682F"/>
    <w:rsid w:val="00681E5D"/>
    <w:rsid w:val="00683E28"/>
    <w:rsid w:val="006D45E6"/>
    <w:rsid w:val="007132EA"/>
    <w:rsid w:val="00722E0A"/>
    <w:rsid w:val="00741D30"/>
    <w:rsid w:val="00761550"/>
    <w:rsid w:val="007707F9"/>
    <w:rsid w:val="00787DDB"/>
    <w:rsid w:val="00790A52"/>
    <w:rsid w:val="007A59C3"/>
    <w:rsid w:val="007A72BF"/>
    <w:rsid w:val="007D7CEB"/>
    <w:rsid w:val="00800CD5"/>
    <w:rsid w:val="0080679D"/>
    <w:rsid w:val="008417E0"/>
    <w:rsid w:val="00860703"/>
    <w:rsid w:val="008962E9"/>
    <w:rsid w:val="008A270A"/>
    <w:rsid w:val="008C69B2"/>
    <w:rsid w:val="008D1130"/>
    <w:rsid w:val="009034C6"/>
    <w:rsid w:val="00913F29"/>
    <w:rsid w:val="00945290"/>
    <w:rsid w:val="00953364"/>
    <w:rsid w:val="00953EDC"/>
    <w:rsid w:val="009766D3"/>
    <w:rsid w:val="009D40B1"/>
    <w:rsid w:val="009E4EDA"/>
    <w:rsid w:val="00A037CE"/>
    <w:rsid w:val="00A438EB"/>
    <w:rsid w:val="00A46F4F"/>
    <w:rsid w:val="00AA5427"/>
    <w:rsid w:val="00AA5ED2"/>
    <w:rsid w:val="00AA69E9"/>
    <w:rsid w:val="00AE420A"/>
    <w:rsid w:val="00B01993"/>
    <w:rsid w:val="00B03BBC"/>
    <w:rsid w:val="00B130A4"/>
    <w:rsid w:val="00B165F3"/>
    <w:rsid w:val="00B363E7"/>
    <w:rsid w:val="00B3759D"/>
    <w:rsid w:val="00B4028E"/>
    <w:rsid w:val="00B45427"/>
    <w:rsid w:val="00BB1811"/>
    <w:rsid w:val="00BB6BA4"/>
    <w:rsid w:val="00BC2E20"/>
    <w:rsid w:val="00BC344F"/>
    <w:rsid w:val="00BC72F9"/>
    <w:rsid w:val="00BF2B8F"/>
    <w:rsid w:val="00BF52AD"/>
    <w:rsid w:val="00BF71CC"/>
    <w:rsid w:val="00C11CFB"/>
    <w:rsid w:val="00C27E9E"/>
    <w:rsid w:val="00C522DA"/>
    <w:rsid w:val="00C7302E"/>
    <w:rsid w:val="00C86550"/>
    <w:rsid w:val="00CD5D4C"/>
    <w:rsid w:val="00CE203D"/>
    <w:rsid w:val="00CE6E00"/>
    <w:rsid w:val="00CF5A59"/>
    <w:rsid w:val="00D03D4C"/>
    <w:rsid w:val="00D53E6C"/>
    <w:rsid w:val="00D845E3"/>
    <w:rsid w:val="00DB3FC4"/>
    <w:rsid w:val="00DE6BEF"/>
    <w:rsid w:val="00E12929"/>
    <w:rsid w:val="00E21E6C"/>
    <w:rsid w:val="00E21EAA"/>
    <w:rsid w:val="00E24148"/>
    <w:rsid w:val="00E27682"/>
    <w:rsid w:val="00E3093B"/>
    <w:rsid w:val="00E413C9"/>
    <w:rsid w:val="00E66EFD"/>
    <w:rsid w:val="00E77A23"/>
    <w:rsid w:val="00E849ED"/>
    <w:rsid w:val="00EA19C9"/>
    <w:rsid w:val="00EA5E50"/>
    <w:rsid w:val="00EC1074"/>
    <w:rsid w:val="00F14642"/>
    <w:rsid w:val="00F232C1"/>
    <w:rsid w:val="00F250AA"/>
    <w:rsid w:val="00F30E92"/>
    <w:rsid w:val="00F45EFB"/>
    <w:rsid w:val="00F60B9D"/>
    <w:rsid w:val="00F867DE"/>
    <w:rsid w:val="00F9100C"/>
    <w:rsid w:val="00FC795F"/>
    <w:rsid w:val="00FF046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D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D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14</Pages>
  <Words>4672</Words>
  <Characters>26633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121</cp:revision>
  <cp:lastPrinted>2018-05-25T05:11:00Z</cp:lastPrinted>
  <dcterms:created xsi:type="dcterms:W3CDTF">2017-05-10T05:53:00Z</dcterms:created>
  <dcterms:modified xsi:type="dcterms:W3CDTF">2018-05-25T05:11:00Z</dcterms:modified>
</cp:coreProperties>
</file>