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результатов Все</w:t>
      </w:r>
      <w:r w:rsidR="00622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российских проверочных работ в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классах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</w:t>
      </w:r>
      <w:r w:rsidR="002503CA" w:rsidRPr="002503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 октября 2017 г. №1025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 проведении мониторинга качества образования» в </w:t>
      </w:r>
      <w:r w:rsidR="00DD7824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прошли Всероссийские проверочные работы (ВПР):</w:t>
      </w:r>
    </w:p>
    <w:p w:rsidR="00043945" w:rsidRDefault="002503C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русский язык;</w:t>
      </w:r>
    </w:p>
    <w:p w:rsidR="00043945" w:rsidRDefault="002503C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математика;</w:t>
      </w:r>
    </w:p>
    <w:p w:rsidR="00DD7824" w:rsidRDefault="002503C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 w:rsidR="00DD78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- история</w:t>
      </w:r>
    </w:p>
    <w:p w:rsidR="00043945" w:rsidRDefault="002503C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– </w:t>
      </w:r>
      <w:r w:rsidR="00DD7824">
        <w:rPr>
          <w:rFonts w:ascii="Times New Roman" w:hAnsi="Times New Roman" w:cs="Times New Roman"/>
          <w:bCs/>
          <w:color w:val="000000"/>
          <w:sz w:val="24"/>
          <w:szCs w:val="24"/>
        </w:rPr>
        <w:t>биология</w:t>
      </w:r>
      <w:r w:rsidR="000439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3945" w:rsidRDefault="00043945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показали следующие результаты:</w:t>
      </w: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15" w:type="dxa"/>
        <w:tblLook w:val="04A0" w:firstRow="1" w:lastRow="0" w:firstColumn="1" w:lastColumn="0" w:noHBand="0" w:noVBand="1"/>
      </w:tblPr>
      <w:tblGrid>
        <w:gridCol w:w="1913"/>
        <w:gridCol w:w="869"/>
        <w:gridCol w:w="1039"/>
        <w:gridCol w:w="885"/>
        <w:gridCol w:w="1026"/>
        <w:gridCol w:w="900"/>
        <w:gridCol w:w="1011"/>
        <w:gridCol w:w="930"/>
        <w:gridCol w:w="983"/>
      </w:tblGrid>
      <w:tr w:rsidR="00CD5D4C" w:rsidRPr="00913F29" w:rsidTr="005D3086">
        <w:trPr>
          <w:trHeight w:val="525"/>
        </w:trPr>
        <w:tc>
          <w:tcPr>
            <w:tcW w:w="1913" w:type="dxa"/>
            <w:vMerge w:val="restart"/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908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CD5D4C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gridSpan w:val="2"/>
            <w:tcBorders>
              <w:bottom w:val="single" w:sz="8" w:space="0" w:color="auto"/>
            </w:tcBorders>
          </w:tcPr>
          <w:p w:rsidR="00CD5D4C" w:rsidRPr="00913F29" w:rsidRDefault="00DD7824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3" w:type="dxa"/>
            <w:gridSpan w:val="2"/>
            <w:tcBorders>
              <w:bottom w:val="single" w:sz="8" w:space="0" w:color="auto"/>
            </w:tcBorders>
          </w:tcPr>
          <w:p w:rsidR="00CD5D4C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DD78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A722E" w:rsidRPr="00913F29" w:rsidTr="00DD7824">
        <w:trPr>
          <w:trHeight w:val="315"/>
        </w:trPr>
        <w:tc>
          <w:tcPr>
            <w:tcW w:w="1913" w:type="dxa"/>
            <w:vMerge/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885" w:type="dxa"/>
            <w:tcBorders>
              <w:top w:val="single" w:sz="8" w:space="0" w:color="auto"/>
              <w:righ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</w:tcBorders>
          </w:tcPr>
          <w:p w:rsidR="003A722E" w:rsidRPr="00913F29" w:rsidRDefault="003A722E" w:rsidP="00913F2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930" w:type="dxa"/>
            <w:tcBorders>
              <w:top w:val="single" w:sz="8" w:space="0" w:color="auto"/>
            </w:tcBorders>
          </w:tcPr>
          <w:p w:rsidR="003A722E" w:rsidRPr="00913F29" w:rsidRDefault="003A722E" w:rsidP="005A4B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983" w:type="dxa"/>
            <w:tcBorders>
              <w:top w:val="single" w:sz="8" w:space="0" w:color="auto"/>
            </w:tcBorders>
          </w:tcPr>
          <w:p w:rsidR="003A722E" w:rsidRPr="00913F29" w:rsidRDefault="003A722E" w:rsidP="005A4B8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3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3A722E" w:rsidRPr="00913F29" w:rsidTr="003A722E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73,3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983" w:type="dxa"/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3A722E" w:rsidRPr="00913F29" w:rsidTr="00AB147A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7D4514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3A722E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28,6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930" w:type="dxa"/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3" w:type="dxa"/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AA6F70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AA6F70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AA6F70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AA6F70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3A722E">
        <w:tc>
          <w:tcPr>
            <w:tcW w:w="1913" w:type="dxa"/>
            <w:vAlign w:val="center"/>
          </w:tcPr>
          <w:p w:rsidR="003A722E" w:rsidRDefault="003A722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83" w:type="dxa"/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913F29" w:rsidTr="00AB147A">
        <w:tc>
          <w:tcPr>
            <w:tcW w:w="1913" w:type="dxa"/>
          </w:tcPr>
          <w:p w:rsidR="003A722E" w:rsidRPr="00913F29" w:rsidRDefault="003A722E" w:rsidP="00AA6F7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FF00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3A722E" w:rsidRPr="00AA6F70" w:rsidTr="00936E11">
        <w:tc>
          <w:tcPr>
            <w:tcW w:w="1913" w:type="dxa"/>
          </w:tcPr>
          <w:p w:rsidR="003A722E" w:rsidRPr="00AA6F70" w:rsidRDefault="003A722E" w:rsidP="002156F7">
            <w:pPr>
              <w:rPr>
                <w:rFonts w:ascii="Times New Roman" w:hAnsi="Times New Roman" w:cs="Times New Roman"/>
                <w:b/>
              </w:rPr>
            </w:pPr>
            <w:r w:rsidRPr="00AA6F70">
              <w:rPr>
                <w:rFonts w:ascii="Times New Roman" w:hAnsi="Times New Roman" w:cs="Times New Roman"/>
                <w:b/>
              </w:rPr>
              <w:t>Итого по району</w:t>
            </w:r>
          </w:p>
        </w:tc>
        <w:tc>
          <w:tcPr>
            <w:tcW w:w="8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Pr="00AA6F70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6F70">
              <w:rPr>
                <w:rFonts w:ascii="Calibri" w:hAnsi="Calibri" w:cs="Calibri"/>
                <w:b/>
                <w:color w:val="000000"/>
              </w:rPr>
              <w:t>55,1</w:t>
            </w:r>
          </w:p>
        </w:tc>
        <w:tc>
          <w:tcPr>
            <w:tcW w:w="103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Pr="00AA6F70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6F70">
              <w:rPr>
                <w:rFonts w:ascii="Calibri" w:hAnsi="Calibri" w:cs="Calibri"/>
                <w:b/>
                <w:color w:val="000000"/>
              </w:rPr>
              <w:t>89,1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Pr="007D4514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D4514">
              <w:rPr>
                <w:rFonts w:ascii="Calibri" w:hAnsi="Calibri" w:cs="Calibri"/>
                <w:b/>
                <w:color w:val="000000"/>
              </w:rPr>
              <w:t>53,1</w:t>
            </w:r>
          </w:p>
        </w:tc>
        <w:tc>
          <w:tcPr>
            <w:tcW w:w="102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Pr="007D4514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D4514">
              <w:rPr>
                <w:rFonts w:ascii="Calibri" w:hAnsi="Calibri" w:cs="Calibri"/>
                <w:b/>
                <w:color w:val="000000"/>
              </w:rPr>
              <w:t>88,3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A722E" w:rsidRPr="00AB147A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B147A">
              <w:rPr>
                <w:rFonts w:ascii="Calibri" w:hAnsi="Calibri" w:cs="Calibri"/>
                <w:b/>
                <w:color w:val="000000"/>
              </w:rPr>
              <w:t>57,7</w:t>
            </w:r>
          </w:p>
        </w:tc>
        <w:tc>
          <w:tcPr>
            <w:tcW w:w="101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A722E" w:rsidRPr="00AB147A" w:rsidRDefault="003A722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B147A">
              <w:rPr>
                <w:rFonts w:ascii="Calibri" w:hAnsi="Calibri" w:cs="Calibri"/>
                <w:b/>
                <w:color w:val="000000"/>
              </w:rPr>
              <w:t>92,6</w:t>
            </w:r>
          </w:p>
        </w:tc>
        <w:tc>
          <w:tcPr>
            <w:tcW w:w="930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3A722E" w:rsidRDefault="003A722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99,3</w:t>
            </w:r>
          </w:p>
        </w:tc>
      </w:tr>
    </w:tbl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4EDA" w:rsidRDefault="009E4EDA" w:rsidP="00043945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093B" w:rsidRDefault="00E3093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  <w:r w:rsidR="00913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</w:t>
      </w:r>
      <w:r w:rsidR="007523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русскому языку выполняли 147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(9</w:t>
      </w:r>
      <w:r w:rsidR="00752380">
        <w:rPr>
          <w:rFonts w:ascii="Times New Roman" w:hAnsi="Times New Roman" w:cs="Times New Roman"/>
          <w:bCs/>
          <w:color w:val="000000"/>
          <w:sz w:val="24"/>
          <w:szCs w:val="24"/>
        </w:rPr>
        <w:t>2,5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1251"/>
      </w:tblGrid>
      <w:tr w:rsidR="00752380" w:rsidRPr="00752380" w:rsidTr="00752380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752380" w:rsidRPr="00752380" w:rsidTr="00752380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380" w:rsidRPr="00752380" w:rsidTr="00752380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52380" w:rsidRPr="00752380" w:rsidTr="00752380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2380">
              <w:rPr>
                <w:rFonts w:ascii="Arial" w:hAnsi="Arial" w:cs="Arial"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2380" w:rsidRPr="00752380" w:rsidTr="00752380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752380">
              <w:rPr>
                <w:rFonts w:ascii="Arial" w:hAnsi="Arial" w:cs="Arial"/>
                <w:color w:val="000000"/>
              </w:rPr>
              <w:t>14318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2380" w:rsidRPr="00752380" w:rsidTr="00752380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752380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Катрушенко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Н.Н.</w:t>
            </w: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Дмитренко Г.И.</w:t>
            </w: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Таранова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В.А.</w:t>
            </w: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Дидоренко Т.В.</w:t>
            </w:r>
          </w:p>
        </w:tc>
      </w:tr>
      <w:tr w:rsidR="00752380" w:rsidRPr="00752380" w:rsidTr="0075238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Стольная В.Н.</w:t>
            </w: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Бояринцева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Т.М.</w:t>
            </w:r>
          </w:p>
        </w:tc>
      </w:tr>
      <w:tr w:rsidR="00752380" w:rsidRPr="00752380" w:rsidTr="006067AE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Кельберер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Н.В.</w:t>
            </w:r>
          </w:p>
        </w:tc>
      </w:tr>
      <w:tr w:rsidR="00752380" w:rsidRPr="00752380" w:rsidTr="0075238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Евсюкова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</w:t>
            </w:r>
          </w:p>
        </w:tc>
      </w:tr>
      <w:tr w:rsidR="00752380" w:rsidRPr="00752380" w:rsidTr="00AA6F70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Таранова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И.В.</w:t>
            </w:r>
          </w:p>
        </w:tc>
      </w:tr>
      <w:tr w:rsidR="00752380" w:rsidRPr="00752380" w:rsidTr="000809F7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38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5238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2380" w:rsidRPr="00752380" w:rsidRDefault="00752380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2380" w:rsidRPr="00752380" w:rsidRDefault="004166F4" w:rsidP="0075238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Кириенко Н.И.</w:t>
            </w:r>
          </w:p>
        </w:tc>
      </w:tr>
    </w:tbl>
    <w:p w:rsidR="00752380" w:rsidRDefault="0075238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29F8" w:rsidRDefault="009129F8" w:rsidP="005A154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A154C">
        <w:rPr>
          <w:rFonts w:ascii="Times New Roman" w:hAnsi="Times New Roman" w:cs="Times New Roman"/>
          <w:bCs/>
          <w:color w:val="000000"/>
          <w:sz w:val="24"/>
          <w:szCs w:val="24"/>
        </w:rPr>
        <w:t>8,4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получили отметку «5», что больше областного показателя на </w:t>
      </w:r>
      <w:r w:rsidR="005A154C">
        <w:rPr>
          <w:rFonts w:ascii="Times New Roman" w:hAnsi="Times New Roman" w:cs="Times New Roman"/>
          <w:bCs/>
          <w:color w:val="000000"/>
          <w:sz w:val="24"/>
          <w:szCs w:val="24"/>
        </w:rPr>
        <w:t>3,2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и федерального на </w:t>
      </w:r>
      <w:r w:rsidR="005A154C">
        <w:rPr>
          <w:rFonts w:ascii="Times New Roman" w:hAnsi="Times New Roman" w:cs="Times New Roman"/>
          <w:bCs/>
          <w:color w:val="000000"/>
          <w:sz w:val="24"/>
          <w:szCs w:val="24"/>
        </w:rPr>
        <w:t>7,1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%.</w:t>
      </w:r>
    </w:p>
    <w:p w:rsidR="005A154C" w:rsidRDefault="005A154C" w:rsidP="00AF54D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36,7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«4», что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3,3</w:t>
      </w:r>
      <w:r w:rsidR="009129F8">
        <w:rPr>
          <w:rFonts w:ascii="Times New Roman" w:hAnsi="Times New Roman" w:cs="Times New Roman"/>
          <w:bCs/>
          <w:color w:val="000000"/>
          <w:sz w:val="24"/>
          <w:szCs w:val="24"/>
        </w:rPr>
        <w:t>% ниже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 показателя и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2,8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больше федерального показателя. </w:t>
      </w:r>
    </w:p>
    <w:p w:rsidR="00913F29" w:rsidRDefault="00913F2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Процент детей, получивших «2», превышает областной показатель, но ниже федерального.</w:t>
      </w:r>
    </w:p>
    <w:p w:rsidR="00913F29" w:rsidRDefault="009129F8" w:rsidP="00AF54D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получили 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отметку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13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>50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</w:t>
      </w:r>
      <w:proofErr w:type="spellStart"/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и </w:t>
      </w:r>
      <w:proofErr w:type="spellStart"/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>Теребренской</w:t>
      </w:r>
      <w:proofErr w:type="spellEnd"/>
      <w:r w:rsidR="00AF54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-</w:t>
      </w:r>
      <w:r w:rsidR="002768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оценку «4».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тметку «2»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получили </w:t>
      </w:r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Сергиевской СОШ, </w:t>
      </w:r>
      <w:proofErr w:type="spellStart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№2, </w:t>
      </w:r>
      <w:proofErr w:type="spellStart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7C50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 w:rsidR="0094529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C215D" w:rsidRDefault="00FC215D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5290" w:rsidRDefault="0047233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FC215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FC215D">
        <w:rPr>
          <w:rFonts w:ascii="Times New Roman" w:hAnsi="Times New Roman" w:cs="Times New Roman"/>
          <w:bCs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</w:p>
    <w:p w:rsidR="007C5033" w:rsidRDefault="00FC215D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119"/>
      </w:tblGrid>
      <w:tr w:rsidR="005604EB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4EB" w:rsidRPr="00472330" w:rsidRDefault="005604EB" w:rsidP="004723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(sch310258)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Краснояружская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СОШ №1»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Катрушенко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(sch310259)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Краснояружская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СОШ №2»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Дмитренко Г.И.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lastRenderedPageBreak/>
              <w:t>(sch310260)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Вязовская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Таранова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В.А.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(sch310262) МОУ «</w:t>
            </w:r>
            <w:proofErr w:type="gramStart"/>
            <w:r w:rsidRPr="00F3760C">
              <w:rPr>
                <w:rFonts w:ascii="Times New Roman" w:hAnsi="Times New Roman" w:cs="Times New Roman"/>
                <w:color w:val="000000"/>
              </w:rPr>
              <w:t>Илек-Пеньковская</w:t>
            </w:r>
            <w:proofErr w:type="gramEnd"/>
            <w:r w:rsidRPr="00F3760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Дидоренко Т.В.</w:t>
            </w:r>
          </w:p>
        </w:tc>
      </w:tr>
      <w:tr w:rsidR="00F3760C" w:rsidRPr="00472330" w:rsidTr="00727070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(sch313168)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Графовская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Стольная В.Н.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(sch313169) МОУ «Сергиевская СОШ»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Бояринцева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Т.М.</w:t>
            </w:r>
          </w:p>
        </w:tc>
      </w:tr>
      <w:tr w:rsidR="00F3760C" w:rsidRPr="00472330" w:rsidTr="00727070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(sch316035)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Репяховская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Кельберер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Н.В.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(sch316077)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Степнянская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F3760C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Евсюкова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(sch316117) МОУ «Колотиловская ООШ»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6D798B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Таранова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(sch316144) МОУ «</w:t>
            </w:r>
            <w:proofErr w:type="spellStart"/>
            <w:r w:rsidRPr="00F3760C">
              <w:rPr>
                <w:rFonts w:ascii="Times New Roman" w:hAnsi="Times New Roman" w:cs="Times New Roman"/>
                <w:color w:val="000000"/>
              </w:rPr>
              <w:t>Теребренская</w:t>
            </w:r>
            <w:proofErr w:type="spellEnd"/>
            <w:r w:rsidRPr="00F3760C">
              <w:rPr>
                <w:rFonts w:ascii="Times New Roman" w:hAnsi="Times New Roman" w:cs="Times New Roman"/>
                <w:color w:val="000000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3760C" w:rsidRPr="005604EB" w:rsidRDefault="006D798B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760C" w:rsidRPr="00F3760C" w:rsidRDefault="00F3760C" w:rsidP="000A7BF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760C">
              <w:rPr>
                <w:rFonts w:ascii="Times New Roman" w:hAnsi="Times New Roman" w:cs="Times New Roman"/>
                <w:color w:val="000000"/>
              </w:rPr>
              <w:t>Кириенко Н.И.</w:t>
            </w:r>
          </w:p>
        </w:tc>
      </w:tr>
      <w:tr w:rsidR="00F3760C" w:rsidRPr="00472330" w:rsidTr="00DA4ECF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472330" w:rsidRDefault="00F3760C" w:rsidP="000A7BF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60C" w:rsidRPr="005604EB" w:rsidRDefault="006D798B" w:rsidP="005604E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60C" w:rsidRPr="005604EB" w:rsidRDefault="00F37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760C" w:rsidRDefault="00F3760C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662A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 w:rsidR="00727070"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 w:rsidR="007270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27070">
        <w:rPr>
          <w:rFonts w:ascii="Times New Roman" w:hAnsi="Times New Roman" w:cs="Times New Roman"/>
          <w:bCs/>
          <w:color w:val="000000"/>
          <w:sz w:val="24"/>
          <w:szCs w:val="24"/>
        </w:rPr>
        <w:t>36,4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proofErr w:type="spellStart"/>
      <w:r w:rsidR="00731A11">
        <w:rPr>
          <w:rFonts w:ascii="Times New Roman" w:hAnsi="Times New Roman" w:cs="Times New Roman"/>
          <w:bCs/>
          <w:color w:val="000000"/>
          <w:sz w:val="24"/>
          <w:szCs w:val="24"/>
        </w:rPr>
        <w:t>Репяховской</w:t>
      </w:r>
      <w:proofErr w:type="spellEnd"/>
      <w:r w:rsidR="00731A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727070">
        <w:rPr>
          <w:rFonts w:ascii="Times New Roman" w:hAnsi="Times New Roman" w:cs="Times New Roman"/>
          <w:bCs/>
          <w:color w:val="000000"/>
          <w:sz w:val="24"/>
          <w:szCs w:val="24"/>
        </w:rPr>
        <w:t>21,3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50701C" w:rsidRDefault="0050701C" w:rsidP="00E662A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0701C" w:rsidRDefault="0050701C" w:rsidP="00E662A1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336" w:type="dxa"/>
        <w:tblInd w:w="-154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1959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7A759F" w:rsidTr="007A759F">
        <w:trPr>
          <w:trHeight w:hRule="exact" w:val="510"/>
        </w:trPr>
        <w:tc>
          <w:tcPr>
            <w:tcW w:w="24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C78A90C" wp14:editId="7BFA0D85">
                  <wp:extent cx="219075" cy="3143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7A759F" w:rsidTr="007A759F">
        <w:trPr>
          <w:trHeight w:hRule="exact" w:val="283"/>
        </w:trPr>
        <w:tc>
          <w:tcPr>
            <w:tcW w:w="24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7A759F" w:rsidTr="007A759F">
        <w:trPr>
          <w:trHeight w:val="57"/>
        </w:trPr>
        <w:tc>
          <w:tcPr>
            <w:tcW w:w="11336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A759F" w:rsidTr="007A759F">
        <w:trPr>
          <w:trHeight w:hRule="exact" w:val="283"/>
        </w:trPr>
        <w:tc>
          <w:tcPr>
            <w:tcW w:w="24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7A759F" w:rsidTr="007A759F">
        <w:trPr>
          <w:trHeight w:hRule="exact" w:val="283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7A759F" w:rsidTr="007A759F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7A759F" w:rsidTr="007A759F">
        <w:trPr>
          <w:trHeight w:hRule="exact" w:val="743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7A759F" w:rsidTr="007A759F">
        <w:trPr>
          <w:trHeight w:hRule="exact" w:val="711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7A759F" w:rsidTr="007A759F">
        <w:trPr>
          <w:trHeight w:hRule="exact" w:val="565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7A759F" w:rsidTr="007A759F">
        <w:trPr>
          <w:trHeight w:hRule="exact" w:val="559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A759F" w:rsidTr="007A759F">
        <w:trPr>
          <w:trHeight w:hRule="exact" w:val="581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A759F" w:rsidTr="007A759F">
        <w:trPr>
          <w:trHeight w:hRule="exact" w:val="561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7A759F" w:rsidTr="007A759F">
        <w:trPr>
          <w:trHeight w:hRule="exact" w:val="569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A759F" w:rsidTr="007A759F">
        <w:trPr>
          <w:trHeight w:hRule="exact" w:val="563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A759F" w:rsidTr="007A759F">
        <w:trPr>
          <w:trHeight w:hRule="exact" w:val="571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A759F" w:rsidTr="007A759F">
        <w:trPr>
          <w:trHeight w:hRule="exact" w:val="565"/>
        </w:trPr>
        <w:tc>
          <w:tcPr>
            <w:tcW w:w="11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A759F" w:rsidRDefault="007A759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759F" w:rsidRDefault="007A759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727070" w:rsidRDefault="00727070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6A22" w:rsidRDefault="00B06A22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A2420F" w:rsidTr="00A2420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A2420F" w:rsidTr="00A2420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20F" w:rsidTr="00A2420F">
        <w:trPr>
          <w:trHeight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A2420F" w:rsidTr="00A2420F">
        <w:trPr>
          <w:trHeight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420F" w:rsidRDefault="00A242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420F" w:rsidTr="00A2420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14318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 уч.</w:t>
            </w:r>
          </w:p>
        </w:tc>
      </w:tr>
      <w:tr w:rsidR="00A2420F" w:rsidTr="00A2420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A2420F" w:rsidTr="00A2420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A2420F" w:rsidTr="00A2420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A2420F" w:rsidTr="00263FCE">
        <w:trPr>
          <w:trHeight w:hRule="exact" w:val="53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A2420F" w:rsidTr="00263FCE">
        <w:trPr>
          <w:trHeight w:hRule="exact" w:val="5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A2420F" w:rsidTr="00A2420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A2420F" w:rsidTr="00A2420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A2420F" w:rsidTr="00A2420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A2420F" w:rsidTr="00A2420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A2420F" w:rsidTr="0085314C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A2420F" w:rsidTr="0085314C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A2420F" w:rsidTr="0085314C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A2420F" w:rsidTr="00A2420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A2420F" w:rsidTr="00263FC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A2420F" w:rsidTr="00263FC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;о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A2420F" w:rsidTr="00263FC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A2420F" w:rsidTr="00A2420F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420F" w:rsidRDefault="00A2420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B06A22" w:rsidTr="00B06A22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B06A22" w:rsidTr="00B06A22">
        <w:trPr>
          <w:trHeight w:hRule="exact" w:val="249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</w:tr>
      <w:tr w:rsidR="00B06A22" w:rsidTr="00B06A22">
        <w:trPr>
          <w:trHeight w:hRule="exact" w:val="2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B06A22" w:rsidTr="00B06A22">
        <w:trPr>
          <w:trHeight w:hRule="exact" w:val="25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 w:rsidP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</w:tr>
    </w:tbl>
    <w:p w:rsidR="00B06A22" w:rsidRDefault="00B06A22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2667" w:rsidRDefault="00263FCE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</w:t>
      </w:r>
      <w:r w:rsidR="00B06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владеют </w:t>
      </w:r>
      <w:r w:rsidR="00B06A22" w:rsidRPr="00B06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навыками различных видов чтения (изучающим, ознакомительным, просмотровым) и информационной переработки прочитанного материала; </w:t>
      </w:r>
      <w:r w:rsidR="00B06A22">
        <w:rPr>
          <w:rFonts w:ascii="Times New Roman" w:hAnsi="Times New Roman" w:cs="Times New Roman"/>
          <w:bCs/>
          <w:color w:val="000000"/>
          <w:sz w:val="24"/>
          <w:szCs w:val="24"/>
        </w:rPr>
        <w:t>не понимают</w:t>
      </w:r>
      <w:r w:rsidR="00B06A22" w:rsidRPr="00B06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тексты различных функционально-смысловых типов речи и функциональных разновидностей языка; </w:t>
      </w:r>
      <w:proofErr w:type="gramStart"/>
      <w:r w:rsidR="00B06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умеют </w:t>
      </w:r>
      <w:r w:rsidR="00B06A22" w:rsidRPr="00B06A22">
        <w:rPr>
          <w:rFonts w:ascii="Times New Roman" w:hAnsi="Times New Roman" w:cs="Times New Roman"/>
          <w:bCs/>
          <w:color w:val="000000"/>
          <w:sz w:val="24"/>
          <w:szCs w:val="24"/>
        </w:rPr>
        <w:t>анализировать текст с точки зрения его принадлежности к функционально-смысловому типу речи и функциональной разновидности языка</w:t>
      </w:r>
      <w:r w:rsidR="00B06A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10 – 88%),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умеют анализировать </w:t>
      </w:r>
      <w:r w:rsidRPr="00263F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</w:t>
      </w:r>
      <w:r w:rsidRPr="00263FC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препинания в предложении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5 – 53%).</w:t>
      </w:r>
      <w:proofErr w:type="gramEnd"/>
    </w:p>
    <w:p w:rsidR="00263FCE" w:rsidRDefault="00263FCE" w:rsidP="00C86550">
      <w:pPr>
        <w:widowControl w:val="0"/>
        <w:autoSpaceDE w:val="0"/>
        <w:autoSpaceDN w:val="0"/>
        <w:adjustRightInd w:val="0"/>
        <w:spacing w:before="13" w:after="0" w:line="13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tbl>
      <w:tblPr>
        <w:tblW w:w="11278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242"/>
        <w:gridCol w:w="683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B06A22" w:rsidTr="00B06A22">
        <w:trPr>
          <w:trHeight w:hRule="exact" w:val="510"/>
        </w:trPr>
        <w:tc>
          <w:tcPr>
            <w:tcW w:w="26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B06A22" w:rsidTr="00B06A22">
        <w:trPr>
          <w:trHeight w:hRule="exact" w:val="283"/>
        </w:trPr>
        <w:tc>
          <w:tcPr>
            <w:tcW w:w="26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06A22" w:rsidTr="00B06A22">
        <w:trPr>
          <w:trHeight w:hRule="exact" w:val="283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1300922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B06A22" w:rsidTr="00B06A22">
        <w:trPr>
          <w:trHeight w:hRule="exact" w:val="283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14318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B06A22" w:rsidTr="00B06A22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</w:tr>
      <w:tr w:rsidR="00B06A22" w:rsidTr="000A7BF9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B06A22" w:rsidTr="009E08B4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</w:tr>
      <w:tr w:rsidR="00B06A22" w:rsidTr="00B06A22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B06A22" w:rsidTr="00B06A22">
        <w:trPr>
          <w:trHeight w:hRule="exact" w:val="283"/>
        </w:trPr>
        <w:tc>
          <w:tcPr>
            <w:tcW w:w="11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B06A22" w:rsidRDefault="00B06A2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6A22" w:rsidRDefault="00B06A2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2156F7" w:rsidRDefault="002156F7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61ACB" w:rsidRDefault="00461ACB" w:rsidP="00B6700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9E08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я, получившие отметки «5» и 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«4»,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9E08B4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B670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61ACB" w:rsidRDefault="00461ACB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9E08B4">
        <w:rPr>
          <w:rFonts w:ascii="Times New Roman" w:hAnsi="Times New Roman" w:cs="Times New Roman"/>
          <w:bCs/>
          <w:color w:val="000000"/>
          <w:sz w:val="24"/>
          <w:szCs w:val="24"/>
        </w:rPr>
        <w:t>5,6,7,8,9,10</w:t>
      </w:r>
      <w:r w:rsidR="00125DA0">
        <w:rPr>
          <w:rFonts w:ascii="Times New Roman" w:hAnsi="Times New Roman" w:cs="Times New Roman"/>
          <w:bCs/>
          <w:color w:val="000000"/>
          <w:sz w:val="24"/>
          <w:szCs w:val="24"/>
        </w:rPr>
        <w:t>, допустили большое количество ошибок при списывании текста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424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оценок за работу показал, что 65,99% обучающихся подтвердили свои четвертные оценки.</w:t>
      </w:r>
    </w:p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результатов ВПР в 4 и 5 классах показал, что снизились успеваемость на 9,6%, качество знаний  - на 22,3%. Остались прежними результаты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ООШ.</w:t>
      </w:r>
    </w:p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8593" w:type="dxa"/>
        <w:tblInd w:w="15" w:type="dxa"/>
        <w:tblLook w:val="04A0" w:firstRow="1" w:lastRow="0" w:firstColumn="1" w:lastColumn="0" w:noHBand="0" w:noVBand="1"/>
      </w:tblPr>
      <w:tblGrid>
        <w:gridCol w:w="3621"/>
        <w:gridCol w:w="1131"/>
        <w:gridCol w:w="1353"/>
        <w:gridCol w:w="1152"/>
        <w:gridCol w:w="1336"/>
      </w:tblGrid>
      <w:tr w:rsidR="000A7BF9" w:rsidTr="000A7BF9">
        <w:trPr>
          <w:trHeight w:val="527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</w:tr>
      <w:tr w:rsidR="000A7BF9" w:rsidTr="000A7BF9">
        <w:trPr>
          <w:trHeight w:val="316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F9" w:rsidRDefault="000A7B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</w:tr>
      <w:tr w:rsidR="000A7BF9" w:rsidTr="004E6454">
        <w:trPr>
          <w:trHeight w:val="42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№1»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91,3</w:t>
            </w:r>
          </w:p>
        </w:tc>
      </w:tr>
      <w:tr w:rsidR="000A7BF9" w:rsidTr="005E22AC">
        <w:trPr>
          <w:trHeight w:val="41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№2»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96,3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96,3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</w:t>
            </w:r>
          </w:p>
        </w:tc>
      </w:tr>
      <w:tr w:rsidR="000A7BF9" w:rsidTr="000A7BF9">
        <w:trPr>
          <w:trHeight w:val="42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</w:tr>
      <w:tr w:rsidR="000A7BF9" w:rsidTr="004E6454">
        <w:trPr>
          <w:trHeight w:val="41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0A7BF9" w:rsidTr="000A7BF9">
        <w:trPr>
          <w:trHeight w:val="4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A7BF9" w:rsidTr="000A7BF9">
        <w:trPr>
          <w:trHeight w:val="42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«Сергиевская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</w:tr>
      <w:tr w:rsidR="000A7BF9" w:rsidTr="004E6454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Репяховская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83,4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</w:tr>
      <w:tr w:rsidR="000A7BF9" w:rsidTr="000A7BF9">
        <w:trPr>
          <w:trHeight w:val="42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Степнянская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A7BF9" w:rsidTr="005E22AC">
        <w:trPr>
          <w:trHeight w:val="4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«Колотиловская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A7BF9" w:rsidTr="004E6454">
        <w:trPr>
          <w:trHeight w:val="42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Теребренская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F9" w:rsidRDefault="000A7BF9" w:rsidP="000A7BF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0A7BF9" w:rsidTr="000A7BF9">
        <w:trPr>
          <w:trHeight w:val="25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F9" w:rsidRDefault="000A7BF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району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7BF9" w:rsidRDefault="000A7BF9">
            <w:pPr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7BF9" w:rsidRPr="00AA6F70" w:rsidRDefault="000A7BF9" w:rsidP="000A7BF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6F70">
              <w:rPr>
                <w:rFonts w:ascii="Calibri" w:hAnsi="Calibri" w:cs="Calibri"/>
                <w:b/>
                <w:color w:val="000000"/>
              </w:rPr>
              <w:t>55,1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F9" w:rsidRPr="00AA6F70" w:rsidRDefault="000A7BF9" w:rsidP="000A7BF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A6F70">
              <w:rPr>
                <w:rFonts w:ascii="Calibri" w:hAnsi="Calibri" w:cs="Calibri"/>
                <w:b/>
                <w:color w:val="000000"/>
              </w:rPr>
              <w:t>89,1</w:t>
            </w:r>
          </w:p>
        </w:tc>
      </w:tr>
    </w:tbl>
    <w:p w:rsidR="000A7BF9" w:rsidRDefault="000A7BF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P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6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</w:p>
    <w:p w:rsidR="008962E9" w:rsidRDefault="008962E9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21F88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 по математике выполняли 1</w:t>
      </w:r>
      <w:r w:rsidR="00E11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45 </w:t>
      </w:r>
      <w:proofErr w:type="gramStart"/>
      <w:r w:rsidR="00E11F0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E11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(91,2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720BD9" w:rsidRDefault="00720BD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89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1251"/>
      </w:tblGrid>
      <w:tr w:rsidR="00720BD9" w:rsidTr="00720BD9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720BD9" w:rsidTr="00720BD9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720BD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0BD9" w:rsidTr="00720BD9">
        <w:trPr>
          <w:trHeight w:val="86"/>
        </w:trPr>
        <w:tc>
          <w:tcPr>
            <w:tcW w:w="8643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20BD9" w:rsidTr="00720BD9">
        <w:trPr>
          <w:trHeight w:hRule="exact" w:val="420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0BD9" w:rsidTr="00720BD9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0BD9" w:rsidTr="00720BD9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0BD9" w:rsidTr="00E827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Денисенко И.А.</w:t>
            </w:r>
          </w:p>
        </w:tc>
      </w:tr>
      <w:tr w:rsidR="00720BD9" w:rsidTr="00E827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</w:t>
            </w:r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>У «</w:t>
            </w:r>
            <w:proofErr w:type="spellStart"/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Семикопенко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И.А.</w:t>
            </w:r>
          </w:p>
        </w:tc>
      </w:tr>
      <w:tr w:rsidR="00720BD9" w:rsidTr="00E827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Е.В.</w:t>
            </w:r>
          </w:p>
        </w:tc>
      </w:tr>
      <w:tr w:rsidR="00720BD9" w:rsidTr="00E827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Сиводина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О.С.</w:t>
            </w:r>
          </w:p>
        </w:tc>
      </w:tr>
      <w:tr w:rsidR="00720BD9" w:rsidTr="00EF13A5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Пидоря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В.Н.</w:t>
            </w:r>
          </w:p>
        </w:tc>
      </w:tr>
      <w:tr w:rsidR="00720BD9" w:rsidTr="00720BD9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Шинкарева Г.В.</w:t>
            </w:r>
          </w:p>
        </w:tc>
      </w:tr>
      <w:tr w:rsidR="00720BD9" w:rsidTr="00EF13A5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720BD9" w:rsidRDefault="00720BD9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20BD9" w:rsidRDefault="00720BD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BD9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Штыленко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А.А.</w:t>
            </w:r>
          </w:p>
        </w:tc>
      </w:tr>
      <w:tr w:rsidR="00542E07" w:rsidTr="00720BD9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E07" w:rsidRDefault="00542E07" w:rsidP="00BE1F8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Евсюков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С.В.</w:t>
            </w:r>
          </w:p>
        </w:tc>
      </w:tr>
      <w:tr w:rsidR="00542E07" w:rsidTr="00EF13A5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Гнатчук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А.Н.</w:t>
            </w:r>
          </w:p>
        </w:tc>
      </w:tr>
      <w:tr w:rsidR="00542E07" w:rsidTr="00E827AD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42E07" w:rsidRDefault="00542E0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2E07" w:rsidRDefault="00542E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Горбенко С.И.</w:t>
            </w:r>
          </w:p>
        </w:tc>
      </w:tr>
    </w:tbl>
    <w:p w:rsidR="00720BD9" w:rsidRDefault="00720BD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BE1F82" w:rsidP="00821F88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E1F82">
        <w:rPr>
          <w:rFonts w:ascii="Times New Roman" w:hAnsi="Times New Roman" w:cs="Times New Roman"/>
          <w:bCs/>
          <w:color w:val="000000"/>
          <w:sz w:val="24"/>
          <w:szCs w:val="24"/>
        </w:rPr>
        <w:t>13,8</w:t>
      </w:r>
      <w:r w:rsidR="008962E9" w:rsidRPr="00BE1F82">
        <w:rPr>
          <w:rFonts w:ascii="Times New Roman" w:hAnsi="Times New Roman" w:cs="Times New Roman"/>
          <w:bCs/>
          <w:color w:val="000000"/>
          <w:sz w:val="24"/>
          <w:szCs w:val="24"/>
        </w:rPr>
        <w:t>% учащихся получили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отметку «5», что </w:t>
      </w:r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меньше областного и федерального показателей</w:t>
      </w:r>
      <w:r w:rsidR="0032446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39,3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почти соответствует областному показателю, </w:t>
      </w:r>
      <w:r w:rsidR="00324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821F88">
        <w:rPr>
          <w:rFonts w:ascii="Times New Roman" w:hAnsi="Times New Roman" w:cs="Times New Roman"/>
          <w:bCs/>
          <w:color w:val="000000"/>
          <w:sz w:val="24"/>
          <w:szCs w:val="24"/>
        </w:rPr>
        <w:t>выше федерального</w:t>
      </w:r>
      <w:r w:rsidR="008962E9">
        <w:rPr>
          <w:rFonts w:ascii="Times New Roman" w:hAnsi="Times New Roman" w:cs="Times New Roman"/>
          <w:bCs/>
          <w:color w:val="000000"/>
          <w:sz w:val="24"/>
          <w:szCs w:val="24"/>
        </w:rPr>
        <w:t>. Процент детей, получивших «2», превышает областной показатель, но ниже федерального.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>Теребренской</w:t>
      </w:r>
      <w:proofErr w:type="spellEnd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</w:t>
      </w:r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имеются обучающиеся, получившие отметку «2».</w:t>
      </w:r>
    </w:p>
    <w:p w:rsidR="00BE1F82" w:rsidRDefault="00BE1F82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BE1F8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574CE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BE1F82"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5940425" cy="160379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Средний </w:t>
      </w:r>
      <w:r w:rsidR="002B3F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балл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 учреждениям:</w:t>
      </w:r>
    </w:p>
    <w:p w:rsidR="00052BBB" w:rsidRDefault="00052BB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1361"/>
        <w:gridCol w:w="3214"/>
      </w:tblGrid>
      <w:tr w:rsidR="00DD1F3F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3F" w:rsidRPr="00472330" w:rsidRDefault="00DD1F3F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6B0383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Денисенко И.А.</w:t>
            </w:r>
          </w:p>
        </w:tc>
      </w:tr>
      <w:tr w:rsidR="006B0383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(sch310259) МО</w:t>
            </w:r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>У «</w:t>
            </w:r>
            <w:proofErr w:type="spellStart"/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="00805E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 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Семикопенко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И.А.</w:t>
            </w:r>
          </w:p>
        </w:tc>
      </w:tr>
      <w:tr w:rsidR="006B0383" w:rsidRPr="00472330" w:rsidTr="0027238B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Е.В.</w:t>
            </w:r>
          </w:p>
        </w:tc>
      </w:tr>
      <w:tr w:rsidR="006B0383" w:rsidRPr="00472330" w:rsidTr="00BC3120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Сиводина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О.С.</w:t>
            </w:r>
          </w:p>
        </w:tc>
      </w:tr>
      <w:tr w:rsidR="006B0383" w:rsidRPr="00472330" w:rsidTr="001D3299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Пидоря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В.Н.</w:t>
            </w:r>
          </w:p>
        </w:tc>
      </w:tr>
      <w:tr w:rsidR="006B0383" w:rsidRPr="00472330" w:rsidTr="00BC3120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Шинкарева Г.В.</w:t>
            </w:r>
          </w:p>
        </w:tc>
      </w:tr>
      <w:tr w:rsidR="006B0383" w:rsidRPr="00472330" w:rsidTr="001D3299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Штыленко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А.А.</w:t>
            </w:r>
          </w:p>
        </w:tc>
      </w:tr>
      <w:tr w:rsidR="006B0383" w:rsidRPr="00472330" w:rsidTr="001D3299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Евсюков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С.В.</w:t>
            </w:r>
          </w:p>
        </w:tc>
      </w:tr>
      <w:tr w:rsidR="006B0383" w:rsidRPr="00472330" w:rsidTr="00BC3120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Гнатчук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А.Н.</w:t>
            </w:r>
          </w:p>
        </w:tc>
      </w:tr>
      <w:tr w:rsidR="006B0383" w:rsidRPr="00472330" w:rsidTr="001D3299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B0383" w:rsidRPr="000B3F4E" w:rsidRDefault="00805EEA" w:rsidP="000B3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383" w:rsidRDefault="006B0383" w:rsidP="001D32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Горбенко С.И.</w:t>
            </w:r>
          </w:p>
        </w:tc>
      </w:tr>
      <w:tr w:rsidR="0027238B" w:rsidRPr="00BC3120" w:rsidTr="00BE1F82">
        <w:trPr>
          <w:trHeight w:val="49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BC3120" w:rsidRDefault="0027238B" w:rsidP="008962E9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238B" w:rsidRPr="00BC3120" w:rsidRDefault="00805EEA" w:rsidP="000B3F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3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BC3120" w:rsidRDefault="0027238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Высокий средний балл</w:t>
      </w:r>
      <w:r w:rsidR="00400D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B3F4E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0B3F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C3120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C3120">
        <w:rPr>
          <w:rFonts w:ascii="Times New Roman" w:hAnsi="Times New Roman" w:cs="Times New Roman"/>
          <w:bCs/>
          <w:color w:val="000000"/>
          <w:sz w:val="24"/>
          <w:szCs w:val="24"/>
        </w:rPr>
        <w:t>, Сергиевской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Низкий средний балл в </w:t>
      </w:r>
      <w:proofErr w:type="gramStart"/>
      <w:r w:rsidR="00BC3120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BC3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BC3120">
        <w:rPr>
          <w:rFonts w:ascii="Times New Roman" w:hAnsi="Times New Roman" w:cs="Times New Roman"/>
          <w:bCs/>
          <w:color w:val="000000"/>
          <w:sz w:val="24"/>
          <w:szCs w:val="24"/>
        </w:rPr>
        <w:t>5,4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3120" w:rsidRDefault="00BC3120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tbl>
      <w:tblPr>
        <w:tblW w:w="0" w:type="auto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BC3120" w:rsidRPr="00BC3120" w:rsidTr="00BC3120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39C1B8ED" wp14:editId="57E02959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BC3120" w:rsidRPr="00BC3120" w:rsidTr="00BC3120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C3120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BC3120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BC3120" w:rsidRPr="00BC3120" w:rsidTr="00BC3120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C3120" w:rsidRPr="00BC3120" w:rsidTr="00BC3120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BC3120" w:rsidRPr="00BC3120" w:rsidTr="00BC3120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BC3120" w:rsidRPr="00BC3120" w:rsidTr="00BC3120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BC3120" w:rsidRPr="00BC3120" w:rsidTr="00BC3120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C3120" w:rsidRPr="00BC3120" w:rsidTr="00BC3120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BC3120" w:rsidRPr="00BC3120" w:rsidTr="00BC3120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BC31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12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BC3120" w:rsidRPr="00BC3120" w:rsidRDefault="00BC3120" w:rsidP="00BC312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31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C11CFB" w:rsidRDefault="00C11CFB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E43199" w:rsidRPr="00E43199" w:rsidTr="00E43199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4319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43199" w:rsidRPr="00E43199" w:rsidTr="00E43199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E43199" w:rsidRPr="00E43199" w:rsidTr="00E43199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E43199" w:rsidRPr="00E43199" w:rsidTr="00E43199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43199" w:rsidRPr="00E43199" w:rsidTr="00E43199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3199">
              <w:rPr>
                <w:rFonts w:ascii="Arial" w:hAnsi="Arial" w:cs="Arial"/>
                <w:color w:val="000000"/>
                <w:sz w:val="20"/>
                <w:szCs w:val="20"/>
              </w:rPr>
              <w:t>145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14196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 уч.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E43199" w:rsidRPr="00E43199" w:rsidTr="00E4319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связыва¬ющих</w:t>
            </w:r>
            <w:proofErr w:type="spell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E43199" w:rsidRPr="00E43199" w:rsidTr="00E4319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E43199" w:rsidRPr="00E43199" w:rsidTr="00E43199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E43199" w:rsidRPr="00E43199" w:rsidTr="00E43199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</w:tr>
      <w:tr w:rsidR="00E43199" w:rsidRPr="00E43199" w:rsidTr="00E43199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199" w:rsidRPr="00E43199" w:rsidTr="00E4319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E43199" w:rsidRPr="00E43199" w:rsidTr="00E43199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извлекать информацию, представленную в таблицах, на диаграммах. Читать информацию, представленную в виде таблицы, диаграммы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E43199" w:rsidRPr="00E43199" w:rsidTr="00E43199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199" w:rsidRPr="00E43199" w:rsidTr="00E4319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E43199" w:rsidRPr="00E43199" w:rsidTr="00E43199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постро¬ения</w:t>
            </w:r>
            <w:proofErr w:type="spellEnd"/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E43199" w:rsidRPr="00E43199" w:rsidTr="00E43199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  <w:tr w:rsidR="00E43199" w:rsidRPr="00E43199" w:rsidTr="00E43199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19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199" w:rsidRPr="00E43199" w:rsidRDefault="00E43199" w:rsidP="00E4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31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CA2133" w:rsidRDefault="00CA2133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3199" w:rsidRDefault="00E43199" w:rsidP="00E4319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достижений планируемых результатов свидетельствует о том, что обучающиеся не умеют 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изученные понятия, результаты, методы для решения задач практического характера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задач из смежных дисциплин, р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ешать несложные сюжетные задачи разных типов на все арифметические действия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задание 6 – 93%), 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логические обоснования, доказательства математических утверждений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14 – 89%), о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перировать на базовом уровне понятиями: «прямоугольный параллелепипед», 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«куб», «шар»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13 – 86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%), р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ешать задачи на покупки, решать несложные логические задачи методом рассуждени</w:t>
      </w:r>
      <w:proofErr w:type="gramStart"/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задание 10 – 66%), н</w:t>
      </w:r>
      <w:r w:rsidRPr="00E43199">
        <w:rPr>
          <w:rFonts w:ascii="Times New Roman" w:hAnsi="Times New Roman" w:cs="Times New Roman"/>
          <w:bCs/>
          <w:color w:val="000000"/>
          <w:sz w:val="24"/>
          <w:szCs w:val="24"/>
        </w:rPr>
        <w:t>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</w:t>
      </w:r>
      <w:r w:rsidR="00494DCD">
        <w:rPr>
          <w:rFonts w:ascii="Times New Roman" w:hAnsi="Times New Roman" w:cs="Times New Roman"/>
          <w:bCs/>
          <w:color w:val="000000"/>
          <w:sz w:val="24"/>
          <w:szCs w:val="24"/>
        </w:rPr>
        <w:t>8 – 58%), р</w:t>
      </w:r>
      <w:r w:rsidR="00494DCD" w:rsidRPr="00494DCD">
        <w:rPr>
          <w:rFonts w:ascii="Times New Roman" w:hAnsi="Times New Roman" w:cs="Times New Roman"/>
          <w:bCs/>
          <w:color w:val="000000"/>
          <w:sz w:val="24"/>
          <w:szCs w:val="24"/>
        </w:rPr>
        <w:t>ешать несложные сюжетные задачи разных типов на все арифметические действия</w:t>
      </w:r>
      <w:r w:rsidR="00494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7 – 58%).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tbl>
      <w:tblPr>
        <w:tblW w:w="0" w:type="auto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9974FA" w:rsidRPr="009974FA" w:rsidTr="009974FA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92D386A" wp14:editId="76D9EF8E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974FA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9974FA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9974FA" w:rsidRPr="009974FA" w:rsidTr="009974FA">
        <w:trPr>
          <w:trHeight w:hRule="exact" w:val="57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974FA" w:rsidRPr="009974FA" w:rsidTr="009974FA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974FA" w:rsidRPr="009974FA" w:rsidTr="009974FA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99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74F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9974FA" w:rsidRPr="009974FA" w:rsidRDefault="009974FA" w:rsidP="009974F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74FA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</w:tr>
    </w:tbl>
    <w:p w:rsidR="00990792" w:rsidRDefault="00990792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2E9" w:rsidRDefault="00302997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Обучающиеся, получившие отметку «5», испытали затруднения при в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ыполнении заданий </w:t>
      </w:r>
      <w:r w:rsidR="00997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6, 13, 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«4»,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9974FA">
        <w:rPr>
          <w:rFonts w:ascii="Times New Roman" w:hAnsi="Times New Roman" w:cs="Times New Roman"/>
          <w:bCs/>
          <w:color w:val="000000"/>
          <w:sz w:val="24"/>
          <w:szCs w:val="24"/>
        </w:rPr>
        <w:t>6, 8, 10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97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13,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8962E9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я, получившие отметку «3», не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правились с заданиями 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4, 6, </w:t>
      </w:r>
      <w:r w:rsidR="009974FA">
        <w:rPr>
          <w:rFonts w:ascii="Times New Roman" w:hAnsi="Times New Roman" w:cs="Times New Roman"/>
          <w:bCs/>
          <w:color w:val="000000"/>
          <w:sz w:val="24"/>
          <w:szCs w:val="24"/>
        </w:rPr>
        <w:t>7, 8,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>10,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11,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974FA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E03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14</w:t>
      </w:r>
      <w:r w:rsidR="003029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962E9" w:rsidRDefault="009974FA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Обучающиеся, получившие отметку «2», справились лишь с заданиями 5, 11(1), 12(2).</w:t>
      </w:r>
    </w:p>
    <w:p w:rsidR="006A2F5A" w:rsidRDefault="006A2F5A" w:rsidP="006A2F5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A2F5A" w:rsidRDefault="006A2F5A" w:rsidP="006A2F5A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оценок за работу показал, что </w:t>
      </w:r>
      <w:r w:rsidR="00456357">
        <w:rPr>
          <w:rFonts w:ascii="Times New Roman" w:hAnsi="Times New Roman" w:cs="Times New Roman"/>
          <w:bCs/>
          <w:color w:val="000000"/>
          <w:sz w:val="24"/>
          <w:szCs w:val="24"/>
        </w:rPr>
        <w:t>50,34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 обучающихся подтвердили свои четвертные оценки.</w:t>
      </w:r>
    </w:p>
    <w:p w:rsidR="00D7138C" w:rsidRDefault="006A2F5A" w:rsidP="00D7138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8C" w:rsidRDefault="00D7138C" w:rsidP="00D7138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результатов ВПР в 4 и 5 классах показал, что снизились успеваемость на 10,4%, качество знаний  - на 28,6%. Остались прежними результаты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Степнянской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ООШ. Несколько улучшились – в Сергиевской СОШ.</w:t>
      </w:r>
    </w:p>
    <w:p w:rsidR="009974FA" w:rsidRDefault="009974FA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5"/>
        <w:tblW w:w="8593" w:type="dxa"/>
        <w:tblInd w:w="15" w:type="dxa"/>
        <w:tblLook w:val="04A0" w:firstRow="1" w:lastRow="0" w:firstColumn="1" w:lastColumn="0" w:noHBand="0" w:noVBand="1"/>
      </w:tblPr>
      <w:tblGrid>
        <w:gridCol w:w="3621"/>
        <w:gridCol w:w="1131"/>
        <w:gridCol w:w="1353"/>
        <w:gridCol w:w="1152"/>
        <w:gridCol w:w="1336"/>
      </w:tblGrid>
      <w:tr w:rsidR="00D7138C" w:rsidTr="001D3299">
        <w:trPr>
          <w:trHeight w:val="527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</w:tr>
      <w:tr w:rsidR="00D7138C" w:rsidTr="001D3299">
        <w:trPr>
          <w:trHeight w:val="316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</w:tr>
      <w:tr w:rsidR="00D7138C" w:rsidTr="00D7138C">
        <w:trPr>
          <w:trHeight w:val="42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№1»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91,1</w:t>
            </w:r>
          </w:p>
        </w:tc>
      </w:tr>
      <w:tr w:rsidR="00D7138C" w:rsidTr="00D7138C">
        <w:trPr>
          <w:trHeight w:val="41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№2»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</w:t>
            </w:r>
          </w:p>
        </w:tc>
      </w:tr>
      <w:tr w:rsidR="00D7138C" w:rsidTr="00D7138C">
        <w:trPr>
          <w:trHeight w:val="42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</w:tr>
      <w:tr w:rsidR="00D7138C" w:rsidTr="00D7138C">
        <w:trPr>
          <w:trHeight w:val="41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МОУ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D7138C" w:rsidTr="00323192">
        <w:trPr>
          <w:trHeight w:val="4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7138C" w:rsidTr="00D7138C">
        <w:trPr>
          <w:trHeight w:val="42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«Сергиевская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85,8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7138C" w:rsidTr="00D7138C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Репяховская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7138C" w:rsidTr="00D7138C">
        <w:trPr>
          <w:trHeight w:val="42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Степнянская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7138C" w:rsidTr="00D7138C">
        <w:trPr>
          <w:trHeight w:val="4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«Колотиловская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D7138C" w:rsidTr="00D7138C">
        <w:trPr>
          <w:trHeight w:val="42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Default="00D7138C" w:rsidP="001D329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Теребренская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913F29" w:rsidRDefault="00D7138C" w:rsidP="001D32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7138C" w:rsidRDefault="00D7138C" w:rsidP="001D329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D7138C" w:rsidTr="00D7138C">
        <w:trPr>
          <w:trHeight w:val="25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8C" w:rsidRPr="00D7138C" w:rsidRDefault="00D7138C" w:rsidP="001D329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D7138C">
              <w:rPr>
                <w:rFonts w:ascii="Times New Roman" w:hAnsi="Times New Roman" w:cs="Times New Roman"/>
                <w:b/>
                <w:lang w:eastAsia="en-US"/>
              </w:rPr>
              <w:t>Итого по району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D7138C" w:rsidRDefault="00D7138C" w:rsidP="001D329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7138C">
              <w:rPr>
                <w:rFonts w:ascii="Times New Roman" w:hAnsi="Times New Roman" w:cs="Times New Roman"/>
                <w:b/>
                <w:color w:val="000000"/>
              </w:rPr>
              <w:t>81,7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D7138C" w:rsidRDefault="00D7138C" w:rsidP="001D329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D7138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38C" w:rsidRPr="007D4514" w:rsidRDefault="00D7138C" w:rsidP="001D329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D4514">
              <w:rPr>
                <w:rFonts w:ascii="Calibri" w:hAnsi="Calibri" w:cs="Calibri"/>
                <w:b/>
                <w:color w:val="000000"/>
              </w:rPr>
              <w:t>53,1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38C" w:rsidRPr="007D4514" w:rsidRDefault="00D7138C" w:rsidP="001D329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D4514">
              <w:rPr>
                <w:rFonts w:ascii="Calibri" w:hAnsi="Calibri" w:cs="Calibri"/>
                <w:b/>
                <w:color w:val="000000"/>
              </w:rPr>
              <w:t>88,3</w:t>
            </w:r>
          </w:p>
        </w:tc>
      </w:tr>
    </w:tbl>
    <w:p w:rsidR="00D7138C" w:rsidRDefault="00D7138C" w:rsidP="00D7138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138C" w:rsidRDefault="00D7138C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E240D" w:rsidRPr="00EE240D" w:rsidRDefault="00EE240D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24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История </w:t>
      </w:r>
    </w:p>
    <w:p w:rsidR="001B720B" w:rsidRDefault="00FB7632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ВПР по истории выполняли 14</w:t>
      </w:r>
      <w:r w:rsidR="008E53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 </w:t>
      </w:r>
      <w:proofErr w:type="gramStart"/>
      <w:r w:rsidR="008E5394">
        <w:rPr>
          <w:rFonts w:ascii="Times New Roman" w:hAnsi="Times New Roman" w:cs="Times New Roman"/>
          <w:bCs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чающихся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(93,7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tbl>
      <w:tblPr>
        <w:tblW w:w="10774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2131"/>
      </w:tblGrid>
      <w:tr w:rsidR="00FB7632" w:rsidRPr="00FB7632" w:rsidTr="0026669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2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FB7632" w:rsidRPr="00FB7632" w:rsidTr="0026669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7632" w:rsidRPr="00FB7632" w:rsidTr="00FB7632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B7632" w:rsidRPr="00FB7632" w:rsidTr="00FB7632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32">
              <w:rPr>
                <w:rFonts w:ascii="Arial" w:hAnsi="Arial" w:cs="Arial"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632" w:rsidRPr="00FB7632" w:rsidTr="00FB7632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B7632">
              <w:rPr>
                <w:rFonts w:ascii="Arial" w:hAnsi="Arial" w:cs="Arial"/>
                <w:color w:val="000000"/>
              </w:rPr>
              <w:t>14294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632" w:rsidRPr="00FB7632" w:rsidTr="00FB7632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FB7632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632" w:rsidRPr="00FB7632" w:rsidTr="00E5624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Леонова Е.А.</w:t>
            </w:r>
          </w:p>
        </w:tc>
      </w:tr>
      <w:tr w:rsidR="00FB7632" w:rsidRPr="00FB7632" w:rsidTr="00E5624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7632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FB7632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Лапкина С.А.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7E31A0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Пащенко Н.П.</w:t>
            </w:r>
          </w:p>
        </w:tc>
      </w:tr>
      <w:tr w:rsidR="00FB7632" w:rsidRPr="00FB7632" w:rsidTr="00E5624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Спельников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Н.И.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Жилкина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Е.А.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Радченко А.М.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Демченко Ж.Н.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Пятаева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Н.В.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Мижурицкая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В.И.</w:t>
            </w:r>
          </w:p>
        </w:tc>
      </w:tr>
      <w:tr w:rsidR="00FB7632" w:rsidRPr="00FB7632" w:rsidTr="00FB7632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6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7632" w:rsidRPr="00FB7632" w:rsidRDefault="00FB763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32" w:rsidRPr="00FB7632" w:rsidRDefault="00D26852" w:rsidP="00FB76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Мишенина А.В.</w:t>
            </w:r>
          </w:p>
        </w:tc>
      </w:tr>
    </w:tbl>
    <w:p w:rsidR="001D3299" w:rsidRDefault="001D3299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Arial" w:hAnsi="Arial" w:cs="Arial"/>
          <w:color w:val="000000"/>
          <w:sz w:val="14"/>
          <w:szCs w:val="1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E56243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25,5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1,7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области,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5,9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стране.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32,2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11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,4% меньше, чем в области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% меньше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федерального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показателя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Процент детей, получивших «2», превышает областной </w:t>
      </w:r>
      <w:r w:rsidR="00E54CB7">
        <w:rPr>
          <w:rFonts w:ascii="Times New Roman" w:hAnsi="Times New Roman" w:cs="Times New Roman"/>
          <w:bCs/>
          <w:color w:val="000000"/>
          <w:sz w:val="24"/>
          <w:szCs w:val="24"/>
        </w:rPr>
        <w:t>и федеральный показатели</w:t>
      </w:r>
      <w:r w:rsidR="001B720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720B" w:rsidRDefault="001B720B" w:rsidP="00CB0120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gramStart"/>
      <w:r w:rsidR="00E56243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E56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СОШ, </w:t>
      </w:r>
      <w:proofErr w:type="spellStart"/>
      <w:r w:rsidR="00E56243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E562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 и</w:t>
      </w:r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имеются обучающиеся, получившие отметку «2».</w:t>
      </w:r>
    </w:p>
    <w:p w:rsidR="00E56243" w:rsidRDefault="00E56243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 </w:t>
      </w:r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CB0120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E56243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3"/>
        <w:gridCol w:w="1361"/>
        <w:gridCol w:w="3034"/>
      </w:tblGrid>
      <w:tr w:rsidR="00DD1F3F" w:rsidRPr="00472330" w:rsidTr="00DD1F3F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F3F" w:rsidRPr="00472330" w:rsidRDefault="00DD1F3F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Леонова Е.А.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Лапкина С.А.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Пащенко Н.П.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Спельников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Н.И.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Жилкина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Е.А.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Радченко А.М.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Демченко Ж.Н.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Пятаева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Н.В.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Мижурицкая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В.И.</w:t>
            </w:r>
          </w:p>
        </w:tc>
      </w:tr>
      <w:tr w:rsidR="000D5400" w:rsidRPr="00472330" w:rsidTr="00266696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D5400" w:rsidRPr="006030B1" w:rsidRDefault="000D5400" w:rsidP="006030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5400" w:rsidRPr="00FB7632" w:rsidRDefault="000D5400" w:rsidP="002666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Мишенина А.В.</w:t>
            </w:r>
          </w:p>
        </w:tc>
      </w:tr>
      <w:tr w:rsidR="000D5400" w:rsidRPr="00472330" w:rsidTr="00936E11">
        <w:trPr>
          <w:trHeight w:val="4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5400" w:rsidRPr="000D5400" w:rsidRDefault="000D5400" w:rsidP="000E2FC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D5400" w:rsidRPr="000D5400" w:rsidRDefault="000D5400" w:rsidP="006030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8,6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400" w:rsidRDefault="000D5400" w:rsidP="00936E1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</w:t>
      </w:r>
      <w:r w:rsidR="000D5400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Низкий средний балл в </w:t>
      </w:r>
      <w:proofErr w:type="spellStart"/>
      <w:r w:rsidR="000D5400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0D5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0D5400">
        <w:rPr>
          <w:rFonts w:ascii="Times New Roman" w:hAnsi="Times New Roman" w:cs="Times New Roman"/>
          <w:bCs/>
          <w:color w:val="000000"/>
          <w:sz w:val="24"/>
          <w:szCs w:val="24"/>
        </w:rPr>
        <w:t>6,2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7E0E" w:rsidRDefault="00317E0E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317E0E" w:rsidRDefault="00317E0E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"/>
        <w:gridCol w:w="218"/>
        <w:gridCol w:w="219"/>
        <w:gridCol w:w="3568"/>
        <w:gridCol w:w="874"/>
        <w:gridCol w:w="437"/>
        <w:gridCol w:w="481"/>
        <w:gridCol w:w="483"/>
        <w:gridCol w:w="481"/>
        <w:gridCol w:w="481"/>
        <w:gridCol w:w="481"/>
        <w:gridCol w:w="483"/>
        <w:gridCol w:w="481"/>
        <w:gridCol w:w="484"/>
      </w:tblGrid>
      <w:tr w:rsidR="00690065" w:rsidRPr="00690065" w:rsidTr="00690065">
        <w:trPr>
          <w:trHeight w:hRule="exact" w:val="481"/>
        </w:trPr>
        <w:tc>
          <w:tcPr>
            <w:tcW w:w="4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7BE958B" wp14:editId="157BD4BC">
                  <wp:extent cx="219075" cy="314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90065" w:rsidRPr="00690065" w:rsidTr="00690065">
        <w:trPr>
          <w:trHeight w:hRule="exact" w:val="267"/>
        </w:trPr>
        <w:tc>
          <w:tcPr>
            <w:tcW w:w="41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90065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690065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90065" w:rsidRPr="00690065" w:rsidTr="00690065">
        <w:trPr>
          <w:trHeight w:hRule="exact" w:val="54"/>
        </w:trPr>
        <w:tc>
          <w:tcPr>
            <w:tcW w:w="93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90065" w:rsidRPr="00690065" w:rsidTr="00690065">
        <w:trPr>
          <w:trHeight w:hRule="exact" w:val="267"/>
        </w:trPr>
        <w:tc>
          <w:tcPr>
            <w:tcW w:w="41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690065" w:rsidRPr="00690065" w:rsidTr="00690065">
        <w:trPr>
          <w:trHeight w:hRule="exact" w:val="267"/>
        </w:trPr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14294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690065" w:rsidRPr="00690065" w:rsidTr="00690065">
        <w:trPr>
          <w:trHeight w:hRule="exact" w:val="267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690065" w:rsidRPr="00690065" w:rsidTr="00690065">
        <w:trPr>
          <w:trHeight w:hRule="exact" w:val="42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</w:tr>
      <w:tr w:rsidR="00690065" w:rsidRPr="00690065" w:rsidTr="00690065">
        <w:trPr>
          <w:trHeight w:hRule="exact" w:val="42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690065" w:rsidRPr="00690065" w:rsidTr="00690065">
        <w:trPr>
          <w:trHeight w:hRule="exact" w:val="375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69006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0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065" w:rsidRPr="00690065" w:rsidRDefault="00690065" w:rsidP="0069006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006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8E7ACF" w:rsidRDefault="008E7ACF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317E0E" w:rsidRPr="00317E0E" w:rsidTr="00317E0E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7E0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17E0E" w:rsidRPr="00317E0E" w:rsidTr="00317E0E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7E0E" w:rsidRPr="00317E0E" w:rsidTr="00317E0E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317E0E" w:rsidRPr="00317E0E" w:rsidTr="00317E0E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317E0E" w:rsidRPr="00317E0E" w:rsidTr="00317E0E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7E0E">
              <w:rPr>
                <w:rFonts w:ascii="Arial" w:hAnsi="Arial" w:cs="Arial"/>
                <w:color w:val="000000"/>
                <w:sz w:val="20"/>
                <w:szCs w:val="20"/>
              </w:rPr>
              <w:t>149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14294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1282871 уч.</w:t>
            </w:r>
          </w:p>
        </w:tc>
      </w:tr>
      <w:tr w:rsidR="00317E0E" w:rsidRPr="00317E0E" w:rsidTr="00317E0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317E0E" w:rsidRPr="00317E0E" w:rsidTr="00317E0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317E0E" w:rsidRPr="00317E0E" w:rsidTr="00317E0E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17E0E" w:rsidRPr="00317E0E" w:rsidTr="00317E0E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317E0E" w:rsidRPr="00317E0E" w:rsidTr="00317E0E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317E0E" w:rsidRPr="00317E0E" w:rsidTr="00317E0E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  <w:shd w:val="clear" w:color="auto" w:fill="FF0000"/>
              </w:rPr>
              <w:t>4</w:t>
            </w: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317E0E" w:rsidRPr="00317E0E" w:rsidTr="00317E0E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317E0E" w:rsidRPr="00317E0E" w:rsidTr="00317E0E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17E0E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7E0E" w:rsidRPr="00317E0E" w:rsidRDefault="00317E0E" w:rsidP="00317E0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7E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</w:tbl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261F" w:rsidRDefault="00317E0E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достижения планируемых результатов свидетельствует о том, что учащиеся 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умеют </w:t>
      </w:r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>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4 – 56%), </w:t>
      </w:r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>логическое рассуждение</w:t>
      </w:r>
      <w:proofErr w:type="gramEnd"/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  <w:proofErr w:type="gramStart"/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>навательной деятельности,</w:t>
      </w:r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описывать условия существования, основные занятия, образ жизни людей в древности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(задание 6 – 56%), </w:t>
      </w:r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</w:r>
      <w:proofErr w:type="spellStart"/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>этнонациональной</w:t>
      </w:r>
      <w:proofErr w:type="spellEnd"/>
      <w:r w:rsidR="0024261F" w:rsidRPr="0024261F">
        <w:rPr>
          <w:rFonts w:ascii="Times New Roman" w:hAnsi="Times New Roman" w:cs="Times New Roman"/>
          <w:bCs/>
          <w:color w:val="000000"/>
          <w:sz w:val="24"/>
          <w:szCs w:val="24"/>
        </w:rPr>
        <w:t>, социальной, культур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>ной самоидентификации личности (задание 8 – 57%).</w:t>
      </w:r>
      <w:proofErr w:type="gramEnd"/>
    </w:p>
    <w:p w:rsidR="0024261F" w:rsidRDefault="0024261F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p w:rsidR="0024261F" w:rsidRDefault="0024261F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24261F" w:rsidRPr="0024261F" w:rsidTr="00266696">
        <w:trPr>
          <w:trHeight w:hRule="exact" w:val="510"/>
        </w:trPr>
        <w:tc>
          <w:tcPr>
            <w:tcW w:w="32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6BBEBFF9" wp14:editId="0FD7983D">
                  <wp:extent cx="219075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24261F" w:rsidRPr="0024261F" w:rsidTr="00266696">
        <w:trPr>
          <w:trHeight w:hRule="exact" w:val="283"/>
        </w:trPr>
        <w:tc>
          <w:tcPr>
            <w:tcW w:w="32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24261F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24261F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24261F" w:rsidRPr="0024261F" w:rsidTr="00266696">
        <w:trPr>
          <w:trHeight w:hRule="exact" w:val="57"/>
        </w:trPr>
        <w:tc>
          <w:tcPr>
            <w:tcW w:w="72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4261F" w:rsidRPr="0024261F" w:rsidTr="00266696">
        <w:trPr>
          <w:trHeight w:hRule="exact" w:val="283"/>
        </w:trPr>
        <w:tc>
          <w:tcPr>
            <w:tcW w:w="32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1282871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24261F" w:rsidRPr="0024261F" w:rsidTr="00266696">
        <w:trPr>
          <w:trHeight w:hRule="exact" w:val="283"/>
        </w:trPr>
        <w:tc>
          <w:tcPr>
            <w:tcW w:w="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14294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</w:tr>
      <w:tr w:rsidR="0024261F" w:rsidRPr="0024261F" w:rsidTr="0024261F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24261F" w:rsidRPr="0024261F" w:rsidTr="0024261F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24261F" w:rsidRPr="0024261F" w:rsidTr="0024261F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24261F" w:rsidRPr="0024261F" w:rsidTr="0024261F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24261F" w:rsidRPr="0024261F" w:rsidTr="00266696">
        <w:trPr>
          <w:trHeight w:hRule="exact" w:val="283"/>
        </w:trPr>
        <w:tc>
          <w:tcPr>
            <w:tcW w:w="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24261F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61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61F" w:rsidRPr="0024261F" w:rsidRDefault="0024261F" w:rsidP="0024261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61F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</w:tbl>
    <w:p w:rsidR="001B720B" w:rsidRDefault="00056942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942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«5</w:t>
      </w:r>
      <w:r w:rsidRPr="00056942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справились со всеми заданиями.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«4», не справились с заданиями </w:t>
      </w:r>
      <w:r w:rsidR="0024261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52D9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52D9B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720B" w:rsidRDefault="001B720B" w:rsidP="001B720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«3», не справились с заданиями </w:t>
      </w:r>
      <w:r w:rsidR="00152D9B">
        <w:rPr>
          <w:rFonts w:ascii="Times New Roman" w:hAnsi="Times New Roman" w:cs="Times New Roman"/>
          <w:bCs/>
          <w:color w:val="000000"/>
          <w:sz w:val="24"/>
          <w:szCs w:val="24"/>
        </w:rPr>
        <w:t>3, 4, 6, 8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E240D" w:rsidRDefault="00056942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Обучающиеся, получившие отметку «2», не выполнили ни одного задания. </w:t>
      </w:r>
      <w:r w:rsidR="007719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30E5E" w:rsidRDefault="00430E5E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56942" w:rsidRDefault="00430E5E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оценок за работу показал, что 56,38% обучающихся подтвердили свои четвертные оценки.</w:t>
      </w:r>
    </w:p>
    <w:p w:rsidR="00430E5E" w:rsidRDefault="00430E5E" w:rsidP="008962E9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E9" w:rsidRPr="00D53E6C" w:rsidRDefault="00EE240D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</w:p>
    <w:p w:rsidR="00D53E6C" w:rsidRDefault="00D53E6C" w:rsidP="005424DD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 по </w:t>
      </w:r>
      <w:r w:rsidR="003A0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биологии </w:t>
      </w:r>
      <w:r w:rsidR="00EE3B9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выполняли </w:t>
      </w:r>
      <w:r w:rsidR="003A0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152 </w:t>
      </w:r>
      <w:proofErr w:type="gramStart"/>
      <w:r w:rsidR="003A0AB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3A0A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(95,6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%).</w:t>
      </w:r>
    </w:p>
    <w:p w:rsidR="003A0AB9" w:rsidRDefault="003A0AB9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91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1251"/>
        <w:gridCol w:w="1848"/>
      </w:tblGrid>
      <w:tr w:rsidR="00266696" w:rsidRPr="003A0AB9" w:rsidTr="0026669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Учитель</w:t>
            </w:r>
          </w:p>
        </w:tc>
      </w:tr>
      <w:tr w:rsidR="00266696" w:rsidRPr="003A0AB9" w:rsidTr="0026669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6696" w:rsidRPr="003A0AB9" w:rsidTr="00266696">
        <w:trPr>
          <w:trHeight w:hRule="exact" w:val="86"/>
        </w:trPr>
        <w:tc>
          <w:tcPr>
            <w:tcW w:w="86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66696" w:rsidRPr="003A0AB9" w:rsidTr="00266696">
        <w:trPr>
          <w:trHeight w:hRule="exact" w:val="420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AB9">
              <w:rPr>
                <w:rFonts w:ascii="Arial" w:hAnsi="Arial" w:cs="Arial"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6696" w:rsidRPr="003A0AB9" w:rsidTr="00266696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Белгородская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A0AB9">
              <w:rPr>
                <w:rFonts w:ascii="Arial" w:hAnsi="Arial" w:cs="Arial"/>
                <w:color w:val="000000"/>
              </w:rPr>
              <w:t>14144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6696" w:rsidRPr="003A0AB9" w:rsidTr="00266696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 w:rsidRPr="003A0AB9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6696" w:rsidRPr="003A0AB9" w:rsidTr="0026669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0AB9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Низкие </w:t>
            </w:r>
            <w:proofErr w:type="gramStart"/>
            <w:r w:rsidRPr="003A0AB9">
              <w:rPr>
                <w:rFonts w:ascii="Arial" w:hAnsi="Arial" w:cs="Arial"/>
                <w:color w:val="000000"/>
                <w:sz w:val="16"/>
                <w:szCs w:val="16"/>
              </w:rPr>
              <w:t>рез-ты</w:t>
            </w:r>
            <w:proofErr w:type="gramEnd"/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Федотова Л.В.</w:t>
            </w:r>
          </w:p>
        </w:tc>
      </w:tr>
      <w:tr w:rsidR="00266696" w:rsidRPr="003A0AB9" w:rsidTr="008228E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Косенко И.В.</w:t>
            </w:r>
          </w:p>
        </w:tc>
      </w:tr>
      <w:tr w:rsidR="00266696" w:rsidRPr="003A0AB9" w:rsidTr="0026669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Василенко Т.В.</w:t>
            </w:r>
          </w:p>
        </w:tc>
      </w:tr>
      <w:tr w:rsidR="00266696" w:rsidRPr="003A0AB9" w:rsidTr="008228E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Шинкарева В.И.</w:t>
            </w:r>
          </w:p>
        </w:tc>
      </w:tr>
      <w:tr w:rsidR="00266696" w:rsidRPr="003A0AB9" w:rsidTr="008228E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Литвиненко Н.Н.</w:t>
            </w:r>
          </w:p>
        </w:tc>
      </w:tr>
      <w:tr w:rsidR="00266696" w:rsidRPr="003A0AB9" w:rsidTr="008228E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Мутурнюк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И.Н.</w:t>
            </w:r>
          </w:p>
        </w:tc>
      </w:tr>
      <w:tr w:rsidR="00266696" w:rsidRPr="003A0AB9" w:rsidTr="008228E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Гришакова Н.Н.</w:t>
            </w:r>
          </w:p>
        </w:tc>
      </w:tr>
      <w:tr w:rsidR="00266696" w:rsidRPr="003A0AB9" w:rsidTr="0026669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(sch316077)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Контаева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О.С.</w:t>
            </w:r>
          </w:p>
        </w:tc>
      </w:tr>
      <w:tr w:rsidR="00266696" w:rsidRPr="003A0AB9" w:rsidTr="0026669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B8B">
              <w:rPr>
                <w:rFonts w:ascii="Arial" w:hAnsi="Arial" w:cs="Arial"/>
                <w:color w:val="000000"/>
                <w:sz w:val="16"/>
                <w:szCs w:val="16"/>
              </w:rPr>
              <w:t>Василенко Т.В.</w:t>
            </w:r>
          </w:p>
        </w:tc>
      </w:tr>
      <w:tr w:rsidR="00266696" w:rsidRPr="003A0AB9" w:rsidTr="00266696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0A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AB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6696" w:rsidRPr="003A0AB9" w:rsidRDefault="00266696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696" w:rsidRPr="003A0AB9" w:rsidRDefault="00A03B8B" w:rsidP="003A0AB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Мурашко Н.Г.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00854" w:rsidRDefault="008228E8" w:rsidP="005561F2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11,2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«5», что 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4,5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области,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0,7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400854">
        <w:rPr>
          <w:rFonts w:ascii="Times New Roman" w:hAnsi="Times New Roman" w:cs="Times New Roman"/>
          <w:bCs/>
          <w:color w:val="000000"/>
          <w:sz w:val="24"/>
          <w:szCs w:val="24"/>
        </w:rPr>
        <w:t>больше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чем по стране.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52,6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 получили отметку «4», что 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>меньше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областного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но выше </w:t>
      </w:r>
      <w:r w:rsidR="00D53E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показателей.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0,66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обучающихся получили отметку «2», данный показатель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ниже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регионального и федерального.</w:t>
      </w:r>
    </w:p>
    <w:p w:rsidR="005561F2" w:rsidRDefault="005561F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набрали от</w:t>
      </w:r>
      <w:r w:rsidR="00556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28E8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r w:rsidR="008228E8">
        <w:rPr>
          <w:rFonts w:ascii="Times New Roman" w:hAnsi="Times New Roman" w:cs="Times New Roman"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баллов. </w:t>
      </w:r>
      <w:r w:rsidR="008228E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1603799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Средний балл по учреждениям: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361"/>
        <w:gridCol w:w="3600"/>
      </w:tblGrid>
      <w:tr w:rsidR="0027238B" w:rsidRPr="00472330" w:rsidTr="0027238B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38B" w:rsidRPr="00472330" w:rsidRDefault="0027238B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Учитель</w:t>
            </w:r>
          </w:p>
        </w:tc>
      </w:tr>
      <w:tr w:rsidR="008228E8" w:rsidRPr="00472330" w:rsidTr="00F347F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:rsidR="008228E8" w:rsidRPr="001606D7" w:rsidRDefault="008228E8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Федотова Л.В.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(sch310259)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Косенко И.В.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(sch310260)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Василенко Т.В.</w:t>
            </w:r>
          </w:p>
        </w:tc>
      </w:tr>
      <w:tr w:rsidR="008228E8" w:rsidRPr="00472330" w:rsidTr="00F347F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(sch310262) МОУ «</w:t>
            </w:r>
            <w:proofErr w:type="gram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Шинкарева В.И.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(sch313168)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Литвиненко Н.Н.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(sch313169) МОУ «Сергиевская СОШ»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Мутурнюк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И.Н.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(sch316035)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Гришакова Н.Н.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(sch316077)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Контаева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О.С.</w:t>
            </w:r>
          </w:p>
        </w:tc>
      </w:tr>
      <w:tr w:rsidR="008228E8" w:rsidRPr="00472330" w:rsidTr="00F347F5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3B8B">
              <w:rPr>
                <w:rFonts w:ascii="Arial" w:hAnsi="Arial" w:cs="Arial"/>
                <w:color w:val="000000"/>
                <w:sz w:val="16"/>
                <w:szCs w:val="16"/>
              </w:rPr>
              <w:t>Василенко Т.В.</w:t>
            </w:r>
          </w:p>
        </w:tc>
      </w:tr>
      <w:tr w:rsidR="008228E8" w:rsidRPr="00472330" w:rsidTr="005A4B8E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FB7632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(sch316144) МОУ «</w:t>
            </w:r>
            <w:proofErr w:type="spellStart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FB763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8E8" w:rsidRPr="003A0AB9" w:rsidRDefault="008228E8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Мурашко Н.Г.</w:t>
            </w:r>
          </w:p>
        </w:tc>
      </w:tr>
      <w:tr w:rsidR="008228E8" w:rsidRPr="00472330" w:rsidTr="00936E11">
        <w:trPr>
          <w:trHeight w:val="494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Pr="00472330" w:rsidRDefault="008228E8" w:rsidP="00D53E6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8E8" w:rsidRPr="001606D7" w:rsidRDefault="00F347F5" w:rsidP="001606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28E8" w:rsidRDefault="008228E8" w:rsidP="00936E1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Высокий средний балл в </w:t>
      </w:r>
      <w:proofErr w:type="spellStart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Колотиловской</w:t>
      </w:r>
      <w:proofErr w:type="spellEnd"/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347F5">
        <w:rPr>
          <w:rFonts w:ascii="Times New Roman" w:hAnsi="Times New Roman" w:cs="Times New Roman"/>
          <w:bCs/>
          <w:color w:val="000000"/>
          <w:sz w:val="24"/>
          <w:szCs w:val="24"/>
        </w:rPr>
        <w:t>22,5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 Низкий сред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ний балл в </w:t>
      </w:r>
      <w:proofErr w:type="spellStart"/>
      <w:r w:rsidR="00F347F5">
        <w:rPr>
          <w:rFonts w:ascii="Times New Roman" w:hAnsi="Times New Roman" w:cs="Times New Roman"/>
          <w:bCs/>
          <w:color w:val="000000"/>
          <w:sz w:val="24"/>
          <w:szCs w:val="24"/>
        </w:rPr>
        <w:t>Краснояружской</w:t>
      </w:r>
      <w:proofErr w:type="spellEnd"/>
      <w:r w:rsidR="00F347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№1</w:t>
      </w:r>
      <w:r w:rsidR="006D45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F347F5">
        <w:rPr>
          <w:rFonts w:ascii="Times New Roman" w:hAnsi="Times New Roman" w:cs="Times New Roman"/>
          <w:bCs/>
          <w:color w:val="000000"/>
          <w:sz w:val="24"/>
          <w:szCs w:val="24"/>
        </w:rPr>
        <w:t>15,5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027E90" w:rsidRDefault="00027E90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347F5" w:rsidRDefault="00F347F5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выполнения заданий:</w:t>
      </w:r>
    </w:p>
    <w:p w:rsidR="00F347F5" w:rsidRDefault="00F347F5" w:rsidP="006D45E6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659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F347F5" w:rsidRPr="00F347F5" w:rsidTr="00F347F5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196C6678" wp14:editId="6EA3D0B3">
                  <wp:extent cx="219075" cy="3143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F347F5" w:rsidRPr="00F347F5" w:rsidTr="00F347F5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347F5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F347F5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347F5" w:rsidRPr="00F347F5" w:rsidTr="00F347F5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347F5" w:rsidRPr="00F347F5" w:rsidTr="00F347F5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F347F5" w:rsidRPr="00F347F5" w:rsidTr="00F347F5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F347F5" w:rsidRPr="00F347F5" w:rsidTr="004E6454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F347F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0000"/>
              </w:rPr>
              <w:t>2</w:t>
            </w:r>
          </w:p>
        </w:tc>
      </w:tr>
      <w:tr w:rsidR="00F347F5" w:rsidRPr="00F347F5" w:rsidTr="00F347F5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№1»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347F5" w:rsidRPr="00F347F5" w:rsidTr="00F347F5"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Краснояружская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 №2»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F347F5" w:rsidRPr="00F347F5" w:rsidTr="00F347F5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Вязовская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347F5" w:rsidRPr="00F347F5" w:rsidTr="00F347F5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gram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Илек-Пеньковская</w:t>
            </w:r>
            <w:proofErr w:type="gram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347F5" w:rsidRPr="00F347F5" w:rsidTr="00F347F5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Графовская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F347F5" w:rsidRPr="00F347F5" w:rsidTr="00F347F5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«Сергиевская СОШ»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F347F5" w:rsidRPr="00F347F5" w:rsidTr="005A4B8E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Репяховская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347F5" w:rsidRPr="00F347F5" w:rsidTr="005A4B8E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Степнянская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F347F5" w:rsidRPr="00F347F5" w:rsidTr="005A4B8E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«Колотиловская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347F5" w:rsidRPr="00F347F5" w:rsidTr="005A4B8E"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МОУ «</w:t>
            </w:r>
            <w:proofErr w:type="spellStart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>Теребренская</w:t>
            </w:r>
            <w:proofErr w:type="spellEnd"/>
            <w:r w:rsidRPr="00F347F5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7F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347F5" w:rsidRPr="00F347F5" w:rsidRDefault="00F347F5" w:rsidP="00F347F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47F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406" w:type="dxa"/>
        <w:tblInd w:w="-8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</w:tblGrid>
      <w:tr w:rsidR="005A4B8E" w:rsidRPr="005A4B8E" w:rsidTr="005A4B8E">
        <w:trPr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По АТЕ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A4B8E" w:rsidRPr="005A4B8E" w:rsidTr="005A4B8E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A4B8E" w:rsidRPr="005A4B8E" w:rsidTr="005A4B8E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5A4B8E" w:rsidRPr="005A4B8E" w:rsidTr="005A4B8E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5A4B8E" w:rsidRPr="005A4B8E" w:rsidTr="005A4B8E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color w:val="000000"/>
                <w:sz w:val="20"/>
                <w:szCs w:val="20"/>
              </w:rPr>
              <w:t>152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14144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1261448 уч.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</w:tr>
      <w:tr w:rsidR="005A4B8E" w:rsidRPr="005A4B8E" w:rsidTr="005A4B8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5A4B8E" w:rsidRPr="005A4B8E" w:rsidTr="005A4B8E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определять понятия, создавать обобщения;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5A4B8E" w:rsidRPr="005A4B8E" w:rsidTr="005A4B8E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5A4B8E" w:rsidRPr="005A4B8E" w:rsidTr="005A4B8E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B8E" w:rsidRPr="005A4B8E" w:rsidTr="005A4B8E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A4B8E" w:rsidRPr="005A4B8E" w:rsidTr="005A4B8E">
        <w:trPr>
          <w:trHeight w:hRule="exact"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5A4B8E" w:rsidRPr="005A4B8E" w:rsidTr="005A4B8E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5A4B8E" w:rsidRPr="005A4B8E" w:rsidTr="005A4B8E">
        <w:trPr>
          <w:trHeight w:hRule="exact" w:val="37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5A4B8E" w:rsidRPr="005A4B8E" w:rsidTr="005A4B8E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5A4B8E" w:rsidRPr="005A4B8E" w:rsidTr="005A4B8E">
        <w:trPr>
          <w:trHeight w:hRule="exact" w:val="65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5A4B8E" w:rsidRPr="005A4B8E" w:rsidTr="005A4B8E">
        <w:trPr>
          <w:trHeight w:hRule="exact"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A4B8E" w:rsidRPr="005A4B8E" w:rsidTr="005A4B8E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5A4B8E" w:rsidRPr="005A4B8E" w:rsidTr="005A4B8E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5A4B8E" w:rsidRPr="005A4B8E" w:rsidTr="005A4B8E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Раскрывать роль биологии в практической деятельности людей.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  <w:shd w:val="clear" w:color="auto" w:fill="FF0000"/>
              </w:rPr>
              <w:t>3</w:t>
            </w: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B317AA" w:rsidRDefault="005A4B8E" w:rsidP="005A4B8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достижения планируемых результатов показал, что  обучающиеся не умеют р</w:t>
      </w:r>
      <w:r w:rsidRPr="005A4B8E">
        <w:rPr>
          <w:rFonts w:ascii="Times New Roman" w:hAnsi="Times New Roman" w:cs="Times New Roman"/>
          <w:bCs/>
          <w:color w:val="000000"/>
          <w:sz w:val="24"/>
          <w:szCs w:val="24"/>
        </w:rPr>
        <w:t>аскрывать роль биологии в практической деятельности людей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задание 10 – 68%), .  в</w:t>
      </w:r>
      <w:r w:rsidRPr="005A4B8E">
        <w:rPr>
          <w:rFonts w:ascii="Times New Roman" w:hAnsi="Times New Roman" w:cs="Times New Roman"/>
          <w:bCs/>
          <w:color w:val="000000"/>
          <w:sz w:val="24"/>
          <w:szCs w:val="24"/>
        </w:rPr>
        <w:t>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задание1 – 60%), </w:t>
      </w:r>
      <w:r w:rsidRPr="005A4B8E">
        <w:rPr>
          <w:rFonts w:ascii="Times New Roman" w:hAnsi="Times New Roman" w:cs="Times New Roman"/>
          <w:bCs/>
          <w:color w:val="000000"/>
          <w:sz w:val="24"/>
          <w:szCs w:val="24"/>
        </w:rPr>
        <w:t>осознанно использовать речевые средства в соответствии с задачей коммуникации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(задание 7 – 56%).</w:t>
      </w:r>
    </w:p>
    <w:p w:rsidR="005A4B8E" w:rsidRDefault="005A4B8E" w:rsidP="005A4B8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Выполнение заданий группами:</w:t>
      </w:r>
    </w:p>
    <w:tbl>
      <w:tblPr>
        <w:tblW w:w="10659" w:type="dxa"/>
        <w:tblInd w:w="-9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5A4B8E" w:rsidRPr="005A4B8E" w:rsidTr="005A4B8E"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 wp14:anchorId="4415E83D" wp14:editId="177B3F69">
                  <wp:extent cx="219075" cy="3143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5A4B8E"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 w:rsidRPr="005A4B8E"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A4B8E" w:rsidRPr="005A4B8E" w:rsidTr="005A4B8E">
        <w:trPr>
          <w:trHeight w:hRule="exact" w:val="57"/>
        </w:trPr>
        <w:tc>
          <w:tcPr>
            <w:tcW w:w="1065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4B8E" w:rsidRPr="005A4B8E" w:rsidTr="005A4B8E"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1261448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Белгородская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14144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Краснояружский</w:t>
            </w:r>
            <w:proofErr w:type="spellEnd"/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5A4B8E" w:rsidRPr="005A4B8E" w:rsidTr="005A4B8E"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Ср.%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вып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. уч. </w:t>
            </w:r>
            <w:proofErr w:type="spell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гр</w:t>
            </w:r>
            <w:proofErr w:type="gramStart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>аллов</w:t>
            </w:r>
            <w:proofErr w:type="spellEnd"/>
            <w:r w:rsidRPr="005A4B8E">
              <w:rPr>
                <w:rFonts w:ascii="Arial" w:hAnsi="Arial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8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B8E" w:rsidRPr="005A4B8E" w:rsidRDefault="005A4B8E" w:rsidP="005A4B8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4B8E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</w:tbl>
    <w:p w:rsidR="00BC72F9" w:rsidRDefault="00BC72F9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испытали затр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уднения при выполнении заданий </w:t>
      </w:r>
      <w:r w:rsidR="00500314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(3)</w:t>
      </w:r>
      <w:r w:rsidR="005A4B8E">
        <w:rPr>
          <w:rFonts w:ascii="Times New Roman" w:hAnsi="Times New Roman" w:cs="Times New Roman"/>
          <w:bCs/>
          <w:color w:val="000000"/>
          <w:sz w:val="24"/>
          <w:szCs w:val="24"/>
        </w:rPr>
        <w:t>, 10К3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C72F9">
        <w:rPr>
          <w:rFonts w:ascii="Times New Roman" w:hAnsi="Times New Roman" w:cs="Times New Roman"/>
          <w:bCs/>
          <w:color w:val="000000"/>
          <w:sz w:val="24"/>
          <w:szCs w:val="24"/>
        </w:rPr>
        <w:t>учающиеся, получившие отметку «3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не справились с заданиями </w:t>
      </w:r>
      <w:r w:rsidR="00500314">
        <w:rPr>
          <w:rFonts w:ascii="Times New Roman" w:hAnsi="Times New Roman" w:cs="Times New Roman"/>
          <w:bCs/>
          <w:color w:val="000000"/>
          <w:sz w:val="24"/>
          <w:szCs w:val="24"/>
        </w:rPr>
        <w:t>1(3), 3, 4, 6</w:t>
      </w:r>
      <w:r w:rsidR="005A4B8E">
        <w:rPr>
          <w:rFonts w:ascii="Times New Roman" w:hAnsi="Times New Roman" w:cs="Times New Roman"/>
          <w:bCs/>
          <w:color w:val="000000"/>
          <w:sz w:val="24"/>
          <w:szCs w:val="24"/>
        </w:rPr>
        <w:t>(3), 7-10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3E6C" w:rsidRDefault="00D53E6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4B8E" w:rsidRDefault="005A4B8E" w:rsidP="005A4B8E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оценок за работу показал, что 48,68% обучающихся подтвердили свои четвертные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оценки, а 42,76% понизили.</w:t>
      </w:r>
    </w:p>
    <w:p w:rsidR="005A4B8E" w:rsidRDefault="005A4B8E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5940425" cy="2126402"/>
            <wp:effectExtent l="0" t="0" r="3175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B8E" w:rsidRDefault="00CA6A6D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результатов ВПР прошлого и нынешнего года свидетельствует о снижении успеваемости на 0,7%, качества знаний – на 19,4%. </w:t>
      </w:r>
    </w:p>
    <w:tbl>
      <w:tblPr>
        <w:tblStyle w:val="a5"/>
        <w:tblW w:w="8593" w:type="dxa"/>
        <w:tblInd w:w="15" w:type="dxa"/>
        <w:tblLook w:val="04A0" w:firstRow="1" w:lastRow="0" w:firstColumn="1" w:lastColumn="0" w:noHBand="0" w:noVBand="1"/>
      </w:tblPr>
      <w:tblGrid>
        <w:gridCol w:w="3621"/>
        <w:gridCol w:w="1131"/>
        <w:gridCol w:w="1353"/>
        <w:gridCol w:w="1152"/>
        <w:gridCol w:w="1336"/>
      </w:tblGrid>
      <w:tr w:rsidR="00CA6A6D" w:rsidTr="00546663">
        <w:trPr>
          <w:trHeight w:val="527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ОУ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 год</w:t>
            </w:r>
          </w:p>
        </w:tc>
      </w:tr>
      <w:tr w:rsidR="00CA6A6D" w:rsidTr="00546663">
        <w:trPr>
          <w:trHeight w:val="316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КЗ</w:t>
            </w:r>
            <w:proofErr w:type="gram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</w:t>
            </w:r>
          </w:p>
        </w:tc>
      </w:tr>
      <w:tr w:rsidR="00CA6A6D" w:rsidTr="00CA6A6D">
        <w:trPr>
          <w:trHeight w:val="42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№1»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88,7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CA6A6D" w:rsidTr="00CA6A6D">
        <w:trPr>
          <w:trHeight w:val="41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Краснояружская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 №2»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23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1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Илек-Пеньковская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0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Графовская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2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«Сергиевская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0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Репяховская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2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Степнянская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«Колотиловская ООШ»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Tr="00CA6A6D">
        <w:trPr>
          <w:trHeight w:val="42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Теребренская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СОШ»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CA6A6D" w:rsidRPr="00AA6F70" w:rsidTr="00CA6A6D">
        <w:trPr>
          <w:trHeight w:val="25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D" w:rsidRDefault="00CA6A6D" w:rsidP="0054666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району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Pr="00913F29" w:rsidRDefault="00CA6A6D" w:rsidP="0054666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13F2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A6D" w:rsidRDefault="00CA6A6D" w:rsidP="005466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99,3</w:t>
            </w:r>
          </w:p>
        </w:tc>
      </w:tr>
    </w:tbl>
    <w:p w:rsidR="005A4B8E" w:rsidRDefault="005A4B8E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6D2" w:rsidRDefault="000C2D0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результатов ВПР прошлого и нынешнего года свидетельствует о</w:t>
      </w:r>
      <w:r w:rsidR="006D5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снижении кач</w:t>
      </w:r>
      <w:r w:rsidR="00DD1F3F">
        <w:rPr>
          <w:rFonts w:ascii="Times New Roman" w:hAnsi="Times New Roman" w:cs="Times New Roman"/>
          <w:bCs/>
          <w:color w:val="000000"/>
          <w:sz w:val="24"/>
          <w:szCs w:val="24"/>
        </w:rPr>
        <w:t>ества знаний</w:t>
      </w:r>
      <w:r w:rsidR="00CA6A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успеваемости по всем предметам</w:t>
      </w:r>
      <w:r w:rsidR="00DD1F3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66B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Худший результат учащиеся показали по математике.</w:t>
      </w:r>
    </w:p>
    <w:p w:rsidR="006D53E6" w:rsidRDefault="006D53E6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60FA" w:rsidRDefault="004D60FA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Анализ результатов всех ВПР 2018 года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F73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классах показал, 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24,84% обучающихся получили оценки «5» и «4», 3,92% - оценки «5», 15,69% имеют по 1 - 3 оценки «2», 0,65% получили «2» по всем предметам:</w:t>
      </w:r>
    </w:p>
    <w:tbl>
      <w:tblPr>
        <w:tblW w:w="9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517"/>
        <w:gridCol w:w="1518"/>
        <w:gridCol w:w="1517"/>
        <w:gridCol w:w="1518"/>
      </w:tblGrid>
      <w:tr w:rsidR="00D4404C" w:rsidRPr="00D4404C" w:rsidTr="00D4404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Наименование ОУ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Имеют оценку «5» по всем ВПР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Имеют оценки "5" и "4"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Имеют оценки «2»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Имеют оценку «2» по всем ВПР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(sch310258)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 №1" п. Красная Яруга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2,17%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28,26%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8,70%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2,17%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(sch310259)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Краснояружская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 №2" п. Красная Яруга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3,85%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17,31%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23,08%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(sch310260)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Вязовская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16,67%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33,33%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lastRenderedPageBreak/>
              <w:t>(sch310262) МОУ "</w:t>
            </w:r>
            <w:proofErr w:type="gramStart"/>
            <w:r w:rsidRPr="00D4404C">
              <w:rPr>
                <w:rFonts w:ascii="Calibri" w:eastAsia="Times New Roman" w:hAnsi="Calibri" w:cs="Calibri"/>
                <w:color w:val="000000"/>
              </w:rPr>
              <w:t>Илек-Пеньковская</w:t>
            </w:r>
            <w:proofErr w:type="gram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12,50%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37,50%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(sch313168)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Графовская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СОШ" Краснояружского района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50,00%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 xml:space="preserve">(sch313169) МОУ "Сергиевская СОШ" Краснояружского района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14,29%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28,57%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(sch316035)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Репяховская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ООШ "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28,57%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28,57%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(sch316077)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Степнянская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СОШ "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18,18%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(sch316144) МОУ "</w:t>
            </w:r>
            <w:proofErr w:type="spellStart"/>
            <w:r w:rsidRPr="00D4404C">
              <w:rPr>
                <w:rFonts w:ascii="Calibri" w:eastAsia="Times New Roman" w:hAnsi="Calibri" w:cs="Calibri"/>
                <w:color w:val="000000"/>
              </w:rPr>
              <w:t>Теребренская</w:t>
            </w:r>
            <w:proofErr w:type="spellEnd"/>
            <w:r w:rsidRPr="00D4404C">
              <w:rPr>
                <w:rFonts w:ascii="Calibri" w:eastAsia="Times New Roman" w:hAnsi="Calibri" w:cs="Calibri"/>
                <w:color w:val="000000"/>
              </w:rPr>
              <w:t xml:space="preserve"> ООШ "  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25,00%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25,00%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0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(sch316117) МОУ «Колотиловская ООШ»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100</w:t>
            </w:r>
            <w:r w:rsidRPr="00D4404C">
              <w:rPr>
                <w:rFonts w:ascii="Calibri" w:eastAsia="Times New Roman" w:hAnsi="Calibri" w:cs="Calibri"/>
                <w:color w:val="000000"/>
              </w:rPr>
              <w:t>,00%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404C">
              <w:rPr>
                <w:rFonts w:ascii="Calibri" w:eastAsia="Times New Roman" w:hAnsi="Calibri" w:cs="Calibri"/>
                <w:color w:val="000000"/>
              </w:rPr>
              <w:t>0,00%</w:t>
            </w:r>
          </w:p>
        </w:tc>
      </w:tr>
      <w:tr w:rsidR="00D4404C" w:rsidRPr="00D4404C" w:rsidTr="00D4404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Итого по району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3,92%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24,84%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15,69%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04C" w:rsidRPr="00D4404C" w:rsidRDefault="00D4404C" w:rsidP="00D440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D4404C">
              <w:rPr>
                <w:rFonts w:ascii="Calibri" w:eastAsia="Times New Roman" w:hAnsi="Calibri" w:cs="Calibri"/>
                <w:b/>
                <w:color w:val="000000"/>
              </w:rPr>
              <w:t>0,65%</w:t>
            </w:r>
          </w:p>
        </w:tc>
      </w:tr>
    </w:tbl>
    <w:p w:rsidR="00D4404C" w:rsidRDefault="00D4404C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46663" w:rsidRDefault="00546663" w:rsidP="00546663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>В целом лучшие результаты показали учащиеся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без оценок «2»)</w:t>
      </w:r>
      <w:r w:rsidRPr="001F12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Колотиловская ООШ (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КЗ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%),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Графовской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(КЗ – 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70%), Сергиевская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(КЗ – 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>42,86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%)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>Степнянска</w:t>
      </w:r>
      <w:proofErr w:type="spellEnd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 (КЗ – 18,18%)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Большое количество учащихся, имеющих «2», в </w:t>
      </w:r>
      <w:proofErr w:type="gramStart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>Илек-Пеньковской</w:t>
      </w:r>
      <w:proofErr w:type="gramEnd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(37,50%), </w:t>
      </w:r>
      <w:proofErr w:type="spellStart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>Вязовской</w:t>
      </w:r>
      <w:proofErr w:type="spellEnd"/>
      <w:r w:rsidR="00CB50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(33%).</w:t>
      </w:r>
    </w:p>
    <w:p w:rsidR="00546663" w:rsidRDefault="00546663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76D2" w:rsidRPr="002D76D2" w:rsidRDefault="002D76D2" w:rsidP="00D53E6C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-использовать инновационные технологии обучения, которые способствуют формированию у </w:t>
      </w:r>
      <w:r w:rsidR="000C2D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ключевых компетенций, способствующих успешности учеников в современном обществе;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использовать личностно-ориентированный подход в обучении, который реализуется через внедрение технологии </w:t>
      </w:r>
      <w:proofErr w:type="spellStart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метода, информационно-коммуникативных, игровых технологий;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персональный анализ результатов выполнения ВПР на основе таблиц предметных результатов;</w:t>
      </w:r>
    </w:p>
    <w:p w:rsidR="002D76D2" w:rsidRPr="002D76D2" w:rsidRDefault="002D76D2" w:rsidP="002D7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6D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разработать индивидуальные маршруты для учащихся с низкими результатами выполнения ВПР.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t>- провести качественный анализ и обсудить с членами МО результаты ВПР</w:t>
      </w:r>
      <w:r w:rsidR="00DD1F3F">
        <w:t xml:space="preserve"> по русскому языку, математике, истории, биологии  в 5</w:t>
      </w:r>
      <w:r w:rsidRPr="002D76D2">
        <w:t>-х классах;</w:t>
      </w:r>
    </w:p>
    <w:p w:rsidR="002D76D2" w:rsidRPr="002D76D2" w:rsidRDefault="002D76D2" w:rsidP="002D76D2">
      <w:pPr>
        <w:pStyle w:val="Default"/>
        <w:ind w:firstLine="709"/>
        <w:jc w:val="both"/>
        <w:rPr>
          <w:bCs/>
        </w:rPr>
      </w:pPr>
      <w:r w:rsidRPr="002D76D2">
        <w:rPr>
          <w:bCs/>
        </w:rPr>
        <w:t xml:space="preserve">- использовать результаты ВПР для корректировки планов методической работы, плана </w:t>
      </w:r>
      <w:proofErr w:type="spellStart"/>
      <w:r w:rsidRPr="002D76D2">
        <w:rPr>
          <w:bCs/>
        </w:rPr>
        <w:t>внутришкольного</w:t>
      </w:r>
      <w:proofErr w:type="spellEnd"/>
      <w:r w:rsidRPr="002D76D2">
        <w:rPr>
          <w:bCs/>
        </w:rPr>
        <w:t xml:space="preserve"> контроля;</w:t>
      </w:r>
    </w:p>
    <w:p w:rsidR="002D76D2" w:rsidRPr="002D76D2" w:rsidRDefault="002D76D2" w:rsidP="002D76D2">
      <w:pPr>
        <w:pStyle w:val="Default"/>
        <w:ind w:firstLine="709"/>
        <w:jc w:val="both"/>
      </w:pPr>
      <w:r w:rsidRPr="002D76D2">
        <w:rPr>
          <w:bCs/>
        </w:rPr>
        <w:t>- создавать условия для совершенствования содержания и форм внутриучрежденческого повышения квалификации, обмена опытом учителей</w:t>
      </w:r>
      <w:r w:rsidR="00DD1F3F">
        <w:rPr>
          <w:bCs/>
        </w:rPr>
        <w:t>-предметников</w:t>
      </w:r>
      <w:r w:rsidRPr="002D76D2">
        <w:rPr>
          <w:bCs/>
        </w:rPr>
        <w:t xml:space="preserve"> по актуальным вопросам достижения учащимися планируемых результатов, диагностики и оценки планируемых результатов.</w:t>
      </w:r>
    </w:p>
    <w:p w:rsidR="00461ACB" w:rsidRDefault="00461ACB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D6A69" w:rsidRPr="002D76D2" w:rsidRDefault="005D6A69" w:rsidP="00E3093B">
      <w:pPr>
        <w:widowControl w:val="0"/>
        <w:autoSpaceDE w:val="0"/>
        <w:autoSpaceDN w:val="0"/>
        <w:adjustRightInd w:val="0"/>
        <w:spacing w:before="13" w:after="0" w:line="130" w:lineRule="atLeast"/>
        <w:ind w:left="15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Анализ подготовила Щербак О.В.</w:t>
      </w:r>
    </w:p>
    <w:sectPr w:rsidR="005D6A69" w:rsidRPr="002D76D2" w:rsidSect="0094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74"/>
    <w:rsid w:val="00023EA3"/>
    <w:rsid w:val="00027E90"/>
    <w:rsid w:val="00030B63"/>
    <w:rsid w:val="00034D04"/>
    <w:rsid w:val="00042C18"/>
    <w:rsid w:val="00043945"/>
    <w:rsid w:val="0004585C"/>
    <w:rsid w:val="00046133"/>
    <w:rsid w:val="00052BBB"/>
    <w:rsid w:val="00056942"/>
    <w:rsid w:val="000809F7"/>
    <w:rsid w:val="000A6953"/>
    <w:rsid w:val="000A7BF9"/>
    <w:rsid w:val="000B3F4E"/>
    <w:rsid w:val="000C2D02"/>
    <w:rsid w:val="000C4DC5"/>
    <w:rsid w:val="000D5400"/>
    <w:rsid w:val="000D66DE"/>
    <w:rsid w:val="000E2FC2"/>
    <w:rsid w:val="000F19D9"/>
    <w:rsid w:val="001034A1"/>
    <w:rsid w:val="0010549E"/>
    <w:rsid w:val="00125DA0"/>
    <w:rsid w:val="001400B2"/>
    <w:rsid w:val="00144230"/>
    <w:rsid w:val="00152455"/>
    <w:rsid w:val="00152D9B"/>
    <w:rsid w:val="001606D7"/>
    <w:rsid w:val="00177908"/>
    <w:rsid w:val="00191787"/>
    <w:rsid w:val="00192F0A"/>
    <w:rsid w:val="001B720B"/>
    <w:rsid w:val="001B7957"/>
    <w:rsid w:val="001C0E5D"/>
    <w:rsid w:val="001D3299"/>
    <w:rsid w:val="001F05BD"/>
    <w:rsid w:val="00206F74"/>
    <w:rsid w:val="002156F7"/>
    <w:rsid w:val="00227EA0"/>
    <w:rsid w:val="0024261F"/>
    <w:rsid w:val="002503CA"/>
    <w:rsid w:val="00263FCE"/>
    <w:rsid w:val="00264ED7"/>
    <w:rsid w:val="00266696"/>
    <w:rsid w:val="0026788C"/>
    <w:rsid w:val="0027238B"/>
    <w:rsid w:val="0027605D"/>
    <w:rsid w:val="00276836"/>
    <w:rsid w:val="002B3F05"/>
    <w:rsid w:val="002D3147"/>
    <w:rsid w:val="002D76D2"/>
    <w:rsid w:val="002F7FCF"/>
    <w:rsid w:val="00302997"/>
    <w:rsid w:val="00305478"/>
    <w:rsid w:val="00306601"/>
    <w:rsid w:val="00317E0E"/>
    <w:rsid w:val="00323192"/>
    <w:rsid w:val="0032446C"/>
    <w:rsid w:val="00333ABD"/>
    <w:rsid w:val="003414B8"/>
    <w:rsid w:val="00345A17"/>
    <w:rsid w:val="00347ABF"/>
    <w:rsid w:val="00366B08"/>
    <w:rsid w:val="00374B58"/>
    <w:rsid w:val="00374C81"/>
    <w:rsid w:val="00392AD0"/>
    <w:rsid w:val="003A0AB9"/>
    <w:rsid w:val="003A722E"/>
    <w:rsid w:val="003B0EBF"/>
    <w:rsid w:val="003D05FF"/>
    <w:rsid w:val="00400854"/>
    <w:rsid w:val="00400DE2"/>
    <w:rsid w:val="004166F4"/>
    <w:rsid w:val="00430E5E"/>
    <w:rsid w:val="00431B9F"/>
    <w:rsid w:val="00456357"/>
    <w:rsid w:val="00461ACB"/>
    <w:rsid w:val="00471DF6"/>
    <w:rsid w:val="00472330"/>
    <w:rsid w:val="00484BA9"/>
    <w:rsid w:val="004915DC"/>
    <w:rsid w:val="00491AD7"/>
    <w:rsid w:val="00494DCD"/>
    <w:rsid w:val="004D60FA"/>
    <w:rsid w:val="004E6454"/>
    <w:rsid w:val="00500314"/>
    <w:rsid w:val="0050701C"/>
    <w:rsid w:val="0052134A"/>
    <w:rsid w:val="005309A7"/>
    <w:rsid w:val="00535647"/>
    <w:rsid w:val="005424DD"/>
    <w:rsid w:val="00542E07"/>
    <w:rsid w:val="00546663"/>
    <w:rsid w:val="0054765F"/>
    <w:rsid w:val="005508C1"/>
    <w:rsid w:val="005533F8"/>
    <w:rsid w:val="005561F2"/>
    <w:rsid w:val="005604EB"/>
    <w:rsid w:val="00574CE0"/>
    <w:rsid w:val="005828E9"/>
    <w:rsid w:val="005A154C"/>
    <w:rsid w:val="005A3FF9"/>
    <w:rsid w:val="005A4B8E"/>
    <w:rsid w:val="005B50C6"/>
    <w:rsid w:val="005D3086"/>
    <w:rsid w:val="005D6A69"/>
    <w:rsid w:val="005E22AC"/>
    <w:rsid w:val="005F4347"/>
    <w:rsid w:val="006030B1"/>
    <w:rsid w:val="006067AE"/>
    <w:rsid w:val="006227CE"/>
    <w:rsid w:val="0066682F"/>
    <w:rsid w:val="00681E5D"/>
    <w:rsid w:val="00683E28"/>
    <w:rsid w:val="00690065"/>
    <w:rsid w:val="006A2F5A"/>
    <w:rsid w:val="006A3FFB"/>
    <w:rsid w:val="006B0383"/>
    <w:rsid w:val="006D45E6"/>
    <w:rsid w:val="006D4BC6"/>
    <w:rsid w:val="006D53E6"/>
    <w:rsid w:val="006D798B"/>
    <w:rsid w:val="00704383"/>
    <w:rsid w:val="007132EA"/>
    <w:rsid w:val="00720BD9"/>
    <w:rsid w:val="00722E0A"/>
    <w:rsid w:val="00727070"/>
    <w:rsid w:val="00731A11"/>
    <w:rsid w:val="0074400B"/>
    <w:rsid w:val="00750BAB"/>
    <w:rsid w:val="00752380"/>
    <w:rsid w:val="00761550"/>
    <w:rsid w:val="007707F9"/>
    <w:rsid w:val="00771911"/>
    <w:rsid w:val="00773ADE"/>
    <w:rsid w:val="007A59C3"/>
    <w:rsid w:val="007A72BF"/>
    <w:rsid w:val="007A759F"/>
    <w:rsid w:val="007C5033"/>
    <w:rsid w:val="007D4514"/>
    <w:rsid w:val="007D7CEB"/>
    <w:rsid w:val="007E31A0"/>
    <w:rsid w:val="007F484F"/>
    <w:rsid w:val="00800CD5"/>
    <w:rsid w:val="008011F3"/>
    <w:rsid w:val="00805EEA"/>
    <w:rsid w:val="0080679D"/>
    <w:rsid w:val="00821F88"/>
    <w:rsid w:val="008228E8"/>
    <w:rsid w:val="00832938"/>
    <w:rsid w:val="00846765"/>
    <w:rsid w:val="0085314C"/>
    <w:rsid w:val="008962E9"/>
    <w:rsid w:val="00897C2F"/>
    <w:rsid w:val="008A14F5"/>
    <w:rsid w:val="008B6D50"/>
    <w:rsid w:val="008C69B2"/>
    <w:rsid w:val="008D1130"/>
    <w:rsid w:val="008E5394"/>
    <w:rsid w:val="008E7ACF"/>
    <w:rsid w:val="009129F8"/>
    <w:rsid w:val="00913F29"/>
    <w:rsid w:val="00934086"/>
    <w:rsid w:val="00936E11"/>
    <w:rsid w:val="00945290"/>
    <w:rsid w:val="00953364"/>
    <w:rsid w:val="009548D1"/>
    <w:rsid w:val="00964BDF"/>
    <w:rsid w:val="009766D3"/>
    <w:rsid w:val="00982667"/>
    <w:rsid w:val="00983F0D"/>
    <w:rsid w:val="00990792"/>
    <w:rsid w:val="009974FA"/>
    <w:rsid w:val="009C5076"/>
    <w:rsid w:val="009E08B4"/>
    <w:rsid w:val="009E4EDA"/>
    <w:rsid w:val="00A037CE"/>
    <w:rsid w:val="00A03B8B"/>
    <w:rsid w:val="00A2420F"/>
    <w:rsid w:val="00A46F4F"/>
    <w:rsid w:val="00A56AD6"/>
    <w:rsid w:val="00A654FF"/>
    <w:rsid w:val="00A876FF"/>
    <w:rsid w:val="00A95266"/>
    <w:rsid w:val="00AA5427"/>
    <w:rsid w:val="00AA69E9"/>
    <w:rsid w:val="00AA6F70"/>
    <w:rsid w:val="00AB147A"/>
    <w:rsid w:val="00AD3B91"/>
    <w:rsid w:val="00AF54D8"/>
    <w:rsid w:val="00B06A22"/>
    <w:rsid w:val="00B130A4"/>
    <w:rsid w:val="00B317AA"/>
    <w:rsid w:val="00B3759D"/>
    <w:rsid w:val="00B4028E"/>
    <w:rsid w:val="00B45427"/>
    <w:rsid w:val="00B4792D"/>
    <w:rsid w:val="00B67008"/>
    <w:rsid w:val="00BC2E20"/>
    <w:rsid w:val="00BC3120"/>
    <w:rsid w:val="00BC344F"/>
    <w:rsid w:val="00BC72F9"/>
    <w:rsid w:val="00BC747C"/>
    <w:rsid w:val="00BE1F82"/>
    <w:rsid w:val="00BE5DE0"/>
    <w:rsid w:val="00BF2B8F"/>
    <w:rsid w:val="00BF52AD"/>
    <w:rsid w:val="00BF5698"/>
    <w:rsid w:val="00C07A43"/>
    <w:rsid w:val="00C11CFB"/>
    <w:rsid w:val="00C402A6"/>
    <w:rsid w:val="00C50B09"/>
    <w:rsid w:val="00C522DA"/>
    <w:rsid w:val="00C676E4"/>
    <w:rsid w:val="00C86550"/>
    <w:rsid w:val="00C965C3"/>
    <w:rsid w:val="00CA2133"/>
    <w:rsid w:val="00CA6A6D"/>
    <w:rsid w:val="00CB0120"/>
    <w:rsid w:val="00CB50CA"/>
    <w:rsid w:val="00CC0316"/>
    <w:rsid w:val="00CD5D4C"/>
    <w:rsid w:val="00CE6E00"/>
    <w:rsid w:val="00D26852"/>
    <w:rsid w:val="00D4404C"/>
    <w:rsid w:val="00D523A6"/>
    <w:rsid w:val="00D53E6C"/>
    <w:rsid w:val="00D7138C"/>
    <w:rsid w:val="00D845E3"/>
    <w:rsid w:val="00D87C62"/>
    <w:rsid w:val="00DA4ECF"/>
    <w:rsid w:val="00DC4401"/>
    <w:rsid w:val="00DD1F3F"/>
    <w:rsid w:val="00DD7824"/>
    <w:rsid w:val="00DE6BEF"/>
    <w:rsid w:val="00DE77DD"/>
    <w:rsid w:val="00DF3DD4"/>
    <w:rsid w:val="00E03969"/>
    <w:rsid w:val="00E04947"/>
    <w:rsid w:val="00E11F09"/>
    <w:rsid w:val="00E12929"/>
    <w:rsid w:val="00E21E6C"/>
    <w:rsid w:val="00E27682"/>
    <w:rsid w:val="00E3093B"/>
    <w:rsid w:val="00E43199"/>
    <w:rsid w:val="00E50233"/>
    <w:rsid w:val="00E54CB7"/>
    <w:rsid w:val="00E56243"/>
    <w:rsid w:val="00E662A1"/>
    <w:rsid w:val="00E66EFD"/>
    <w:rsid w:val="00E77A23"/>
    <w:rsid w:val="00E827AD"/>
    <w:rsid w:val="00EA19C9"/>
    <w:rsid w:val="00EC1074"/>
    <w:rsid w:val="00EE240D"/>
    <w:rsid w:val="00EE3B9E"/>
    <w:rsid w:val="00EF0138"/>
    <w:rsid w:val="00EF13A5"/>
    <w:rsid w:val="00F07DED"/>
    <w:rsid w:val="00F14642"/>
    <w:rsid w:val="00F232C1"/>
    <w:rsid w:val="00F250AA"/>
    <w:rsid w:val="00F26628"/>
    <w:rsid w:val="00F30E92"/>
    <w:rsid w:val="00F347F5"/>
    <w:rsid w:val="00F3760C"/>
    <w:rsid w:val="00F45EFB"/>
    <w:rsid w:val="00F60B9D"/>
    <w:rsid w:val="00F61397"/>
    <w:rsid w:val="00F9100C"/>
    <w:rsid w:val="00FA767A"/>
    <w:rsid w:val="00FB7632"/>
    <w:rsid w:val="00FC215D"/>
    <w:rsid w:val="00FC6A6C"/>
    <w:rsid w:val="00FC795F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D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E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FC60-C514-4A42-8827-94C6FA9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19</Pages>
  <Words>7010</Words>
  <Characters>39963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Щербак</cp:lastModifiedBy>
  <cp:revision>217</cp:revision>
  <dcterms:created xsi:type="dcterms:W3CDTF">2017-05-10T05:53:00Z</dcterms:created>
  <dcterms:modified xsi:type="dcterms:W3CDTF">2018-05-23T05:27:00Z</dcterms:modified>
</cp:coreProperties>
</file>