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ED" w:rsidRDefault="004009ED" w:rsidP="004009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МУ «УПРАВЛЕНИЕ ОБРАЗОВАНИЯ </w:t>
      </w:r>
    </w:p>
    <w:p w:rsidR="00D63236" w:rsidRDefault="004009ED" w:rsidP="004009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КРАСНОЯРУЖСКОГО РАЙОНА </w:t>
      </w:r>
    </w:p>
    <w:p w:rsidR="004009ED" w:rsidRDefault="004009ED" w:rsidP="004009ED">
      <w:pPr>
        <w:pStyle w:val="a3"/>
        <w:rPr>
          <w:sz w:val="24"/>
          <w:szCs w:val="24"/>
        </w:rPr>
      </w:pPr>
      <w:r>
        <w:rPr>
          <w:sz w:val="24"/>
          <w:szCs w:val="24"/>
        </w:rPr>
        <w:t>БЕЛГОРОДСКОЙ ОБЛАСТИ»</w:t>
      </w:r>
    </w:p>
    <w:p w:rsidR="004009ED" w:rsidRDefault="004009ED" w:rsidP="004009ED">
      <w:pPr>
        <w:pStyle w:val="a3"/>
        <w:rPr>
          <w:szCs w:val="28"/>
        </w:rPr>
      </w:pPr>
    </w:p>
    <w:p w:rsidR="004009ED" w:rsidRDefault="004009ED" w:rsidP="004009ED">
      <w:pPr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MS Mincho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MS Mincho" w:hAnsi="Times New Roman"/>
          <w:b/>
          <w:bCs/>
          <w:sz w:val="28"/>
          <w:szCs w:val="28"/>
        </w:rPr>
        <w:t xml:space="preserve"> Р И К А З</w:t>
      </w:r>
    </w:p>
    <w:p w:rsidR="004009ED" w:rsidRDefault="004009ED" w:rsidP="004009ED">
      <w:pPr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4009ED" w:rsidRDefault="004009ED" w:rsidP="004009ED">
      <w:pPr>
        <w:ind w:left="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116D94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» мая  201</w:t>
      </w:r>
      <w:r w:rsidR="0053103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№ </w:t>
      </w:r>
      <w:r w:rsidR="00116D94">
        <w:rPr>
          <w:rFonts w:ascii="Times New Roman" w:hAnsi="Times New Roman"/>
          <w:b/>
          <w:sz w:val="28"/>
          <w:szCs w:val="28"/>
        </w:rPr>
        <w:t>332</w:t>
      </w:r>
    </w:p>
    <w:p w:rsidR="004009ED" w:rsidRDefault="004009ED" w:rsidP="004009E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ежегодной</w:t>
      </w:r>
      <w:proofErr w:type="gramEnd"/>
    </w:p>
    <w:p w:rsidR="004009ED" w:rsidRDefault="004009ED" w:rsidP="004009E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межведомственной комплексной </w:t>
      </w:r>
    </w:p>
    <w:p w:rsidR="004009ED" w:rsidRDefault="004009ED" w:rsidP="004009E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профилактической операции «Подросток» </w:t>
      </w:r>
    </w:p>
    <w:p w:rsidR="004009ED" w:rsidRDefault="004009ED" w:rsidP="004009ED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территории Краснояружского района</w:t>
      </w:r>
    </w:p>
    <w:p w:rsidR="002C75B2" w:rsidRDefault="002C75B2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9ED" w:rsidRDefault="004009ED" w:rsidP="004009ED">
      <w:pPr>
        <w:shd w:val="clear" w:color="auto" w:fill="FFFFFF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повышения эффективности деятельности органов и учреждений системы профилактики Краснояружского района, обеспечения мер по защите прав несовершеннолетних на отдых, оздоровление и занятость в период летних каникул, организации индивидуально-профилактической работы с несовершеннолетними, находящимися в трудной жизненной ситуации, в связи с распоряжением правительства Белгородской области от 26.05.2014 года № 222-рп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«О </w:t>
      </w:r>
      <w:r>
        <w:rPr>
          <w:rFonts w:ascii="Times New Roman" w:hAnsi="Times New Roman"/>
          <w:color w:val="000000"/>
          <w:sz w:val="28"/>
          <w:szCs w:val="28"/>
        </w:rPr>
        <w:t>проведении ежегодной межведомственной комплексной профилактической операции «Подросток» в Белгородской области»</w:t>
      </w:r>
    </w:p>
    <w:p w:rsidR="004009ED" w:rsidRDefault="004009ED" w:rsidP="004009ED">
      <w:pPr>
        <w:shd w:val="clear" w:color="auto" w:fill="FFFFFF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ПРИКАЗЫВАЮ:</w:t>
      </w:r>
    </w:p>
    <w:p w:rsidR="004009ED" w:rsidRDefault="004009ED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1.Провести ежегодную комплексную межведомственную профилактическую операцию «Подросток» в образовательных учреждениях Краснояружского района </w:t>
      </w:r>
      <w:r w:rsidRPr="00D5121A">
        <w:rPr>
          <w:rFonts w:ascii="Times New Roman" w:hAnsi="Times New Roman"/>
          <w:color w:val="000000"/>
          <w:sz w:val="28"/>
          <w:szCs w:val="28"/>
        </w:rPr>
        <w:t>с 25 мая по 15 сентября</w:t>
      </w:r>
      <w:r w:rsidR="002C75B2" w:rsidRPr="00D5121A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53103E">
        <w:rPr>
          <w:rFonts w:ascii="Times New Roman" w:hAnsi="Times New Roman"/>
          <w:color w:val="000000"/>
          <w:sz w:val="28"/>
          <w:szCs w:val="28"/>
        </w:rPr>
        <w:t>8</w:t>
      </w:r>
      <w:r w:rsidR="002C75B2" w:rsidRPr="00D5121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09ED" w:rsidRDefault="004009ED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Утвердить план мероприятий по организации и проведению операции «Подросток» в образовательных учреждениях района в 201</w:t>
      </w:r>
      <w:r w:rsidR="0053103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4009ED" w:rsidRDefault="004009ED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Руководителям образовательных учреждений:</w:t>
      </w:r>
    </w:p>
    <w:p w:rsidR="004009ED" w:rsidRDefault="004009ED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Обеспечить выполнение намеченных мероприятий операции в полном объеме.</w:t>
      </w:r>
    </w:p>
    <w:p w:rsidR="004009ED" w:rsidRDefault="004009ED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Составить план по проведению профилактических мероприятий в учреждении.</w:t>
      </w:r>
    </w:p>
    <w:p w:rsidR="004009ED" w:rsidRPr="00EE4AF8" w:rsidRDefault="00766F27" w:rsidP="004009E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proofErr w:type="gramStart"/>
      <w:r w:rsidR="004009ED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4009ED">
        <w:rPr>
          <w:rFonts w:ascii="Times New Roman" w:hAnsi="Times New Roman"/>
          <w:color w:val="000000"/>
          <w:sz w:val="28"/>
          <w:szCs w:val="28"/>
        </w:rPr>
        <w:t xml:space="preserve">беспечить систематическое предоставление промежуточной аналитической информации о ходе проведения межведомственной комплексной профилактической операции «Подросток» </w:t>
      </w:r>
      <w:r w:rsidR="004009ED" w:rsidRPr="00EE4AF8">
        <w:rPr>
          <w:rFonts w:ascii="Times New Roman" w:hAnsi="Times New Roman"/>
          <w:color w:val="000000"/>
          <w:sz w:val="28"/>
          <w:szCs w:val="28"/>
        </w:rPr>
        <w:t>в срок до 15 июня, 25 июля, 25 августа 201</w:t>
      </w:r>
      <w:r w:rsidR="0053103E" w:rsidRPr="00EE4AF8">
        <w:rPr>
          <w:rFonts w:ascii="Times New Roman" w:hAnsi="Times New Roman"/>
          <w:color w:val="000000"/>
          <w:sz w:val="28"/>
          <w:szCs w:val="28"/>
        </w:rPr>
        <w:t>8</w:t>
      </w:r>
      <w:r w:rsidR="004009ED" w:rsidRPr="00EE4AF8">
        <w:rPr>
          <w:rFonts w:ascii="Times New Roman" w:hAnsi="Times New Roman"/>
          <w:color w:val="000000"/>
          <w:sz w:val="28"/>
          <w:szCs w:val="28"/>
        </w:rPr>
        <w:t xml:space="preserve"> года, итоговую информацию – до 18 сентября 201</w:t>
      </w:r>
      <w:r w:rsidR="0053103E" w:rsidRPr="00EE4AF8">
        <w:rPr>
          <w:rFonts w:ascii="Times New Roman" w:hAnsi="Times New Roman"/>
          <w:color w:val="000000"/>
          <w:sz w:val="28"/>
          <w:szCs w:val="28"/>
        </w:rPr>
        <w:t>8</w:t>
      </w:r>
      <w:r w:rsidR="004009ED" w:rsidRPr="00EE4AF8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4009ED" w:rsidRDefault="004009ED" w:rsidP="004009ED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Назначить основными исполнителями в подготовке и проведении этапов операции «Подросток» следующих ответственных работников МУ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«Управление образования администрации Краснояружского района Белгородской области»:</w:t>
      </w:r>
    </w:p>
    <w:p w:rsidR="004009ED" w:rsidRDefault="004009ED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Хаустову С. А., </w:t>
      </w:r>
      <w:r>
        <w:rPr>
          <w:rFonts w:ascii="Times New Roman" w:hAnsi="Times New Roman"/>
          <w:sz w:val="28"/>
          <w:szCs w:val="28"/>
        </w:rPr>
        <w:t>заместителя начальника</w:t>
      </w:r>
      <w:r>
        <w:rPr>
          <w:rFonts w:ascii="Times New Roman" w:hAnsi="Times New Roman"/>
          <w:color w:val="000000"/>
          <w:sz w:val="28"/>
          <w:szCs w:val="28"/>
        </w:rPr>
        <w:t xml:space="preserve"> МУ «Управление образования администрации Краснояружского района Белгородской области», ответственную за операцию «Выпускник», включающую обеспечение общественного порядка в период проведения праздничных мероприятий «Последний звонок», выпускных вечеров в общеобразовательных учреждениях</w:t>
      </w:r>
      <w:r w:rsidR="00B240B4">
        <w:rPr>
          <w:rFonts w:ascii="Times New Roman" w:hAnsi="Times New Roman"/>
          <w:color w:val="000000"/>
          <w:sz w:val="28"/>
          <w:szCs w:val="28"/>
        </w:rPr>
        <w:t>; «Допинг», включающую профилактическую работу по формированию у детей и подростков навыков здорового образа жизни, отказу от вредных привычек</w:t>
      </w:r>
      <w:r w:rsidR="00DD2797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ED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D2797">
        <w:rPr>
          <w:rFonts w:ascii="Times New Roman" w:hAnsi="Times New Roman"/>
          <w:color w:val="000000"/>
          <w:sz w:val="28"/>
          <w:szCs w:val="28"/>
        </w:rPr>
        <w:t>«Подросток – лето», направленную на организацию отдыха и оздоровления детей и подростков, в том числе, состоящих на различных видах профилактического учета;</w:t>
      </w:r>
      <w:r w:rsidR="00ED49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6F1">
        <w:rPr>
          <w:rFonts w:ascii="Times New Roman" w:hAnsi="Times New Roman"/>
          <w:color w:val="000000"/>
          <w:sz w:val="28"/>
          <w:szCs w:val="28"/>
        </w:rPr>
        <w:t>«Безнадзорный», направленную на организацию работы по оказанию психологической помощи несовершеннолетним, совершившим самовольные уходы из семьи, детских оздоровительных учреждений</w:t>
      </w:r>
      <w:r w:rsidR="00A02C53">
        <w:rPr>
          <w:rFonts w:ascii="Times New Roman" w:hAnsi="Times New Roman"/>
          <w:color w:val="000000"/>
          <w:sz w:val="28"/>
          <w:szCs w:val="28"/>
        </w:rPr>
        <w:t xml:space="preserve">; «Летняя занятость», </w:t>
      </w:r>
      <w:r w:rsidR="00E24F42" w:rsidRPr="00D759FB">
        <w:rPr>
          <w:rFonts w:ascii="Times New Roman" w:hAnsi="Times New Roman"/>
          <w:color w:val="000000"/>
          <w:sz w:val="28"/>
          <w:szCs w:val="28"/>
        </w:rPr>
        <w:t>включающую вопросы временного трудоус</w:t>
      </w:r>
      <w:r w:rsidR="00E24F42">
        <w:rPr>
          <w:rFonts w:ascii="Times New Roman" w:hAnsi="Times New Roman"/>
          <w:color w:val="000000"/>
          <w:sz w:val="28"/>
          <w:szCs w:val="28"/>
        </w:rPr>
        <w:t>тройства и занятости подростков.</w:t>
      </w:r>
      <w:proofErr w:type="gramEnd"/>
    </w:p>
    <w:p w:rsidR="004009ED" w:rsidRDefault="004009ED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Жерновую С.М., главного специалиста отдела общего образования, ответственную за операцию «Безопасность на дорогах», включающую обеспечение безопасности передвижения транспортных средств с детьми к месту летнего отдыха и обратно, предупреждение детского дорожного травматизма</w:t>
      </w:r>
      <w:r w:rsidR="002F36F1">
        <w:rPr>
          <w:rFonts w:ascii="Times New Roman" w:hAnsi="Times New Roman"/>
          <w:color w:val="000000"/>
          <w:sz w:val="28"/>
          <w:szCs w:val="28"/>
        </w:rPr>
        <w:t>; «Безопасные каникулы», включающую проведение разъяснительной работы с родителями и лицами их заменяющими, по вопросам обеспечения безопасности жизни и здоровья детей несовершеннолетних в каникулярный период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F36F1" w:rsidRDefault="002F36F1" w:rsidP="002F36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</w:t>
      </w:r>
      <w:proofErr w:type="gramStart"/>
      <w:r w:rsidR="00E85337">
        <w:rPr>
          <w:rFonts w:ascii="Times New Roman" w:hAnsi="Times New Roman"/>
          <w:color w:val="000000"/>
          <w:sz w:val="28"/>
          <w:szCs w:val="28"/>
        </w:rPr>
        <w:t>Хализову Л.В., начальника отдела воспитания и дополнительного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, ответственную за операцию «Профилактика»</w:t>
      </w:r>
      <w:r w:rsidR="00DD2797">
        <w:rPr>
          <w:rFonts w:ascii="Times New Roman" w:hAnsi="Times New Roman"/>
          <w:color w:val="000000"/>
          <w:sz w:val="28"/>
          <w:szCs w:val="28"/>
        </w:rPr>
        <w:t>, направленную на проведение индивидуально-профилактической работы с несовершеннолетними, состоящими на различных видах профилактического учета;</w:t>
      </w:r>
      <w:proofErr w:type="gramEnd"/>
      <w:r w:rsidR="00DD2797">
        <w:rPr>
          <w:rFonts w:ascii="Times New Roman" w:hAnsi="Times New Roman"/>
          <w:color w:val="000000"/>
          <w:sz w:val="28"/>
          <w:szCs w:val="28"/>
        </w:rPr>
        <w:t xml:space="preserve"> «Особое внимание», включающую организацию занятости детей и подростков, состоящих на профилактическом учете в органах внутренних дел, комиссиях по делам несовершеннолетних и защите их прав, проживающих в семьях, находящихся в социально-опасном положении, и других несовершеннолетних, попавших в трудную жизненную ситуацию; </w:t>
      </w:r>
      <w:proofErr w:type="gramStart"/>
      <w:r w:rsidR="00DD2797">
        <w:rPr>
          <w:rFonts w:ascii="Times New Roman" w:hAnsi="Times New Roman"/>
          <w:color w:val="000000"/>
          <w:sz w:val="28"/>
          <w:szCs w:val="28"/>
        </w:rPr>
        <w:t xml:space="preserve">«Семья – забота», направленную на осуществление мероприятий, обеспечивающих социальную и правовую защиту несовершеннолетних, воспитывающихся в семьях, состоящих на профилактическом учете в органах системы профилактики безнадзорности и правонарушений несовершеннолетних; </w:t>
      </w:r>
      <w:r>
        <w:rPr>
          <w:rFonts w:ascii="Times New Roman" w:hAnsi="Times New Roman"/>
          <w:color w:val="000000"/>
          <w:sz w:val="28"/>
          <w:szCs w:val="28"/>
        </w:rPr>
        <w:t>«Всеобуч»,</w:t>
      </w:r>
      <w:r w:rsidR="00DD2797">
        <w:rPr>
          <w:rFonts w:ascii="Times New Roman" w:hAnsi="Times New Roman"/>
          <w:color w:val="000000"/>
          <w:sz w:val="28"/>
          <w:szCs w:val="28"/>
        </w:rPr>
        <w:t xml:space="preserve"> направленную на выявление</w:t>
      </w:r>
      <w:r w:rsidR="003A11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2797">
        <w:rPr>
          <w:rFonts w:ascii="Times New Roman" w:hAnsi="Times New Roman"/>
          <w:color w:val="000000"/>
          <w:sz w:val="28"/>
          <w:szCs w:val="28"/>
        </w:rPr>
        <w:t xml:space="preserve">несовершеннолетних, не приступивших к занятиям в образовательных учреждениях по неуважительным причинам. </w:t>
      </w:r>
      <w:proofErr w:type="gramEnd"/>
    </w:p>
    <w:p w:rsidR="002C75B2" w:rsidRDefault="002C75B2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9ED" w:rsidRDefault="00A02C53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</w:t>
      </w:r>
      <w:r w:rsidR="004009E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4009ED">
        <w:rPr>
          <w:rFonts w:ascii="Times New Roman" w:hAnsi="Times New Roman"/>
          <w:color w:val="000000"/>
          <w:sz w:val="28"/>
          <w:szCs w:val="28"/>
        </w:rPr>
        <w:t>Болгову</w:t>
      </w:r>
      <w:proofErr w:type="spellEnd"/>
      <w:r w:rsidR="004009ED">
        <w:rPr>
          <w:rFonts w:ascii="Times New Roman" w:hAnsi="Times New Roman"/>
          <w:color w:val="000000"/>
          <w:sz w:val="28"/>
          <w:szCs w:val="28"/>
        </w:rPr>
        <w:t xml:space="preserve"> Л.П., директора МБУДО «Краснояружский центр дополнительного образования», ответственную за операции «</w:t>
      </w:r>
      <w:r w:rsidR="00DD2797">
        <w:rPr>
          <w:rFonts w:ascii="Times New Roman" w:hAnsi="Times New Roman"/>
          <w:color w:val="000000"/>
          <w:sz w:val="28"/>
          <w:szCs w:val="28"/>
        </w:rPr>
        <w:t>Лето</w:t>
      </w:r>
      <w:r w:rsidR="00BB5D3A">
        <w:rPr>
          <w:rFonts w:ascii="Times New Roman" w:hAnsi="Times New Roman"/>
          <w:color w:val="000000"/>
          <w:sz w:val="28"/>
          <w:szCs w:val="28"/>
        </w:rPr>
        <w:t xml:space="preserve"> – детям»</w:t>
      </w:r>
      <w:r w:rsidR="00AD77B8">
        <w:rPr>
          <w:rFonts w:ascii="Times New Roman" w:hAnsi="Times New Roman"/>
          <w:color w:val="000000"/>
          <w:sz w:val="28"/>
          <w:szCs w:val="28"/>
        </w:rPr>
        <w:t>,</w:t>
      </w:r>
      <w:r w:rsidR="00BB5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D3A">
        <w:rPr>
          <w:rFonts w:ascii="Times New Roman" w:hAnsi="Times New Roman"/>
          <w:color w:val="000000"/>
          <w:sz w:val="28"/>
          <w:szCs w:val="28"/>
        </w:rPr>
        <w:lastRenderedPageBreak/>
        <w:t>направленную на освещение в средствах массовой информации вопросов организации летнего отдыха, досуга, оздоровления и занятости несовершеннолетних, пропаганды здорового образа жизни</w:t>
      </w:r>
      <w:r w:rsidR="004009ED">
        <w:rPr>
          <w:rFonts w:ascii="Times New Roman" w:hAnsi="Times New Roman"/>
          <w:color w:val="000000"/>
          <w:sz w:val="28"/>
          <w:szCs w:val="28"/>
        </w:rPr>
        <w:t>.</w:t>
      </w:r>
    </w:p>
    <w:p w:rsidR="00E24F42" w:rsidRDefault="00E24F42" w:rsidP="004009E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Перечисленным в пункте 4 ответственным работникам управления образования обеспечить в период с 25 мая по 15 сентября 201</w:t>
      </w:r>
      <w:r w:rsidR="00D131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порученного этапа операции «Подросток».</w:t>
      </w:r>
    </w:p>
    <w:p w:rsidR="00E24F42" w:rsidRDefault="00E24F42" w:rsidP="00E24F4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Предоставлять промежуточную аналитическую информацию о ходе проведения межведомственной комплексной профилактической операции «Подросток» </w:t>
      </w:r>
      <w:r w:rsidRPr="00E24F42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>срок до 15 июня, 25 июля, 25 августа 201</w:t>
      </w:r>
      <w:r w:rsidR="0018031C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итоговую информацию – </w:t>
      </w:r>
      <w:r>
        <w:rPr>
          <w:rFonts w:ascii="Times New Roman" w:hAnsi="Times New Roman"/>
          <w:b/>
          <w:color w:val="000000"/>
          <w:sz w:val="28"/>
          <w:szCs w:val="28"/>
        </w:rPr>
        <w:t>до 18 сентября 201</w:t>
      </w:r>
      <w:r w:rsidR="0018031C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года.</w:t>
      </w:r>
    </w:p>
    <w:p w:rsidR="002C75B2" w:rsidRDefault="002C75B2" w:rsidP="004009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4F42" w:rsidRDefault="002C75B2" w:rsidP="004009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Поручить подготовку сводной ежемесячной и итоговой информаций по проведению межведомственной </w:t>
      </w:r>
      <w:r>
        <w:rPr>
          <w:rFonts w:ascii="Times New Roman" w:hAnsi="Times New Roman"/>
          <w:color w:val="000000"/>
          <w:sz w:val="28"/>
          <w:szCs w:val="28"/>
        </w:rPr>
        <w:t>комплексной профилактической операции «Подросток»</w:t>
      </w:r>
      <w:r w:rsidR="003A11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A118A">
        <w:rPr>
          <w:rFonts w:ascii="Times New Roman" w:hAnsi="Times New Roman"/>
          <w:color w:val="000000"/>
          <w:sz w:val="28"/>
          <w:szCs w:val="28"/>
        </w:rPr>
        <w:t>Хализовой</w:t>
      </w:r>
      <w:proofErr w:type="spellEnd"/>
      <w:r w:rsidR="003A118A">
        <w:rPr>
          <w:rFonts w:ascii="Times New Roman" w:hAnsi="Times New Roman"/>
          <w:color w:val="000000"/>
          <w:sz w:val="28"/>
          <w:szCs w:val="28"/>
        </w:rPr>
        <w:t xml:space="preserve"> Л.В., начальнику отдела воспитания и дополнительного образования,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установленными сроками.</w:t>
      </w:r>
    </w:p>
    <w:p w:rsidR="004009ED" w:rsidRDefault="002C75B2" w:rsidP="004009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009E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4009E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4009ED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приказа оставляю за собой.</w:t>
      </w:r>
    </w:p>
    <w:p w:rsidR="004009ED" w:rsidRDefault="004009ED" w:rsidP="00400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4AF8" w:rsidRDefault="00EE4AF8" w:rsidP="00EE4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132715</wp:posOffset>
            </wp:positionV>
            <wp:extent cx="1276350" cy="790575"/>
            <wp:effectExtent l="0" t="0" r="0" b="0"/>
            <wp:wrapNone/>
            <wp:docPr id="3" name="Рисунок 3" descr="Описание: 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AF8" w:rsidRDefault="00EE4AF8" w:rsidP="00EE4AF8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Начальник МУ «Управление образования </w:t>
      </w:r>
    </w:p>
    <w:p w:rsidR="00EE4AF8" w:rsidRDefault="00EE4AF8" w:rsidP="00EE4AF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Краснояружского района»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Е.Головенко</w:t>
      </w:r>
      <w:proofErr w:type="spellEnd"/>
    </w:p>
    <w:p w:rsidR="00EE4AF8" w:rsidRDefault="00EE4AF8" w:rsidP="00EE4AF8">
      <w:pPr>
        <w:rPr>
          <w:rFonts w:asciiTheme="minorHAnsi" w:hAnsiTheme="minorHAnsi" w:cstheme="minorBidi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4009ED" w:rsidRDefault="004009ED" w:rsidP="004009ED">
      <w:pPr>
        <w:ind w:left="5400"/>
        <w:jc w:val="right"/>
        <w:rPr>
          <w:rFonts w:ascii="Times New Roman" w:hAnsi="Times New Roman"/>
          <w:sz w:val="28"/>
          <w:szCs w:val="28"/>
        </w:rPr>
      </w:pPr>
    </w:p>
    <w:p w:rsidR="00FD508B" w:rsidRDefault="00FD50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009ED" w:rsidRDefault="004009ED" w:rsidP="004009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МУ «Управление образования администрации Краснояружского района Белгородской области» по проведению межведомственной комплексной профилактиче</w:t>
      </w:r>
      <w:r w:rsidR="002C75B2">
        <w:rPr>
          <w:rFonts w:ascii="Times New Roman" w:hAnsi="Times New Roman"/>
          <w:b/>
          <w:sz w:val="28"/>
          <w:szCs w:val="28"/>
        </w:rPr>
        <w:t>ской операции «Подросток» в 201</w:t>
      </w:r>
      <w:r w:rsidR="00D131E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009ED" w:rsidRDefault="004009ED" w:rsidP="004009ED">
      <w:pPr>
        <w:rPr>
          <w:rFonts w:ascii="Times New Roman" w:hAnsi="Times New Roman"/>
          <w:b/>
          <w:sz w:val="28"/>
          <w:szCs w:val="28"/>
        </w:rPr>
      </w:pPr>
    </w:p>
    <w:tbl>
      <w:tblPr>
        <w:tblW w:w="1009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722"/>
      </w:tblGrid>
      <w:tr w:rsidR="004009ED" w:rsidTr="004009ED">
        <w:trPr>
          <w:trHeight w:val="109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line="240" w:lineRule="auto"/>
              <w:ind w:left="-77"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009ED" w:rsidRDefault="004009ED">
            <w:pPr>
              <w:spacing w:line="240" w:lineRule="auto"/>
              <w:ind w:left="-77"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ОРГАНИЗАЦИОННО-МЕТОДИЧЕСКИЕ МЕРОПРИЯТИЯ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1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737"/>
      </w:tblGrid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приказа, плана по проведению профилактической операции «Подросток»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 w:rsidP="00D131E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2C75B2">
              <w:rPr>
                <w:rFonts w:ascii="Times New Roman" w:hAnsi="Times New Roman"/>
                <w:sz w:val="28"/>
                <w:szCs w:val="28"/>
              </w:rPr>
              <w:t>2</w:t>
            </w:r>
            <w:r w:rsidR="00FD508B">
              <w:rPr>
                <w:rFonts w:ascii="Times New Roman" w:hAnsi="Times New Roman"/>
                <w:sz w:val="28"/>
                <w:szCs w:val="28"/>
              </w:rPr>
              <w:t>5</w:t>
            </w:r>
            <w:r w:rsidR="002C75B2">
              <w:rPr>
                <w:rFonts w:ascii="Times New Roman" w:hAnsi="Times New Roman"/>
                <w:sz w:val="28"/>
                <w:szCs w:val="28"/>
              </w:rPr>
              <w:t xml:space="preserve"> мая 201</w:t>
            </w:r>
            <w:r w:rsidR="00D131E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Pr="002C75B2" w:rsidRDefault="002C75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5B2">
              <w:rPr>
                <w:rFonts w:ascii="Times New Roman" w:hAnsi="Times New Roman"/>
                <w:sz w:val="28"/>
                <w:szCs w:val="28"/>
              </w:rPr>
              <w:t>Хаустова С.А.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хода проведения операции «Подросток» в районе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2C75B2">
            <w:pPr>
              <w:tabs>
                <w:tab w:val="left" w:pos="1905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C75B2">
              <w:rPr>
                <w:rFonts w:ascii="Times New Roman" w:hAnsi="Times New Roman"/>
                <w:sz w:val="28"/>
                <w:szCs w:val="28"/>
              </w:rPr>
              <w:t>Хаустова С.А.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промежуточной и итоговой информации о проведении операции «Подросток»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 w:rsidP="002C75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  <w:r w:rsidR="002C75B2">
              <w:rPr>
                <w:rFonts w:ascii="Times New Roman" w:hAnsi="Times New Roman"/>
                <w:sz w:val="28"/>
                <w:szCs w:val="28"/>
              </w:rPr>
              <w:t xml:space="preserve"> согласно установленным срокам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операции, руководители образовательных учреждений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анализ информации о ходе проведения операции «Подросток»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 w:rsidP="00D131E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771A">
              <w:rPr>
                <w:rFonts w:ascii="Times New Roman" w:hAnsi="Times New Roman"/>
                <w:sz w:val="28"/>
                <w:szCs w:val="28"/>
              </w:rPr>
              <w:t>8-22 сентября 201</w:t>
            </w:r>
            <w:r w:rsidR="00D131E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0A771A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C75B2">
              <w:rPr>
                <w:rFonts w:ascii="Times New Roman" w:hAnsi="Times New Roman"/>
                <w:sz w:val="28"/>
                <w:szCs w:val="28"/>
              </w:rPr>
              <w:t>Хаустова С.А.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B3F6E">
        <w:rPr>
          <w:rFonts w:ascii="Times New Roman" w:hAnsi="Times New Roman"/>
          <w:b/>
          <w:sz w:val="28"/>
          <w:szCs w:val="28"/>
        </w:rPr>
        <w:t>ПОДРОСТОК - ЛЕТО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692"/>
      </w:tblGrid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информационно-профилактической работы с несовершеннолетними из «группы риска», их родителями по вопросам занятости, отдыха и трудоустройства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мая - 1июня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8B3F6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Хаустова С.А., </w:t>
            </w:r>
            <w:r w:rsidR="004009ED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C67C1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7C1" w:rsidRDefault="005C67C1" w:rsidP="002C772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оздоровительных лагерей с дневным пребыванием и лагерей труда и отдыха на базе ОУ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 июня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Жерновая С. М.</w:t>
            </w:r>
            <w:r w:rsidR="006260B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260BC" w:rsidRDefault="006260BC" w:rsidP="002C77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C67C1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C1" w:rsidRDefault="006260BC" w:rsidP="002C772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 местах летнего отдыха детей и подростков демонстрации лучших отечественных художественных детских кинофильмов и хроникально-документальных фильмов нравственно-правовой тематики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C1" w:rsidRDefault="005C67C1" w:rsidP="002C772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 с привлечением управления культуры района</w:t>
            </w:r>
          </w:p>
        </w:tc>
      </w:tr>
      <w:tr w:rsidR="006260BC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сборных команд ОУ района, лучших детских творческих коллективов в праздновании Дня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России и юбилейного Дня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D131E0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9-10</w:t>
            </w:r>
            <w:r w:rsidR="006260BC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П.,</w:t>
            </w:r>
          </w:p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</w:p>
        </w:tc>
      </w:tr>
      <w:tr w:rsidR="006260BC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походов по родному краю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П.,</w:t>
            </w:r>
          </w:p>
          <w:p w:rsidR="006260BC" w:rsidRDefault="006260BC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«БЕЗОПАСНОСТЬ НА ДОРОГАХ»</w:t>
      </w:r>
      <w:r w:rsidR="008B3F6E">
        <w:rPr>
          <w:rFonts w:ascii="Times New Roman" w:hAnsi="Times New Roman"/>
          <w:b/>
          <w:sz w:val="28"/>
          <w:szCs w:val="28"/>
        </w:rPr>
        <w:t>, «БЕЗОПАСНЫЕ КАНИКУЛЫ»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722"/>
      </w:tblGrid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«Безопасное колесо»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Кириченко А. Н.,</w:t>
            </w:r>
          </w:p>
          <w:p w:rsidR="004009ED" w:rsidRDefault="00400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операции «Внимание, дети!»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Жерновая С.М.,</w:t>
            </w:r>
          </w:p>
          <w:p w:rsidR="004009ED" w:rsidRDefault="00400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8B3F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викторин, конкурсов, профилактических бесед по безопасности дорожного движения в школьных лагерях. Оформление стендов по безопасности дорожного движения.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 с привлечением работников ОМВД по Краснояружскому району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«ВЫПУСКНИК»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722"/>
      </w:tblGrid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 направить в образовательные учреждения района приказ об организации и проведении праздничных мероприятий «Последний звонок», выпускных вечеров и об обеспечении порядка в период их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Хаустова С. А. </w:t>
            </w:r>
          </w:p>
        </w:tc>
      </w:tr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дежурства на выпускных вечерах дружинников из числа родителей и работников образовательных учреждений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8B3F6E" w:rsidP="00D131E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131E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201</w:t>
            </w:r>
            <w:r w:rsidR="00D131E0">
              <w:rPr>
                <w:rFonts w:ascii="Times New Roman" w:hAnsi="Times New Roman"/>
                <w:sz w:val="28"/>
                <w:szCs w:val="28"/>
              </w:rPr>
              <w:t>8</w:t>
            </w:r>
            <w:r w:rsidR="004009E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«ЛЕТНЯЯ ЗАНЯТОСТЬ»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3"/>
        <w:gridCol w:w="4860"/>
        <w:gridCol w:w="1980"/>
        <w:gridCol w:w="2722"/>
      </w:tblGrid>
      <w:tr w:rsidR="004009ED" w:rsidTr="004009E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временного трудоустройства несовершеннолетних</w:t>
            </w:r>
            <w:r w:rsidR="00AD7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том числе несовершеннолетних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9034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Хаустова С.А., р</w:t>
            </w:r>
            <w:r w:rsidR="004009ED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уководители образовательных учреждений</w:t>
            </w:r>
          </w:p>
          <w:p w:rsidR="004009ED" w:rsidRDefault="004009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привлечением центра занятости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31E0" w:rsidRDefault="00D131E0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31E0" w:rsidRDefault="00D131E0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C67C1">
        <w:rPr>
          <w:rFonts w:ascii="Times New Roman" w:hAnsi="Times New Roman"/>
          <w:b/>
          <w:sz w:val="28"/>
          <w:szCs w:val="28"/>
        </w:rPr>
        <w:t>ОСОБОЕ ВНИМАНИЕ</w:t>
      </w:r>
      <w:r>
        <w:rPr>
          <w:rFonts w:ascii="Times New Roman" w:hAnsi="Times New Roman"/>
          <w:b/>
          <w:sz w:val="28"/>
          <w:szCs w:val="28"/>
        </w:rPr>
        <w:t>»</w:t>
      </w:r>
      <w:r w:rsidR="005C67C1">
        <w:rPr>
          <w:rFonts w:ascii="Times New Roman" w:hAnsi="Times New Roman"/>
          <w:b/>
          <w:sz w:val="28"/>
          <w:szCs w:val="28"/>
        </w:rPr>
        <w:t>, «ПРОФИЛАКТИКА»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4"/>
        <w:gridCol w:w="20"/>
        <w:gridCol w:w="4840"/>
        <w:gridCol w:w="1980"/>
        <w:gridCol w:w="2699"/>
        <w:gridCol w:w="7"/>
      </w:tblGrid>
      <w:tr w:rsidR="004009ED" w:rsidTr="005C67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детей «группы риска» в детские оздоровительные учреждения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384871" w:rsidP="005C67C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Хализова Л.В.,</w:t>
            </w:r>
            <w:r w:rsidR="005C67C1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4009ED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</w:p>
        </w:tc>
      </w:tr>
      <w:tr w:rsidR="004009ED" w:rsidTr="004009ED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 w:rsidP="00AD77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профилактической работы с несовершеннолетними (сквернословие,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алкоголь, наркомания</w:t>
            </w:r>
            <w:r w:rsidR="00AD77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C1" w:rsidRDefault="0038487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Хализова Л.В</w:t>
            </w:r>
            <w:r w:rsidR="005C67C1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4009ED" w:rsidRDefault="004009E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 с привлечением работников ЦРБ, ОМВД по Краснояружскому району</w:t>
            </w:r>
          </w:p>
        </w:tc>
      </w:tr>
      <w:tr w:rsidR="004009ED" w:rsidTr="004009ED">
        <w:trPr>
          <w:gridAfter w:val="1"/>
          <w:wAfter w:w="7" w:type="dxa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 w:rsidP="00AD77B8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мер по пресечению деятельности взрослых лиц, вовлекающих несовершеннолетних в совершение преступлений или антиобщественных действий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38487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Хализова Л.В., </w:t>
            </w:r>
            <w:r w:rsidR="004009ED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 с привлечением работников ОМВД по Краснояружскому району</w:t>
            </w:r>
          </w:p>
        </w:tc>
      </w:tr>
      <w:tr w:rsidR="004009ED" w:rsidTr="004009ED">
        <w:trPr>
          <w:gridAfter w:val="1"/>
          <w:wAfter w:w="7" w:type="dxa"/>
          <w:trHeight w:val="896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несовершеннолетних подростков, занимающихся антиобщественной деятельностью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384871" w:rsidP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Хализова Л.В., </w:t>
            </w:r>
            <w:r w:rsidR="004009ED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 с привлечением работников ОМВД по Краснояружскому району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«ДОПИНГ»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4"/>
        <w:gridCol w:w="4863"/>
        <w:gridCol w:w="1981"/>
        <w:gridCol w:w="2702"/>
      </w:tblGrid>
      <w:tr w:rsidR="004009ED" w:rsidTr="005C67C1">
        <w:trPr>
          <w:trHeight w:val="9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индивидуальной работы с несовершеннолетними, уличенными в употреблении спиртных напитков, курении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 с привлечением работников ОМВД по Краснояружскому району, ЦРБ</w:t>
            </w:r>
          </w:p>
        </w:tc>
      </w:tr>
      <w:tr w:rsidR="004009ED" w:rsidTr="005C67C1">
        <w:trPr>
          <w:trHeight w:val="17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 образовательных учреждениях тематических мероприятий, пропагандирующих ЗОЖ, раскрывающих вред для здоровья несовершеннолетних курения, алкоголизма, наркомании и токсикомании с приглашением врача-нарколога ЦРБ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64" w:rsidRDefault="005C7C64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Хаустова С.А.,</w:t>
            </w:r>
          </w:p>
          <w:p w:rsidR="004009ED" w:rsidRDefault="005C7C64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009ED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</w:p>
        </w:tc>
      </w:tr>
      <w:tr w:rsidR="004009ED" w:rsidTr="005C67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 w:rsidP="008B3F6E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информационных материалов по пропаганде ЗОЖ</w:t>
            </w:r>
            <w:r w:rsidR="008B3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8B3F6E">
            <w:pPr>
              <w:pStyle w:val="a5"/>
              <w:snapToGri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C67C1">
        <w:rPr>
          <w:rFonts w:ascii="Times New Roman" w:hAnsi="Times New Roman"/>
          <w:b/>
          <w:sz w:val="28"/>
          <w:szCs w:val="28"/>
        </w:rPr>
        <w:t>СЕМЬЯ - ЗАБОТА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48"/>
        <w:gridCol w:w="4842"/>
        <w:gridCol w:w="1979"/>
        <w:gridCol w:w="2711"/>
      </w:tblGrid>
      <w:tr w:rsidR="004009ED" w:rsidTr="004009ED">
        <w:trPr>
          <w:trHeight w:val="100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межведомственных рейдах по выявлению семей и детей, находящихся в социально-опасном положении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90" w:rsidRDefault="00384871" w:rsidP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Хализова Л.В., </w:t>
            </w:r>
          </w:p>
          <w:p w:rsidR="004009ED" w:rsidRDefault="005C67C1" w:rsidP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педагоги ОУ</w:t>
            </w:r>
          </w:p>
        </w:tc>
      </w:tr>
      <w:tr w:rsidR="004009ED" w:rsidTr="004009ED">
        <w:trPr>
          <w:trHeight w:val="6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социального патронажа неблагополучных семей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38487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Хализова Л.В., </w:t>
            </w:r>
            <w:r w:rsidR="004009ED">
              <w:rPr>
                <w:rFonts w:ascii="Times New Roman" w:hAnsi="Times New Roman"/>
                <w:sz w:val="28"/>
                <w:szCs w:val="28"/>
              </w:rPr>
              <w:t>в сотрудничестве с органом опеки, КДН и ЗП, ЦРБ.</w:t>
            </w:r>
          </w:p>
        </w:tc>
      </w:tr>
    </w:tbl>
    <w:p w:rsidR="004009ED" w:rsidRDefault="004009ED" w:rsidP="004009ED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«ЛЕТО – ДЕТЯМ»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77"/>
        <w:gridCol w:w="4820"/>
        <w:gridCol w:w="1981"/>
        <w:gridCol w:w="2702"/>
      </w:tblGrid>
      <w:tr w:rsidR="004009ED" w:rsidTr="004009ED">
        <w:trPr>
          <w:trHeight w:val="1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публикаций в СМИ по вопросам летнего отдыха, оздоровления, занятости детей и подростков, профилактика безнадзорности и правонарушений несовершеннолетних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ED" w:rsidRDefault="005C67C1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«ВСЕОБУЧ»</w:t>
      </w:r>
    </w:p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34"/>
        <w:gridCol w:w="4863"/>
        <w:gridCol w:w="1981"/>
        <w:gridCol w:w="2702"/>
      </w:tblGrid>
      <w:tr w:rsidR="004009ED" w:rsidTr="00015E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выявлению несовершеннолетних, не посещающих ОУ, уклоняющихся от обучения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ED" w:rsidRDefault="004009ED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1-15 сентября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E5" w:rsidRDefault="0047492D" w:rsidP="00015EE5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Хализова Л.В., </w:t>
            </w:r>
            <w:r w:rsidR="00015EE5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015EE5" w:rsidTr="00015E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E5" w:rsidRDefault="00015EE5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E5" w:rsidRDefault="00015EE5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мер по устранению причин и условий, способствующих уклонению от учебы, возвращение несовершеннолетних в ОУ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E5" w:rsidRDefault="00015EE5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1-15 сентября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E5" w:rsidRDefault="0047492D" w:rsidP="002C772F">
            <w:pPr>
              <w:pStyle w:val="a5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Хализова Л.В., </w:t>
            </w:r>
            <w:r w:rsidR="00015EE5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</w:tbl>
    <w:p w:rsidR="004009ED" w:rsidRDefault="004009ED" w:rsidP="004009E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9ED" w:rsidRDefault="004009ED" w:rsidP="004009ED">
      <w:pPr>
        <w:pStyle w:val="a5"/>
        <w:snapToGrid w:val="0"/>
        <w:spacing w:after="0"/>
        <w:rPr>
          <w:rFonts w:ascii="Times New Roman" w:hAnsi="Times New Roman"/>
          <w:i/>
          <w:sz w:val="28"/>
          <w:szCs w:val="28"/>
        </w:rPr>
      </w:pPr>
    </w:p>
    <w:p w:rsidR="004009ED" w:rsidRDefault="004009ED" w:rsidP="004009ED">
      <w:pPr>
        <w:pStyle w:val="a5"/>
        <w:snapToGrid w:val="0"/>
        <w:spacing w:after="0"/>
        <w:rPr>
          <w:rFonts w:ascii="Times New Roman" w:hAnsi="Times New Roman"/>
          <w:i/>
          <w:sz w:val="28"/>
          <w:szCs w:val="28"/>
        </w:rPr>
      </w:pPr>
    </w:p>
    <w:sectPr w:rsidR="004009ED" w:rsidSect="002C75B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9ED"/>
    <w:rsid w:val="00015EE5"/>
    <w:rsid w:val="000347F4"/>
    <w:rsid w:val="000A771A"/>
    <w:rsid w:val="00116D94"/>
    <w:rsid w:val="00180238"/>
    <w:rsid w:val="0018031C"/>
    <w:rsid w:val="002C75B2"/>
    <w:rsid w:val="002F36F1"/>
    <w:rsid w:val="00327BF2"/>
    <w:rsid w:val="00367490"/>
    <w:rsid w:val="00373EC6"/>
    <w:rsid w:val="00384871"/>
    <w:rsid w:val="003A118A"/>
    <w:rsid w:val="004009ED"/>
    <w:rsid w:val="0047492D"/>
    <w:rsid w:val="004B5C4F"/>
    <w:rsid w:val="0053103E"/>
    <w:rsid w:val="00576568"/>
    <w:rsid w:val="005C67C1"/>
    <w:rsid w:val="005C7C64"/>
    <w:rsid w:val="006131D9"/>
    <w:rsid w:val="00613FAA"/>
    <w:rsid w:val="006260BC"/>
    <w:rsid w:val="006B2240"/>
    <w:rsid w:val="00766F27"/>
    <w:rsid w:val="0083110F"/>
    <w:rsid w:val="008B3F6E"/>
    <w:rsid w:val="008C1297"/>
    <w:rsid w:val="00903426"/>
    <w:rsid w:val="009711AC"/>
    <w:rsid w:val="00A02C53"/>
    <w:rsid w:val="00A17C00"/>
    <w:rsid w:val="00AA2772"/>
    <w:rsid w:val="00AD77B8"/>
    <w:rsid w:val="00B240B4"/>
    <w:rsid w:val="00BB5369"/>
    <w:rsid w:val="00BB5D3A"/>
    <w:rsid w:val="00D131E0"/>
    <w:rsid w:val="00D5121A"/>
    <w:rsid w:val="00D63236"/>
    <w:rsid w:val="00D63FB8"/>
    <w:rsid w:val="00DC66E9"/>
    <w:rsid w:val="00DD2797"/>
    <w:rsid w:val="00E24F42"/>
    <w:rsid w:val="00E85337"/>
    <w:rsid w:val="00ED4934"/>
    <w:rsid w:val="00EE4AF8"/>
    <w:rsid w:val="00F769E4"/>
    <w:rsid w:val="00FD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09E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00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009ED"/>
    <w:pPr>
      <w:widowControl w:val="0"/>
      <w:suppressAutoHyphens/>
      <w:spacing w:after="120" w:line="240" w:lineRule="auto"/>
    </w:pPr>
    <w:rPr>
      <w:rFonts w:ascii="Arial" w:eastAsia="Arial Unicode MS" w:hAnsi="Arial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rsid w:val="004009ED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5F31-3EE0-4861-A3E1-D2046CF8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2019-03-23T10:05:00Z</cp:lastPrinted>
  <dcterms:created xsi:type="dcterms:W3CDTF">2018-05-31T05:50:00Z</dcterms:created>
  <dcterms:modified xsi:type="dcterms:W3CDTF">2019-03-23T10:05:00Z</dcterms:modified>
</cp:coreProperties>
</file>