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71" w:rsidRDefault="00706071" w:rsidP="00706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«УПРАВЛЕНИЕ  ОБРАЗОВАНИЯ</w:t>
      </w:r>
    </w:p>
    <w:p w:rsidR="00706071" w:rsidRDefault="00706071" w:rsidP="00706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КРАСНОЯРУЖСКОГО РАЙОНА»</w:t>
      </w:r>
    </w:p>
    <w:p w:rsidR="00706071" w:rsidRDefault="00706071" w:rsidP="0070607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</w:t>
      </w:r>
    </w:p>
    <w:p w:rsidR="00706071" w:rsidRDefault="00706071" w:rsidP="00706071"/>
    <w:p w:rsidR="00706071" w:rsidRDefault="004229CA" w:rsidP="007060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«08</w:t>
      </w:r>
      <w:r w:rsidR="00401B9D">
        <w:rPr>
          <w:rFonts w:ascii="Times New Roman" w:hAnsi="Times New Roman"/>
          <w:bCs/>
          <w:sz w:val="28"/>
          <w:szCs w:val="28"/>
        </w:rPr>
        <w:t>»   декабря   2016</w:t>
      </w:r>
      <w:r w:rsidR="00706071">
        <w:rPr>
          <w:rFonts w:ascii="Times New Roman" w:hAnsi="Times New Roman"/>
          <w:bCs/>
          <w:sz w:val="28"/>
          <w:szCs w:val="28"/>
        </w:rPr>
        <w:t xml:space="preserve"> г.</w:t>
      </w:r>
      <w:r w:rsidR="00706071">
        <w:rPr>
          <w:rFonts w:ascii="Times New Roman" w:hAnsi="Times New Roman"/>
          <w:bCs/>
          <w:sz w:val="28"/>
          <w:szCs w:val="28"/>
        </w:rPr>
        <w:tab/>
      </w:r>
      <w:r w:rsidR="00706071">
        <w:rPr>
          <w:rFonts w:ascii="Times New Roman" w:hAnsi="Times New Roman"/>
          <w:bCs/>
          <w:sz w:val="28"/>
          <w:szCs w:val="28"/>
        </w:rPr>
        <w:tab/>
      </w:r>
      <w:r w:rsidR="00706071">
        <w:rPr>
          <w:rFonts w:ascii="Times New Roman" w:hAnsi="Times New Roman"/>
          <w:bCs/>
          <w:sz w:val="28"/>
          <w:szCs w:val="28"/>
        </w:rPr>
        <w:tab/>
      </w:r>
      <w:r w:rsidR="00706071">
        <w:rPr>
          <w:rFonts w:ascii="Times New Roman" w:hAnsi="Times New Roman"/>
          <w:bCs/>
          <w:sz w:val="28"/>
          <w:szCs w:val="28"/>
        </w:rPr>
        <w:tab/>
      </w:r>
      <w:r w:rsidR="00706071">
        <w:rPr>
          <w:rFonts w:ascii="Times New Roman" w:hAnsi="Times New Roman"/>
          <w:bCs/>
          <w:sz w:val="28"/>
          <w:szCs w:val="28"/>
        </w:rPr>
        <w:tab/>
      </w:r>
      <w:r w:rsidR="00706071">
        <w:rPr>
          <w:rFonts w:ascii="Times New Roman" w:hAnsi="Times New Roman"/>
          <w:bCs/>
          <w:sz w:val="28"/>
          <w:szCs w:val="28"/>
        </w:rPr>
        <w:tab/>
        <w:t xml:space="preserve">                     №</w:t>
      </w:r>
      <w:r w:rsidR="00193079">
        <w:rPr>
          <w:rFonts w:ascii="Times New Roman" w:hAnsi="Times New Roman"/>
          <w:bCs/>
          <w:sz w:val="28"/>
          <w:szCs w:val="28"/>
        </w:rPr>
        <w:t>789</w:t>
      </w:r>
    </w:p>
    <w:p w:rsidR="00706071" w:rsidRDefault="00706071" w:rsidP="0070607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06071" w:rsidRDefault="00706071" w:rsidP="00706071">
      <w:pPr>
        <w:spacing w:after="0" w:line="240" w:lineRule="auto"/>
        <w:jc w:val="both"/>
        <w:rPr>
          <w:rFonts w:ascii="Times New Roman" w:hAnsi="Times New Roman"/>
          <w:bCs/>
          <w:sz w:val="26"/>
          <w:szCs w:val="20"/>
        </w:rPr>
      </w:pPr>
    </w:p>
    <w:p w:rsidR="00706071" w:rsidRDefault="00706071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зимних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6071" w:rsidRDefault="00706071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каникул в образовательных учреждениях </w:t>
      </w:r>
    </w:p>
    <w:p w:rsidR="00706071" w:rsidRDefault="00706071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Краснояружского района </w:t>
      </w:r>
    </w:p>
    <w:p w:rsidR="00706071" w:rsidRDefault="00706071" w:rsidP="00706071">
      <w:pPr>
        <w:keepNext/>
        <w:spacing w:before="240" w:after="60" w:line="240" w:lineRule="auto"/>
        <w:ind w:firstLine="540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</w:p>
    <w:p w:rsidR="00706071" w:rsidRDefault="00706071" w:rsidP="00706071">
      <w:pPr>
        <w:keepNext/>
        <w:spacing w:before="240" w:after="60" w:line="240" w:lineRule="auto"/>
        <w:ind w:firstLine="540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На основании плана работы МУ «Управление образования администрации Краснояружского района» с целью организованной деятельности работы образовательных учреждений в период зимних школьных каникул</w:t>
      </w:r>
    </w:p>
    <w:p w:rsidR="00706071" w:rsidRDefault="00706071" w:rsidP="00706071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приказываю:</w:t>
      </w:r>
    </w:p>
    <w:p w:rsidR="00706071" w:rsidRDefault="00706071" w:rsidP="00706071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706071" w:rsidRDefault="00706071" w:rsidP="0070607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проведения районных мероприятий в период школьных зимних каникул (Приложение №1)</w:t>
      </w:r>
    </w:p>
    <w:p w:rsidR="00706071" w:rsidRDefault="00706071" w:rsidP="0070607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образовательных учреждений:</w:t>
      </w:r>
    </w:p>
    <w:p w:rsidR="00706071" w:rsidRPr="007A2795" w:rsidRDefault="000B4989" w:rsidP="007A2795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6071" w:rsidRPr="007A2795">
        <w:rPr>
          <w:rFonts w:ascii="Times New Roman" w:hAnsi="Times New Roman"/>
          <w:sz w:val="28"/>
          <w:szCs w:val="28"/>
        </w:rPr>
        <w:t>Своевременно провести организованное окончание учебной четверти, спланировать мероприятия нов</w:t>
      </w:r>
      <w:r w:rsidR="006E3946" w:rsidRPr="007A2795">
        <w:rPr>
          <w:rFonts w:ascii="Times New Roman" w:hAnsi="Times New Roman"/>
          <w:sz w:val="28"/>
          <w:szCs w:val="28"/>
        </w:rPr>
        <w:t>огодних утренников в период с 21 по 28</w:t>
      </w:r>
      <w:r w:rsidR="00706071" w:rsidRPr="007A2795">
        <w:rPr>
          <w:rFonts w:ascii="Times New Roman" w:hAnsi="Times New Roman"/>
          <w:sz w:val="28"/>
          <w:szCs w:val="28"/>
        </w:rPr>
        <w:t xml:space="preserve"> декабря.</w:t>
      </w:r>
    </w:p>
    <w:p w:rsidR="00706071" w:rsidRPr="007A2795" w:rsidRDefault="000B4989" w:rsidP="007A2795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6071" w:rsidRPr="007A2795">
        <w:rPr>
          <w:rFonts w:ascii="Times New Roman" w:hAnsi="Times New Roman"/>
          <w:sz w:val="28"/>
          <w:szCs w:val="28"/>
        </w:rPr>
        <w:t>При планировании зимних школьных каникул включить следующие мероприятия:</w:t>
      </w:r>
    </w:p>
    <w:p w:rsidR="00B61CF5" w:rsidRPr="007A2795" w:rsidRDefault="00481E12" w:rsidP="007A279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2795">
        <w:rPr>
          <w:rFonts w:ascii="Times New Roman" w:hAnsi="Times New Roman"/>
          <w:sz w:val="28"/>
          <w:szCs w:val="28"/>
        </w:rPr>
        <w:t>э</w:t>
      </w:r>
      <w:r w:rsidR="00B61CF5" w:rsidRPr="007A2795">
        <w:rPr>
          <w:rFonts w:ascii="Times New Roman" w:hAnsi="Times New Roman"/>
          <w:sz w:val="28"/>
          <w:szCs w:val="28"/>
        </w:rPr>
        <w:t xml:space="preserve">кскурсионные поездки по </w:t>
      </w:r>
      <w:proofErr w:type="spellStart"/>
      <w:r w:rsidR="00B61CF5" w:rsidRPr="007A2795">
        <w:rPr>
          <w:rFonts w:ascii="Times New Roman" w:hAnsi="Times New Roman"/>
          <w:sz w:val="28"/>
          <w:szCs w:val="28"/>
        </w:rPr>
        <w:t>Краснояружскому</w:t>
      </w:r>
      <w:proofErr w:type="spellEnd"/>
      <w:r w:rsidR="00B61CF5" w:rsidRPr="007A2795">
        <w:rPr>
          <w:rFonts w:ascii="Times New Roman" w:hAnsi="Times New Roman"/>
          <w:sz w:val="28"/>
          <w:szCs w:val="28"/>
        </w:rPr>
        <w:t xml:space="preserve"> району, Белгородской области</w:t>
      </w:r>
      <w:r w:rsidRPr="007A2795">
        <w:rPr>
          <w:rFonts w:ascii="Times New Roman" w:hAnsi="Times New Roman"/>
          <w:sz w:val="28"/>
          <w:szCs w:val="28"/>
        </w:rPr>
        <w:t xml:space="preserve"> (при благоприятных погодных условиях)</w:t>
      </w:r>
      <w:r w:rsidR="00B61CF5" w:rsidRPr="007A2795">
        <w:rPr>
          <w:rFonts w:ascii="Times New Roman" w:hAnsi="Times New Roman"/>
          <w:bCs/>
          <w:sz w:val="28"/>
          <w:szCs w:val="28"/>
        </w:rPr>
        <w:t>;</w:t>
      </w:r>
    </w:p>
    <w:p w:rsidR="00706071" w:rsidRDefault="00706071" w:rsidP="007A279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2795">
        <w:rPr>
          <w:rFonts w:ascii="Times New Roman" w:hAnsi="Times New Roman"/>
          <w:sz w:val="28"/>
          <w:szCs w:val="28"/>
        </w:rPr>
        <w:t>спортивные мероприятия на свежем воздухе;</w:t>
      </w:r>
    </w:p>
    <w:p w:rsidR="00706071" w:rsidRPr="000B4989" w:rsidRDefault="00706071" w:rsidP="000B498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4989">
        <w:rPr>
          <w:rFonts w:ascii="Times New Roman" w:hAnsi="Times New Roman"/>
          <w:sz w:val="28"/>
          <w:szCs w:val="28"/>
        </w:rPr>
        <w:t xml:space="preserve">межшкольные </w:t>
      </w:r>
      <w:r w:rsidR="00B5632E" w:rsidRPr="000B4989">
        <w:rPr>
          <w:rFonts w:ascii="Times New Roman" w:hAnsi="Times New Roman"/>
          <w:sz w:val="28"/>
          <w:szCs w:val="28"/>
        </w:rPr>
        <w:t xml:space="preserve">спортивные </w:t>
      </w:r>
      <w:r w:rsidRPr="000B4989">
        <w:rPr>
          <w:rFonts w:ascii="Times New Roman" w:hAnsi="Times New Roman"/>
          <w:sz w:val="28"/>
          <w:szCs w:val="28"/>
        </w:rPr>
        <w:t>соревнования</w:t>
      </w:r>
      <w:r w:rsidR="00B5632E" w:rsidRPr="000B4989">
        <w:rPr>
          <w:rFonts w:ascii="Times New Roman" w:hAnsi="Times New Roman"/>
          <w:sz w:val="28"/>
          <w:szCs w:val="28"/>
        </w:rPr>
        <w:t>, в том числе по хоккею</w:t>
      </w:r>
      <w:r w:rsidRPr="000B4989">
        <w:rPr>
          <w:rFonts w:ascii="Times New Roman" w:hAnsi="Times New Roman"/>
          <w:sz w:val="28"/>
          <w:szCs w:val="28"/>
        </w:rPr>
        <w:t>;</w:t>
      </w:r>
    </w:p>
    <w:p w:rsidR="008C46AD" w:rsidRPr="000B4989" w:rsidRDefault="000B4989" w:rsidP="000B49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4989">
        <w:rPr>
          <w:rFonts w:ascii="Times New Roman" w:hAnsi="Times New Roman"/>
          <w:sz w:val="28"/>
          <w:szCs w:val="28"/>
        </w:rPr>
        <w:t>О</w:t>
      </w:r>
      <w:r w:rsidR="00C56845" w:rsidRPr="000B4989">
        <w:rPr>
          <w:rFonts w:ascii="Times New Roman" w:hAnsi="Times New Roman"/>
          <w:sz w:val="28"/>
          <w:szCs w:val="28"/>
        </w:rPr>
        <w:t xml:space="preserve">беспечить участие </w:t>
      </w:r>
      <w:r w:rsidR="00B61CF5" w:rsidRPr="000B4989">
        <w:rPr>
          <w:rFonts w:ascii="Times New Roman" w:hAnsi="Times New Roman"/>
          <w:sz w:val="28"/>
          <w:szCs w:val="28"/>
        </w:rPr>
        <w:t xml:space="preserve">школьников, родителей, </w:t>
      </w:r>
      <w:r w:rsidR="00C56845" w:rsidRPr="000B4989">
        <w:rPr>
          <w:rFonts w:ascii="Times New Roman" w:hAnsi="Times New Roman"/>
          <w:sz w:val="28"/>
          <w:szCs w:val="28"/>
        </w:rPr>
        <w:t xml:space="preserve">коллективов образовательных учреждений в </w:t>
      </w:r>
      <w:r w:rsidR="00086D35" w:rsidRPr="000B4989">
        <w:rPr>
          <w:rFonts w:ascii="Times New Roman" w:hAnsi="Times New Roman"/>
          <w:sz w:val="28"/>
          <w:szCs w:val="28"/>
        </w:rPr>
        <w:t>спортивных мероприятиях, согласно утвержденному плану (Приложение 1).</w:t>
      </w:r>
    </w:p>
    <w:p w:rsidR="000B4989" w:rsidRPr="000B4989" w:rsidRDefault="000B4989" w:rsidP="000B49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участие детей в </w:t>
      </w:r>
      <w:r w:rsidR="00886071">
        <w:rPr>
          <w:rFonts w:ascii="Times New Roman" w:hAnsi="Times New Roman"/>
          <w:sz w:val="28"/>
          <w:szCs w:val="28"/>
        </w:rPr>
        <w:t>культурно-досуговых мероприятиях, предлагаемых социальными партнерами (Приложение 2).</w:t>
      </w:r>
    </w:p>
    <w:p w:rsidR="00706071" w:rsidRDefault="00886071" w:rsidP="0070607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</w:t>
      </w:r>
      <w:r w:rsidR="00706071">
        <w:rPr>
          <w:rFonts w:ascii="Times New Roman" w:hAnsi="Times New Roman"/>
          <w:sz w:val="28"/>
          <w:szCs w:val="28"/>
        </w:rPr>
        <w:t>беспечить рабочее состояние транспортных сре</w:t>
      </w:r>
      <w:proofErr w:type="gramStart"/>
      <w:r w:rsidR="00706071">
        <w:rPr>
          <w:rFonts w:ascii="Times New Roman" w:hAnsi="Times New Roman"/>
          <w:sz w:val="28"/>
          <w:szCs w:val="28"/>
        </w:rPr>
        <w:t>дств дл</w:t>
      </w:r>
      <w:proofErr w:type="gramEnd"/>
      <w:r w:rsidR="00706071">
        <w:rPr>
          <w:rFonts w:ascii="Times New Roman" w:hAnsi="Times New Roman"/>
          <w:sz w:val="28"/>
          <w:szCs w:val="28"/>
        </w:rPr>
        <w:t xml:space="preserve">я </w:t>
      </w:r>
      <w:r w:rsidR="00856E54">
        <w:rPr>
          <w:rFonts w:ascii="Times New Roman" w:hAnsi="Times New Roman"/>
          <w:sz w:val="28"/>
          <w:szCs w:val="28"/>
        </w:rPr>
        <w:t>организации выезда на запланированные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706071" w:rsidRDefault="00886071" w:rsidP="0070607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</w:t>
      </w:r>
      <w:r w:rsidR="00706071">
        <w:rPr>
          <w:rFonts w:ascii="Times New Roman" w:hAnsi="Times New Roman"/>
          <w:sz w:val="28"/>
          <w:szCs w:val="28"/>
        </w:rPr>
        <w:t>оздать условия для выполн</w:t>
      </w:r>
      <w:r w:rsidR="002B3BBB">
        <w:rPr>
          <w:rFonts w:ascii="Times New Roman" w:hAnsi="Times New Roman"/>
          <w:sz w:val="28"/>
          <w:szCs w:val="28"/>
        </w:rPr>
        <w:t>ения плана школьных мероприятий.</w:t>
      </w:r>
    </w:p>
    <w:p w:rsidR="00706071" w:rsidRDefault="002B3BBB" w:rsidP="0070607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О</w:t>
      </w:r>
      <w:r w:rsidR="00706071">
        <w:rPr>
          <w:rFonts w:ascii="Times New Roman" w:hAnsi="Times New Roman"/>
          <w:sz w:val="28"/>
          <w:szCs w:val="28"/>
        </w:rPr>
        <w:t>рганизовать дежурство в образовательных учреждениях с учетом запланированных мероприятий (ответственный дежурный должен владеть и управлять ситуацией во всей 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706071">
        <w:rPr>
          <w:rFonts w:ascii="Times New Roman" w:hAnsi="Times New Roman"/>
          <w:sz w:val="28"/>
          <w:szCs w:val="28"/>
        </w:rPr>
        <w:t>в течение всего дня);</w:t>
      </w:r>
    </w:p>
    <w:p w:rsidR="00681B30" w:rsidRDefault="002B3BBB" w:rsidP="00681B30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</w:t>
      </w:r>
      <w:r w:rsidR="00681B30">
        <w:rPr>
          <w:rFonts w:ascii="Times New Roman" w:hAnsi="Times New Roman"/>
          <w:sz w:val="28"/>
          <w:szCs w:val="28"/>
        </w:rPr>
        <w:t>рганизовать ежедневную работу спортивных залов с 17.00 до 20.00 для школьников, с 20.00 до 21.00 – для населения;</w:t>
      </w:r>
    </w:p>
    <w:p w:rsidR="00706071" w:rsidRDefault="006265FF" w:rsidP="0070607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706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706071">
        <w:rPr>
          <w:rFonts w:ascii="Times New Roman" w:hAnsi="Times New Roman"/>
          <w:sz w:val="28"/>
          <w:szCs w:val="28"/>
        </w:rPr>
        <w:t>азместить планы проведения каникул на школьных сайтах и в ве</w:t>
      </w:r>
      <w:r w:rsidR="004770A1">
        <w:rPr>
          <w:rFonts w:ascii="Times New Roman" w:hAnsi="Times New Roman"/>
          <w:sz w:val="28"/>
          <w:szCs w:val="28"/>
        </w:rPr>
        <w:t>стибюлях школ до 21 декабря 2016</w:t>
      </w:r>
      <w:r w:rsidR="00706071">
        <w:rPr>
          <w:rFonts w:ascii="Times New Roman" w:hAnsi="Times New Roman"/>
          <w:sz w:val="28"/>
          <w:szCs w:val="28"/>
        </w:rPr>
        <w:t xml:space="preserve"> года;</w:t>
      </w:r>
    </w:p>
    <w:p w:rsidR="00706071" w:rsidRDefault="006265FF" w:rsidP="0070607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706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06071">
        <w:rPr>
          <w:rFonts w:ascii="Times New Roman" w:hAnsi="Times New Roman"/>
          <w:sz w:val="28"/>
          <w:szCs w:val="28"/>
        </w:rPr>
        <w:t>одготовить анализ работы ОУ в период зимних каникул, предоставить аналитический и</w:t>
      </w:r>
      <w:r w:rsidR="005E410E">
        <w:rPr>
          <w:rFonts w:ascii="Times New Roman" w:hAnsi="Times New Roman"/>
          <w:sz w:val="28"/>
          <w:szCs w:val="28"/>
        </w:rPr>
        <w:t xml:space="preserve"> статистический отчет к 11.01.17</w:t>
      </w:r>
      <w:r w:rsidR="00706071">
        <w:rPr>
          <w:rFonts w:ascii="Times New Roman" w:hAnsi="Times New Roman"/>
          <w:sz w:val="28"/>
          <w:szCs w:val="28"/>
        </w:rPr>
        <w:t>.</w:t>
      </w:r>
    </w:p>
    <w:p w:rsidR="00706071" w:rsidRDefault="006265FF" w:rsidP="0070607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06071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7060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06071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заместителя начальника управления образования Хаустову С.А.</w:t>
      </w:r>
    </w:p>
    <w:p w:rsidR="00706071" w:rsidRDefault="00706071" w:rsidP="0070607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06071" w:rsidRDefault="00706071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6071" w:rsidRDefault="00706071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45" w:rsidRDefault="00482045" w:rsidP="004820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132715</wp:posOffset>
            </wp:positionV>
            <wp:extent cx="1276350" cy="790575"/>
            <wp:effectExtent l="0" t="0" r="0" b="0"/>
            <wp:wrapNone/>
            <wp:docPr id="3" name="Рисунок 3" descr="Описание: 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045" w:rsidRDefault="00482045" w:rsidP="00482045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-462915</wp:posOffset>
            </wp:positionV>
            <wp:extent cx="1524000" cy="1504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Начальник МУ «Управление образования </w:t>
      </w:r>
    </w:p>
    <w:p w:rsidR="00482045" w:rsidRDefault="00482045" w:rsidP="00482045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Краснояружского района»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Е.Головенко</w:t>
      </w:r>
      <w:proofErr w:type="spellEnd"/>
    </w:p>
    <w:p w:rsidR="00482045" w:rsidRDefault="00482045" w:rsidP="00482045">
      <w:pPr>
        <w:rPr>
          <w:rFonts w:asciiTheme="minorHAnsi" w:hAnsiTheme="minorHAnsi" w:cstheme="minorBidi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5961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59619C" w:rsidSect="00D94E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5C4C" w:rsidRPr="00515C4C" w:rsidRDefault="00515C4C" w:rsidP="00515C4C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515C4C">
        <w:rPr>
          <w:rFonts w:ascii="Times New Roman" w:hAnsi="Times New Roman"/>
          <w:b/>
          <w:bCs/>
          <w:i/>
          <w:sz w:val="28"/>
          <w:szCs w:val="28"/>
        </w:rPr>
        <w:lastRenderedPageBreak/>
        <w:t>Приложение 1</w:t>
      </w:r>
    </w:p>
    <w:p w:rsidR="0090236B" w:rsidRDefault="0090236B" w:rsidP="005961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236B" w:rsidRDefault="0059619C" w:rsidP="005961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5A83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лан МУ «Управление образования администрации Краснояружского района»  </w:t>
      </w:r>
    </w:p>
    <w:p w:rsidR="0059619C" w:rsidRDefault="0059619C" w:rsidP="005961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в период зимних каникул </w:t>
      </w:r>
    </w:p>
    <w:p w:rsidR="0059619C" w:rsidRDefault="0059619C" w:rsidP="005961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2016-2017 учебного года</w:t>
      </w:r>
    </w:p>
    <w:p w:rsidR="0059619C" w:rsidRDefault="0059619C" w:rsidP="005961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9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172"/>
        <w:gridCol w:w="2228"/>
        <w:gridCol w:w="5040"/>
        <w:gridCol w:w="3299"/>
      </w:tblGrid>
      <w:tr w:rsidR="0059619C" w:rsidRPr="00EC1969" w:rsidTr="00702092">
        <w:trPr>
          <w:trHeight w:val="759"/>
          <w:jc w:val="right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19C" w:rsidRPr="00EC1969" w:rsidRDefault="0059619C" w:rsidP="00702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C1969">
              <w:rPr>
                <w:rFonts w:ascii="Times New Roman" w:hAnsi="Times New Roman"/>
                <w:b/>
                <w:bCs/>
              </w:rPr>
              <w:t>Дата и время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19C" w:rsidRPr="00EC1969" w:rsidRDefault="0059619C" w:rsidP="00702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C1969">
              <w:rPr>
                <w:rFonts w:ascii="Times New Roman" w:hAnsi="Times New Roman"/>
                <w:b/>
                <w:bCs/>
              </w:rPr>
              <w:t>Название мероприятия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:rsidR="0059619C" w:rsidRPr="00EC1969" w:rsidRDefault="0059619C" w:rsidP="00702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C1969">
              <w:rPr>
                <w:rFonts w:ascii="Times New Roman" w:hAnsi="Times New Roman"/>
                <w:b/>
                <w:bCs/>
              </w:rPr>
              <w:t>Участники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19C" w:rsidRPr="00EC1969" w:rsidRDefault="0059619C" w:rsidP="00702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C1969">
              <w:rPr>
                <w:rFonts w:ascii="Times New Roman" w:hAnsi="Times New Roman"/>
                <w:b/>
                <w:bCs/>
              </w:rPr>
              <w:t xml:space="preserve">Место проведения 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vAlign w:val="center"/>
          </w:tcPr>
          <w:p w:rsidR="0059619C" w:rsidRPr="00EC1969" w:rsidRDefault="0059619C" w:rsidP="00702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C1969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CB4808" w:rsidRPr="00EC1969" w:rsidTr="00702092">
        <w:trPr>
          <w:trHeight w:val="759"/>
          <w:jc w:val="right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808" w:rsidRPr="007F4A85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29.12.16</w:t>
            </w:r>
            <w:r w:rsidRPr="007F4A8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CB4808" w:rsidRPr="007F4A85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4808" w:rsidRPr="007F4A85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F4A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</w:t>
            </w:r>
            <w:r w:rsidRPr="007F4A8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</w:t>
            </w:r>
            <w:r w:rsidRPr="007F4A8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CB4808" w:rsidRPr="007F4A85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4808" w:rsidRPr="00061446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446">
              <w:rPr>
                <w:rFonts w:ascii="Times New Roman" w:hAnsi="Times New Roman"/>
                <w:bCs/>
                <w:sz w:val="24"/>
                <w:szCs w:val="24"/>
              </w:rPr>
              <w:t>Елка Главы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:rsidR="00CB4808" w:rsidRPr="007F4A85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85">
              <w:rPr>
                <w:rFonts w:ascii="Times New Roman" w:hAnsi="Times New Roman"/>
                <w:bCs/>
                <w:sz w:val="24"/>
                <w:szCs w:val="24"/>
              </w:rPr>
              <w:t>учащиеся ОУ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808" w:rsidRPr="00061446" w:rsidRDefault="00CE4B7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ДШИ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vAlign w:val="center"/>
          </w:tcPr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A85">
              <w:rPr>
                <w:rFonts w:ascii="Times New Roman" w:hAnsi="Times New Roman"/>
                <w:bCs/>
                <w:sz w:val="24"/>
                <w:szCs w:val="24"/>
              </w:rPr>
              <w:t>Хаустова С.А.</w:t>
            </w:r>
          </w:p>
          <w:p w:rsidR="00CB4808" w:rsidRPr="007F4A85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Болгова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Л.П.</w:t>
            </w:r>
          </w:p>
        </w:tc>
      </w:tr>
      <w:tr w:rsidR="00CC16F3" w:rsidRPr="00EC1969" w:rsidTr="00AB07F7">
        <w:trPr>
          <w:trHeight w:val="570"/>
          <w:jc w:val="right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CC16F3" w:rsidRP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CC16F3">
              <w:rPr>
                <w:rFonts w:ascii="Times New Roman" w:hAnsi="Times New Roman"/>
                <w:bCs/>
                <w:u w:val="single"/>
              </w:rPr>
              <w:t xml:space="preserve">02.01.17 </w:t>
            </w:r>
          </w:p>
          <w:p w:rsidR="00CC16F3" w:rsidRPr="00EC1969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9.00</w:t>
            </w:r>
          </w:p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</w:p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C16F3" w:rsidRPr="00EC1969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13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  <w:r w:rsidRPr="00EC1969">
              <w:rPr>
                <w:rFonts w:ascii="Times New Roman" w:hAnsi="Times New Roman"/>
                <w:bCs/>
                <w:u w:val="single"/>
              </w:rPr>
              <w:t xml:space="preserve"> </w:t>
            </w:r>
          </w:p>
          <w:p w:rsidR="00CC16F3" w:rsidRPr="00EC1969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CC16F3" w:rsidRPr="00EC1969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</w:tcBorders>
          </w:tcPr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6F3" w:rsidRPr="00EC1969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Елка Губернатора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C16F3" w:rsidRPr="00EC1969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4A85">
              <w:rPr>
                <w:rFonts w:ascii="Times New Roman" w:hAnsi="Times New Roman"/>
                <w:bCs/>
                <w:sz w:val="24"/>
                <w:szCs w:val="24"/>
              </w:rPr>
              <w:t>учащиеся ОУ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CC16F3" w:rsidRPr="00666048" w:rsidRDefault="00CC16F3" w:rsidP="002B70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Драмтеатр г. Белгород</w:t>
            </w: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:rsidR="00CC16F3" w:rsidRDefault="00CC16F3" w:rsidP="00AC7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16F3" w:rsidRPr="00EC1969" w:rsidRDefault="00CC16F3" w:rsidP="00AC7F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4A85">
              <w:rPr>
                <w:rFonts w:ascii="Times New Roman" w:hAnsi="Times New Roman"/>
                <w:bCs/>
                <w:sz w:val="24"/>
                <w:szCs w:val="24"/>
              </w:rPr>
              <w:t>Хаустова С.А.</w:t>
            </w:r>
          </w:p>
        </w:tc>
      </w:tr>
      <w:tr w:rsidR="00CC16F3" w:rsidRPr="00EC1969" w:rsidTr="00AB07F7">
        <w:trPr>
          <w:trHeight w:val="2957"/>
          <w:jc w:val="right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</w:tcBorders>
          </w:tcPr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6F3" w:rsidRPr="0003101C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1C">
              <w:rPr>
                <w:rFonts w:ascii="Times New Roman" w:hAnsi="Times New Roman"/>
                <w:sz w:val="24"/>
                <w:szCs w:val="24"/>
              </w:rPr>
              <w:t xml:space="preserve">«Педагогический День здоровья» для работников </w:t>
            </w:r>
          </w:p>
          <w:p w:rsidR="00CC16F3" w:rsidRPr="0003101C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01C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03101C">
              <w:rPr>
                <w:rFonts w:ascii="Times New Roman" w:hAnsi="Times New Roman"/>
                <w:sz w:val="24"/>
                <w:szCs w:val="24"/>
              </w:rPr>
              <w:t>Краснояружская</w:t>
            </w:r>
            <w:proofErr w:type="spellEnd"/>
            <w:r w:rsidRPr="0003101C">
              <w:rPr>
                <w:rFonts w:ascii="Times New Roman" w:hAnsi="Times New Roman"/>
                <w:sz w:val="24"/>
                <w:szCs w:val="24"/>
              </w:rPr>
              <w:t xml:space="preserve"> СОШ №1», ЦРР.</w:t>
            </w:r>
          </w:p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101C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03101C">
              <w:rPr>
                <w:rFonts w:ascii="Times New Roman" w:hAnsi="Times New Roman"/>
                <w:sz w:val="24"/>
                <w:szCs w:val="24"/>
              </w:rPr>
              <w:t>Краснояружская</w:t>
            </w:r>
            <w:proofErr w:type="spellEnd"/>
            <w:r w:rsidRPr="0003101C">
              <w:rPr>
                <w:rFonts w:ascii="Times New Roman" w:hAnsi="Times New Roman"/>
                <w:sz w:val="24"/>
                <w:szCs w:val="24"/>
              </w:rPr>
              <w:t xml:space="preserve"> СОШ №2», детский сад  общеразвивающего вида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C16F3" w:rsidRDefault="00CC16F3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Работники образовательных учреждений с детьми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CC16F3" w:rsidRDefault="00CC16F3" w:rsidP="00C1181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 ФОК «Краснояружский»</w:t>
            </w:r>
          </w:p>
        </w:tc>
        <w:tc>
          <w:tcPr>
            <w:tcW w:w="3299" w:type="dxa"/>
            <w:tcBorders>
              <w:top w:val="single" w:sz="4" w:space="0" w:color="auto"/>
            </w:tcBorders>
          </w:tcPr>
          <w:p w:rsidR="00CC16F3" w:rsidRDefault="00CC16F3" w:rsidP="0070209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CC16F3" w:rsidRDefault="00CC16F3" w:rsidP="0070209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CC16F3" w:rsidRDefault="00CC16F3" w:rsidP="0070209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CC16F3" w:rsidRDefault="00CC16F3" w:rsidP="0070209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Желудченко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Н.</w:t>
            </w:r>
          </w:p>
          <w:p w:rsidR="00CC16F3" w:rsidRDefault="00CC16F3" w:rsidP="0070209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Руководители образовательных учреждений района</w:t>
            </w:r>
          </w:p>
        </w:tc>
      </w:tr>
      <w:tr w:rsidR="00CB4808" w:rsidRPr="00EC1969" w:rsidTr="00702092">
        <w:trPr>
          <w:trHeight w:val="1000"/>
          <w:jc w:val="right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CB4808" w:rsidRPr="00CC16F3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  <w:vertAlign w:val="superscript"/>
              </w:rPr>
            </w:pPr>
            <w:r w:rsidRPr="00CC16F3">
              <w:rPr>
                <w:rFonts w:ascii="Times New Roman" w:hAnsi="Times New Roman"/>
                <w:bCs/>
                <w:u w:val="single"/>
              </w:rPr>
              <w:t>03.01.17</w:t>
            </w: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Pr="00EC196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EC1969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  <w:r w:rsidRPr="00EC1969"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</w:p>
          <w:p w:rsidR="00CB4808" w:rsidRDefault="00CB4808" w:rsidP="00702092">
            <w:pPr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rPr>
                <w:rFonts w:ascii="Times New Roman" w:hAnsi="Times New Roman"/>
                <w:bCs/>
              </w:rPr>
            </w:pPr>
          </w:p>
          <w:p w:rsidR="00CB4808" w:rsidRPr="00EC1969" w:rsidRDefault="00CB4808" w:rsidP="0070209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13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CB4808" w:rsidRPr="00151091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1">
              <w:rPr>
                <w:rFonts w:ascii="Times New Roman" w:hAnsi="Times New Roman"/>
                <w:sz w:val="24"/>
                <w:szCs w:val="24"/>
              </w:rPr>
              <w:t xml:space="preserve">«Десант здоровья» </w:t>
            </w:r>
          </w:p>
          <w:p w:rsidR="00CB4808" w:rsidRPr="00151091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1">
              <w:rPr>
                <w:rFonts w:ascii="Times New Roman" w:hAnsi="Times New Roman"/>
                <w:sz w:val="24"/>
                <w:szCs w:val="24"/>
              </w:rPr>
              <w:t xml:space="preserve">день здоровья для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и детей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</w:t>
            </w:r>
            <w:r w:rsidRPr="0015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Демидовский д/с, </w:t>
            </w:r>
            <w:proofErr w:type="spellStart"/>
            <w:r w:rsidRPr="00151091">
              <w:rPr>
                <w:rFonts w:ascii="Times New Roman" w:hAnsi="Times New Roman"/>
                <w:sz w:val="24"/>
                <w:szCs w:val="24"/>
              </w:rPr>
              <w:t>Репяховск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Pr="001510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808" w:rsidRPr="00EC196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(Вязовская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510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51091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Илек-Пеньковская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1510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:rsidR="00CB4808" w:rsidRPr="00EC196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Работники образовательных учреждений с детьми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vAlign w:val="center"/>
          </w:tcPr>
          <w:p w:rsidR="00CB4808" w:rsidRPr="00EC196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 ФОК «Краснояружский»</w:t>
            </w:r>
          </w:p>
        </w:tc>
        <w:tc>
          <w:tcPr>
            <w:tcW w:w="3299" w:type="dxa"/>
          </w:tcPr>
          <w:p w:rsidR="00CB4808" w:rsidRDefault="00CB4808" w:rsidP="0070209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Желудченко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Н.</w:t>
            </w:r>
          </w:p>
          <w:p w:rsidR="00CB4808" w:rsidRPr="00EC196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образовательных учреждений района</w:t>
            </w:r>
          </w:p>
        </w:tc>
      </w:tr>
      <w:tr w:rsidR="007B2E6C" w:rsidRPr="00EC1969" w:rsidTr="006A6D0A">
        <w:trPr>
          <w:trHeight w:val="2467"/>
          <w:jc w:val="right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7B2E6C" w:rsidRPr="00CC16F3" w:rsidRDefault="007B2E6C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  <w:vertAlign w:val="superscript"/>
              </w:rPr>
            </w:pPr>
            <w:r w:rsidRPr="00CC16F3">
              <w:rPr>
                <w:rFonts w:ascii="Times New Roman" w:hAnsi="Times New Roman"/>
                <w:bCs/>
                <w:u w:val="single"/>
              </w:rPr>
              <w:lastRenderedPageBreak/>
              <w:t>04.01.17</w:t>
            </w:r>
          </w:p>
          <w:p w:rsidR="007B2E6C" w:rsidRDefault="007B2E6C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B2E6C" w:rsidRDefault="007B2E6C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B2E6C" w:rsidRPr="00EC1969" w:rsidRDefault="007B2E6C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EC1969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  <w:r w:rsidRPr="00EC1969"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</w:p>
          <w:p w:rsidR="007B2E6C" w:rsidRDefault="007B2E6C" w:rsidP="0070209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7B2E6C" w:rsidRDefault="007B2E6C" w:rsidP="0070209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7B2E6C" w:rsidRDefault="007B2E6C" w:rsidP="0070209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7B2E6C" w:rsidRPr="00EC1969" w:rsidRDefault="007B2E6C" w:rsidP="0070209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</w:p>
          <w:p w:rsidR="007B2E6C" w:rsidRDefault="007B2E6C" w:rsidP="00702092">
            <w:pPr>
              <w:spacing w:after="0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810A29" w:rsidRDefault="00810A29" w:rsidP="004B18C4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</w:p>
          <w:p w:rsidR="007B2E6C" w:rsidRPr="00C72D3B" w:rsidRDefault="00BA1E7C" w:rsidP="004B18C4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1</w:t>
            </w:r>
            <w:r w:rsidR="004B18C4">
              <w:rPr>
                <w:rFonts w:ascii="Times New Roman" w:hAnsi="Times New Roman"/>
                <w:bCs/>
                <w:color w:val="FF0000"/>
              </w:rPr>
              <w:t>1</w:t>
            </w:r>
            <w:r w:rsidR="007B2E6C" w:rsidRPr="00C72D3B">
              <w:rPr>
                <w:rFonts w:ascii="Times New Roman" w:hAnsi="Times New Roman"/>
                <w:bCs/>
                <w:color w:val="FF0000"/>
              </w:rPr>
              <w:t>.00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6C" w:rsidRPr="00AD63CD" w:rsidRDefault="007B2E6C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3CD">
              <w:rPr>
                <w:rFonts w:ascii="Times New Roman" w:hAnsi="Times New Roman"/>
                <w:sz w:val="24"/>
                <w:szCs w:val="24"/>
              </w:rPr>
              <w:t xml:space="preserve">«Десант здоровья» </w:t>
            </w:r>
          </w:p>
          <w:p w:rsidR="007B2E6C" w:rsidRPr="00AD63CD" w:rsidRDefault="007B2E6C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3CD">
              <w:rPr>
                <w:rFonts w:ascii="Times New Roman" w:hAnsi="Times New Roman"/>
                <w:sz w:val="24"/>
                <w:szCs w:val="24"/>
              </w:rPr>
              <w:t xml:space="preserve">день здоровья для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и детей</w:t>
            </w:r>
          </w:p>
          <w:p w:rsidR="007B2E6C" w:rsidRPr="00AD63CD" w:rsidRDefault="007B2E6C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(Сергиевская СОШ,</w:t>
            </w:r>
            <w:r w:rsidRPr="00AD6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Сергиевский д/с,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Теребренская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Pr="00AD63C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2E6C" w:rsidRDefault="007B2E6C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6C" w:rsidRPr="00EC1969" w:rsidRDefault="007B2E6C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63C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Колотиловсая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Pr="00AD63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6C" w:rsidRPr="00EC1969" w:rsidRDefault="007B2E6C" w:rsidP="0070209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Работники образовательных учреждений с детьми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E6C" w:rsidRPr="00EC1969" w:rsidRDefault="007B2E6C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 ФОК «Краснояружский»</w:t>
            </w: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:rsidR="007B2E6C" w:rsidRDefault="007B2E6C" w:rsidP="0070209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Желудченко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Н.</w:t>
            </w:r>
          </w:p>
          <w:p w:rsidR="007B2E6C" w:rsidRPr="00EC1969" w:rsidRDefault="007B2E6C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образовательных учреждений района</w:t>
            </w:r>
          </w:p>
        </w:tc>
      </w:tr>
      <w:tr w:rsidR="007B2E6C" w:rsidRPr="00EC1969" w:rsidTr="006A6D0A">
        <w:trPr>
          <w:trHeight w:val="493"/>
          <w:jc w:val="right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7B2E6C" w:rsidRPr="00CC16F3" w:rsidRDefault="007B2E6C" w:rsidP="00702092">
            <w:pPr>
              <w:spacing w:after="0"/>
              <w:jc w:val="center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6C" w:rsidRPr="00C72D3B" w:rsidRDefault="00BA1E7C" w:rsidP="009F5E5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Спартакиада по военно-прикладным видам спорта</w:t>
            </w:r>
            <w:r w:rsidR="009F5E5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среди детей</w:t>
            </w:r>
            <w:r w:rsidR="00810A29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9F5E5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попавших в трудную жизненную ситуацию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29" w:rsidRDefault="00810A29" w:rsidP="00702092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</w:p>
          <w:p w:rsidR="007B2E6C" w:rsidRPr="00C72D3B" w:rsidRDefault="009F5E50" w:rsidP="00702092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Юноши от</w:t>
            </w:r>
            <w:r w:rsidR="007B2E6C" w:rsidRPr="00C72D3B">
              <w:rPr>
                <w:rFonts w:ascii="Times New Roman" w:hAnsi="Times New Roman"/>
                <w:bCs/>
                <w:color w:val="FF0000"/>
              </w:rPr>
              <w:t xml:space="preserve"> 13</w:t>
            </w:r>
            <w:r>
              <w:rPr>
                <w:rFonts w:ascii="Times New Roman" w:hAnsi="Times New Roman"/>
                <w:bCs/>
                <w:color w:val="FF0000"/>
              </w:rPr>
              <w:t xml:space="preserve"> лет до</w:t>
            </w:r>
            <w:r w:rsidR="00C72D3B" w:rsidRPr="00C72D3B">
              <w:rPr>
                <w:rFonts w:ascii="Times New Roman" w:hAnsi="Times New Roman"/>
                <w:bCs/>
                <w:color w:val="FF000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</w:rPr>
              <w:t>17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E6C" w:rsidRPr="00C72D3B" w:rsidRDefault="007B2E6C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C72D3B">
              <w:rPr>
                <w:rFonts w:ascii="Times New Roman" w:hAnsi="Times New Roman"/>
                <w:bCs/>
                <w:color w:val="FF0000"/>
              </w:rPr>
              <w:t>МОУ «</w:t>
            </w:r>
            <w:proofErr w:type="spellStart"/>
            <w:r w:rsidRPr="00C72D3B">
              <w:rPr>
                <w:rFonts w:ascii="Times New Roman" w:hAnsi="Times New Roman"/>
                <w:bCs/>
                <w:color w:val="FF0000"/>
              </w:rPr>
              <w:t>Краснояружская</w:t>
            </w:r>
            <w:proofErr w:type="spellEnd"/>
            <w:r w:rsidRPr="00C72D3B">
              <w:rPr>
                <w:rFonts w:ascii="Times New Roman" w:hAnsi="Times New Roman"/>
                <w:bCs/>
                <w:color w:val="FF0000"/>
              </w:rPr>
              <w:t xml:space="preserve"> СОШ № 1»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7B2E6C" w:rsidRPr="00C72D3B" w:rsidRDefault="007B2E6C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C72D3B">
              <w:rPr>
                <w:rFonts w:ascii="Times New Roman" w:hAnsi="Times New Roman"/>
                <w:bCs/>
                <w:color w:val="FF0000"/>
              </w:rPr>
              <w:t>Воронков С.Ф.</w:t>
            </w:r>
          </w:p>
          <w:p w:rsidR="00DD00C5" w:rsidRPr="00DD00C5" w:rsidRDefault="00DD00C5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D00C5">
              <w:rPr>
                <w:rFonts w:ascii="Times New Roman" w:hAnsi="Times New Roman"/>
                <w:bCs/>
                <w:color w:val="FF0000"/>
              </w:rPr>
              <w:t>Руководители образовательных учреждений района</w:t>
            </w:r>
          </w:p>
        </w:tc>
      </w:tr>
      <w:tr w:rsidR="00CB4808" w:rsidRPr="00EC1969" w:rsidTr="00702092">
        <w:trPr>
          <w:trHeight w:val="509"/>
          <w:jc w:val="right"/>
        </w:trPr>
        <w:tc>
          <w:tcPr>
            <w:tcW w:w="1260" w:type="dxa"/>
            <w:tcBorders>
              <w:right w:val="single" w:sz="4" w:space="0" w:color="auto"/>
            </w:tcBorders>
          </w:tcPr>
          <w:p w:rsidR="00CB4808" w:rsidRPr="00CC16F3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  <w:vertAlign w:val="superscript"/>
              </w:rPr>
            </w:pPr>
            <w:r w:rsidRPr="00CC16F3">
              <w:rPr>
                <w:rFonts w:ascii="Times New Roman" w:hAnsi="Times New Roman"/>
                <w:bCs/>
                <w:u w:val="single"/>
              </w:rPr>
              <w:t>05.01.17</w:t>
            </w: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Pr="00EC196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3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Единый</w:t>
            </w:r>
            <w:r w:rsidRPr="00853831">
              <w:rPr>
                <w:rFonts w:ascii="Times New Roman" w:hAnsi="Times New Roman"/>
                <w:sz w:val="24"/>
                <w:szCs w:val="24"/>
              </w:rPr>
              <w:t xml:space="preserve"> День здоровья</w:t>
            </w:r>
            <w:r w:rsidR="006024B0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 w:rsidR="00D060B6">
              <w:rPr>
                <w:rFonts w:ascii="Times New Roman" w:hAnsi="Times New Roman"/>
                <w:sz w:val="24"/>
                <w:szCs w:val="24"/>
              </w:rPr>
              <w:t xml:space="preserve"> населенного пункта</w:t>
            </w:r>
            <w:r w:rsidRPr="0085383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4808" w:rsidRPr="00AD63CD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08" w:rsidRDefault="00CB4808" w:rsidP="0070209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Учителя, родители, учащиеся, жители села (поселка)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Образовательные учреждения района</w:t>
            </w: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:rsidR="00CB4808" w:rsidRDefault="00CB4808" w:rsidP="0070209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Главы сельских поселений (по согласованию),</w:t>
            </w:r>
          </w:p>
          <w:p w:rsidR="00CB4808" w:rsidRDefault="00CB4808" w:rsidP="0070209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образовательных учреждений района</w:t>
            </w:r>
          </w:p>
        </w:tc>
      </w:tr>
      <w:tr w:rsidR="00CB4808" w:rsidRPr="00EC1969" w:rsidTr="00702092">
        <w:trPr>
          <w:trHeight w:val="2857"/>
          <w:jc w:val="right"/>
        </w:trPr>
        <w:tc>
          <w:tcPr>
            <w:tcW w:w="1260" w:type="dxa"/>
            <w:tcBorders>
              <w:right w:val="single" w:sz="4" w:space="0" w:color="auto"/>
            </w:tcBorders>
          </w:tcPr>
          <w:p w:rsidR="00CB4808" w:rsidRPr="00CC16F3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  <w:vertAlign w:val="superscript"/>
              </w:rPr>
            </w:pPr>
            <w:r w:rsidRPr="00CC16F3">
              <w:rPr>
                <w:rFonts w:ascii="Times New Roman" w:hAnsi="Times New Roman"/>
                <w:bCs/>
                <w:u w:val="single"/>
              </w:rPr>
              <w:t>06.01.17</w:t>
            </w:r>
          </w:p>
          <w:p w:rsidR="00CB4808" w:rsidRPr="00EC196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EC1969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  <w:r w:rsidRPr="00EC1969"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08" w:rsidRPr="005F319E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19E">
              <w:rPr>
                <w:rFonts w:ascii="Times New Roman" w:hAnsi="Times New Roman"/>
                <w:sz w:val="24"/>
                <w:szCs w:val="24"/>
              </w:rPr>
              <w:t xml:space="preserve">«Семейный волейбол» </w:t>
            </w: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19E">
              <w:rPr>
                <w:rFonts w:ascii="Times New Roman" w:hAnsi="Times New Roman"/>
                <w:sz w:val="24"/>
                <w:szCs w:val="24"/>
              </w:rPr>
              <w:t xml:space="preserve">районный турнир по волейболу </w:t>
            </w: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808" w:rsidRPr="001F1C11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11">
              <w:rPr>
                <w:rFonts w:ascii="Times New Roman" w:hAnsi="Times New Roman"/>
                <w:sz w:val="24"/>
                <w:szCs w:val="24"/>
              </w:rPr>
              <w:t xml:space="preserve">«Золотая шайба» </w:t>
            </w:r>
          </w:p>
          <w:p w:rsidR="00CB4808" w:rsidRPr="00EC196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C11">
              <w:rPr>
                <w:rFonts w:ascii="Times New Roman" w:hAnsi="Times New Roman"/>
                <w:sz w:val="24"/>
                <w:szCs w:val="24"/>
              </w:rPr>
              <w:t>районные соревнования по хоккею с шайбой среди мальчиков 2004-2005 годов рождения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Команды школ (отцы + сыновья)</w:t>
            </w: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Команды школ района (мальчики 2004-2005 г.р.)</w:t>
            </w:r>
          </w:p>
          <w:p w:rsidR="00CB4808" w:rsidRPr="00EC196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CB4808" w:rsidRDefault="00CB4808" w:rsidP="0070209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 ФОК «Краснояружский»</w:t>
            </w:r>
          </w:p>
          <w:p w:rsidR="00CB4808" w:rsidRDefault="00CB4808" w:rsidP="0070209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Спортивный зал МОУ «</w:t>
            </w:r>
            <w:proofErr w:type="spellStart"/>
            <w:r>
              <w:rPr>
                <w:rFonts w:ascii="Times New Roman" w:hAnsi="Times New Roman"/>
                <w:bCs/>
              </w:rPr>
              <w:t>Краснояружская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СОШ №2»</w:t>
            </w:r>
          </w:p>
          <w:p w:rsidR="00CB4808" w:rsidRDefault="00CB4808" w:rsidP="00702092">
            <w:pPr>
              <w:jc w:val="center"/>
              <w:rPr>
                <w:rFonts w:ascii="Times New Roman" w:hAnsi="Times New Roman"/>
                <w:bCs/>
              </w:rPr>
            </w:pPr>
          </w:p>
          <w:p w:rsidR="00CB4808" w:rsidRPr="00120B4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B49">
              <w:rPr>
                <w:rFonts w:ascii="Times New Roman" w:hAnsi="Times New Roman"/>
                <w:sz w:val="24"/>
                <w:szCs w:val="24"/>
              </w:rPr>
              <w:t>стадион «Центральный» (хоккейная коробка)</w:t>
            </w:r>
          </w:p>
          <w:p w:rsidR="00CB4808" w:rsidRPr="00EC1969" w:rsidRDefault="00CB4808" w:rsidP="007020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Желудченко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Н.</w:t>
            </w:r>
          </w:p>
          <w:p w:rsidR="00CB4808" w:rsidRPr="00EC196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Кириченко А. Н.</w:t>
            </w:r>
          </w:p>
        </w:tc>
      </w:tr>
      <w:tr w:rsidR="00CB4808" w:rsidRPr="00EC1969" w:rsidTr="00702092">
        <w:trPr>
          <w:trHeight w:val="1291"/>
          <w:jc w:val="right"/>
        </w:trPr>
        <w:tc>
          <w:tcPr>
            <w:tcW w:w="1260" w:type="dxa"/>
            <w:tcBorders>
              <w:right w:val="single" w:sz="4" w:space="0" w:color="auto"/>
            </w:tcBorders>
          </w:tcPr>
          <w:p w:rsidR="00CB4808" w:rsidRPr="00EC196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CC16F3">
              <w:rPr>
                <w:rFonts w:ascii="Times New Roman" w:hAnsi="Times New Roman"/>
                <w:bCs/>
                <w:u w:val="single"/>
              </w:rPr>
              <w:t>08.01.17</w:t>
            </w:r>
            <w:r w:rsidRPr="00EC1969">
              <w:rPr>
                <w:rFonts w:ascii="Times New Roman" w:hAnsi="Times New Roman"/>
                <w:bCs/>
              </w:rPr>
              <w:t xml:space="preserve"> 10</w:t>
            </w:r>
            <w:r w:rsidRPr="00EC1969">
              <w:rPr>
                <w:rFonts w:ascii="Times New Roman" w:hAnsi="Times New Roman"/>
                <w:bCs/>
                <w:u w:val="single"/>
                <w:vertAlign w:val="superscript"/>
              </w:rPr>
              <w:t>30</w:t>
            </w:r>
            <w:r w:rsidRPr="00EC1969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CB4808" w:rsidRPr="000E7E1E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E1E">
              <w:rPr>
                <w:rFonts w:ascii="Times New Roman" w:hAnsi="Times New Roman"/>
                <w:sz w:val="24"/>
                <w:szCs w:val="24"/>
              </w:rPr>
              <w:t>Межрайонные соревнования по военно-прикладным видам спорта среди военно-патриотических клубов</w:t>
            </w:r>
          </w:p>
        </w:tc>
        <w:tc>
          <w:tcPr>
            <w:tcW w:w="2228" w:type="dxa"/>
          </w:tcPr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Воспитанники клуба «Русич»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CB4808" w:rsidRPr="00675321" w:rsidRDefault="00CB4808" w:rsidP="00702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321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675321">
              <w:rPr>
                <w:rFonts w:ascii="Times New Roman" w:hAnsi="Times New Roman"/>
                <w:sz w:val="24"/>
                <w:szCs w:val="24"/>
              </w:rPr>
              <w:t>Краснояружская</w:t>
            </w:r>
            <w:proofErr w:type="spellEnd"/>
            <w:r w:rsidRPr="00675321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299" w:type="dxa"/>
          </w:tcPr>
          <w:p w:rsidR="00CB4808" w:rsidRPr="00EC196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5321">
              <w:rPr>
                <w:rFonts w:ascii="Times New Roman" w:hAnsi="Times New Roman"/>
                <w:bCs/>
              </w:rPr>
              <w:t>А.И. Бабченко</w:t>
            </w:r>
          </w:p>
        </w:tc>
      </w:tr>
      <w:tr w:rsidR="00CB4808" w:rsidRPr="00EC1969" w:rsidTr="00702092">
        <w:trPr>
          <w:trHeight w:val="1291"/>
          <w:jc w:val="right"/>
        </w:trPr>
        <w:tc>
          <w:tcPr>
            <w:tcW w:w="1260" w:type="dxa"/>
            <w:tcBorders>
              <w:right w:val="single" w:sz="4" w:space="0" w:color="auto"/>
            </w:tcBorders>
          </w:tcPr>
          <w:p w:rsidR="00CB4808" w:rsidRPr="00CC16F3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CC16F3">
              <w:rPr>
                <w:rFonts w:ascii="Times New Roman" w:hAnsi="Times New Roman"/>
                <w:bCs/>
                <w:u w:val="single"/>
              </w:rPr>
              <w:lastRenderedPageBreak/>
              <w:t xml:space="preserve">09.01.17 </w:t>
            </w: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Pr="00EC196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13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  <w:r w:rsidRPr="00EC1969">
              <w:rPr>
                <w:rFonts w:ascii="Times New Roman" w:hAnsi="Times New Roman"/>
                <w:bCs/>
                <w:u w:val="single"/>
              </w:rPr>
              <w:t xml:space="preserve"> </w:t>
            </w: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CB4808" w:rsidRPr="00255F81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81">
              <w:rPr>
                <w:rFonts w:ascii="Times New Roman" w:hAnsi="Times New Roman"/>
                <w:sz w:val="24"/>
                <w:szCs w:val="24"/>
              </w:rPr>
              <w:t>«Педагогический День здоровья»</w:t>
            </w:r>
          </w:p>
          <w:p w:rsidR="00CB4808" w:rsidRPr="00255F81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81">
              <w:rPr>
                <w:rFonts w:ascii="Times New Roman" w:hAnsi="Times New Roman"/>
                <w:sz w:val="24"/>
                <w:szCs w:val="24"/>
              </w:rPr>
              <w:t>для работников</w:t>
            </w:r>
          </w:p>
          <w:p w:rsidR="00CB4808" w:rsidRPr="00255F81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81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255F81">
              <w:rPr>
                <w:rFonts w:ascii="Times New Roman" w:hAnsi="Times New Roman"/>
                <w:sz w:val="24"/>
                <w:szCs w:val="24"/>
              </w:rPr>
              <w:t>Графовская</w:t>
            </w:r>
            <w:proofErr w:type="spellEnd"/>
            <w:r w:rsidRPr="00255F81">
              <w:rPr>
                <w:rFonts w:ascii="Times New Roman" w:hAnsi="Times New Roman"/>
                <w:sz w:val="24"/>
                <w:szCs w:val="24"/>
              </w:rPr>
              <w:t xml:space="preserve"> СОШ»,</w:t>
            </w:r>
          </w:p>
          <w:p w:rsidR="00CB4808" w:rsidRPr="00255F81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81">
              <w:rPr>
                <w:rFonts w:ascii="Times New Roman" w:hAnsi="Times New Roman"/>
                <w:sz w:val="24"/>
                <w:szCs w:val="24"/>
              </w:rPr>
              <w:t xml:space="preserve">Демидовский детский сад, </w:t>
            </w:r>
          </w:p>
          <w:p w:rsidR="00CB4808" w:rsidRPr="00255F81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81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255F81">
              <w:rPr>
                <w:rFonts w:ascii="Times New Roman" w:hAnsi="Times New Roman"/>
                <w:sz w:val="24"/>
                <w:szCs w:val="24"/>
              </w:rPr>
              <w:t>Репяховская</w:t>
            </w:r>
            <w:proofErr w:type="spellEnd"/>
            <w:r w:rsidRPr="00255F81">
              <w:rPr>
                <w:rFonts w:ascii="Times New Roman" w:hAnsi="Times New Roman"/>
                <w:sz w:val="24"/>
                <w:szCs w:val="24"/>
              </w:rPr>
              <w:t xml:space="preserve"> ООШ».</w:t>
            </w:r>
          </w:p>
          <w:p w:rsidR="00CB4808" w:rsidRPr="00255F81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808" w:rsidRPr="00255F81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81">
              <w:rPr>
                <w:rFonts w:ascii="Times New Roman" w:hAnsi="Times New Roman"/>
                <w:sz w:val="24"/>
                <w:szCs w:val="24"/>
              </w:rPr>
              <w:t>МОУ «Вязовская СОШ»,</w:t>
            </w:r>
          </w:p>
          <w:p w:rsidR="00CB4808" w:rsidRPr="00255F81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F81">
              <w:rPr>
                <w:rFonts w:ascii="Times New Roman" w:hAnsi="Times New Roman"/>
                <w:sz w:val="24"/>
                <w:szCs w:val="24"/>
              </w:rPr>
              <w:t>Вязовской</w:t>
            </w:r>
            <w:proofErr w:type="spellEnd"/>
            <w:r w:rsidRPr="00255F81">
              <w:rPr>
                <w:rFonts w:ascii="Times New Roman" w:hAnsi="Times New Roman"/>
                <w:sz w:val="24"/>
                <w:szCs w:val="24"/>
              </w:rPr>
              <w:t xml:space="preserve"> детский сад,</w:t>
            </w:r>
          </w:p>
          <w:p w:rsidR="00CB4808" w:rsidRPr="000E7E1E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81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gramStart"/>
            <w:r w:rsidRPr="00255F81">
              <w:rPr>
                <w:rFonts w:ascii="Times New Roman" w:hAnsi="Times New Roman"/>
                <w:sz w:val="24"/>
                <w:szCs w:val="24"/>
              </w:rPr>
              <w:t>Илек-Пеньковская</w:t>
            </w:r>
            <w:proofErr w:type="gramEnd"/>
            <w:r w:rsidRPr="00255F81">
              <w:rPr>
                <w:rFonts w:ascii="Times New Roman" w:hAnsi="Times New Roman"/>
                <w:sz w:val="24"/>
                <w:szCs w:val="24"/>
              </w:rPr>
              <w:t xml:space="preserve"> СОШ».</w:t>
            </w:r>
          </w:p>
        </w:tc>
        <w:tc>
          <w:tcPr>
            <w:tcW w:w="2228" w:type="dxa"/>
          </w:tcPr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Работники образовательных учреждений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CB4808" w:rsidRDefault="00CB4808" w:rsidP="0070209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 ФОК «Краснояружский»</w:t>
            </w:r>
          </w:p>
          <w:p w:rsidR="00CB4808" w:rsidRPr="00675321" w:rsidRDefault="00CB4808" w:rsidP="0070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Желудченко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Н.</w:t>
            </w:r>
          </w:p>
          <w:p w:rsidR="00CB4808" w:rsidRPr="00675321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образовательных учреждений района</w:t>
            </w:r>
          </w:p>
        </w:tc>
      </w:tr>
      <w:tr w:rsidR="00CB4808" w:rsidRPr="00EC1969" w:rsidTr="00702092">
        <w:trPr>
          <w:trHeight w:val="1291"/>
          <w:jc w:val="right"/>
        </w:trPr>
        <w:tc>
          <w:tcPr>
            <w:tcW w:w="1260" w:type="dxa"/>
            <w:tcBorders>
              <w:right w:val="single" w:sz="4" w:space="0" w:color="auto"/>
            </w:tcBorders>
          </w:tcPr>
          <w:p w:rsidR="00CB4808" w:rsidRPr="00CC16F3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CC16F3">
              <w:rPr>
                <w:rFonts w:ascii="Times New Roman" w:hAnsi="Times New Roman"/>
                <w:bCs/>
                <w:u w:val="single"/>
              </w:rPr>
              <w:t xml:space="preserve">10.01.17 </w:t>
            </w: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B4808" w:rsidRPr="00EC1969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13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  <w:r w:rsidRPr="00EC1969">
              <w:rPr>
                <w:rFonts w:ascii="Times New Roman" w:hAnsi="Times New Roman"/>
                <w:bCs/>
                <w:u w:val="single"/>
              </w:rPr>
              <w:t xml:space="preserve"> </w:t>
            </w:r>
          </w:p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CB4808" w:rsidRPr="006C27F0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F0">
              <w:rPr>
                <w:rFonts w:ascii="Times New Roman" w:hAnsi="Times New Roman"/>
                <w:sz w:val="24"/>
                <w:szCs w:val="24"/>
              </w:rPr>
              <w:t>«Педагогический День здоровья»</w:t>
            </w:r>
          </w:p>
          <w:p w:rsidR="00CB4808" w:rsidRPr="006C27F0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F0">
              <w:rPr>
                <w:rFonts w:ascii="Times New Roman" w:hAnsi="Times New Roman"/>
                <w:sz w:val="24"/>
                <w:szCs w:val="24"/>
              </w:rPr>
              <w:t>для работников</w:t>
            </w:r>
          </w:p>
          <w:p w:rsidR="00CB4808" w:rsidRPr="006C27F0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F0">
              <w:rPr>
                <w:rFonts w:ascii="Times New Roman" w:hAnsi="Times New Roman"/>
                <w:sz w:val="24"/>
                <w:szCs w:val="24"/>
              </w:rPr>
              <w:t>МОУ «Сергиевская СОШ»,</w:t>
            </w:r>
          </w:p>
          <w:p w:rsidR="00CB4808" w:rsidRPr="006C27F0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F0">
              <w:rPr>
                <w:rFonts w:ascii="Times New Roman" w:hAnsi="Times New Roman"/>
                <w:sz w:val="24"/>
                <w:szCs w:val="24"/>
              </w:rPr>
              <w:t xml:space="preserve">Сергиевский детский сад, </w:t>
            </w:r>
          </w:p>
          <w:p w:rsidR="00CB4808" w:rsidRPr="006C27F0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F0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6C27F0">
              <w:rPr>
                <w:rFonts w:ascii="Times New Roman" w:hAnsi="Times New Roman"/>
                <w:sz w:val="24"/>
                <w:szCs w:val="24"/>
              </w:rPr>
              <w:t>Теребренская</w:t>
            </w:r>
            <w:proofErr w:type="spellEnd"/>
            <w:r w:rsidRPr="006C27F0">
              <w:rPr>
                <w:rFonts w:ascii="Times New Roman" w:hAnsi="Times New Roman"/>
                <w:sz w:val="24"/>
                <w:szCs w:val="24"/>
              </w:rPr>
              <w:t xml:space="preserve"> ООШ».</w:t>
            </w:r>
          </w:p>
          <w:p w:rsidR="00CB4808" w:rsidRPr="006C27F0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808" w:rsidRPr="006C27F0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F0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6C27F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6C27F0">
              <w:rPr>
                <w:rFonts w:ascii="Times New Roman" w:hAnsi="Times New Roman"/>
                <w:sz w:val="24"/>
                <w:szCs w:val="24"/>
              </w:rPr>
              <w:t xml:space="preserve"> ООШ»,</w:t>
            </w:r>
          </w:p>
          <w:p w:rsidR="00CB4808" w:rsidRPr="006C27F0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F0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6C27F0">
              <w:rPr>
                <w:rFonts w:ascii="Times New Roman" w:hAnsi="Times New Roman"/>
                <w:sz w:val="24"/>
                <w:szCs w:val="24"/>
              </w:rPr>
              <w:t>Колотиловская</w:t>
            </w:r>
            <w:proofErr w:type="spellEnd"/>
            <w:r w:rsidRPr="006C27F0">
              <w:rPr>
                <w:rFonts w:ascii="Times New Roman" w:hAnsi="Times New Roman"/>
                <w:sz w:val="24"/>
                <w:szCs w:val="24"/>
              </w:rPr>
              <w:t xml:space="preserve"> ООШ»,</w:t>
            </w:r>
          </w:p>
          <w:p w:rsidR="00CB4808" w:rsidRPr="00255F81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F0">
              <w:rPr>
                <w:rFonts w:ascii="Times New Roman" w:hAnsi="Times New Roman"/>
                <w:sz w:val="24"/>
                <w:szCs w:val="24"/>
              </w:rPr>
              <w:t>УО, ЦДО, станция юннатов</w:t>
            </w:r>
          </w:p>
        </w:tc>
        <w:tc>
          <w:tcPr>
            <w:tcW w:w="2228" w:type="dxa"/>
          </w:tcPr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Работники образовательных учреждений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CB4808" w:rsidRDefault="00CB4808" w:rsidP="0070209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 ФОК «Краснояружский»</w:t>
            </w:r>
          </w:p>
          <w:p w:rsidR="00CB4808" w:rsidRPr="00675321" w:rsidRDefault="00CB4808" w:rsidP="0070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CB4808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Желудченко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Н.</w:t>
            </w:r>
          </w:p>
          <w:p w:rsidR="00CB4808" w:rsidRPr="00675321" w:rsidRDefault="00CB4808" w:rsidP="007020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образовательных учреждений района</w:t>
            </w:r>
          </w:p>
        </w:tc>
      </w:tr>
    </w:tbl>
    <w:p w:rsidR="0059619C" w:rsidRDefault="0059619C" w:rsidP="0059619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9619C" w:rsidRDefault="0059619C" w:rsidP="0059619C"/>
    <w:p w:rsidR="0059619C" w:rsidRDefault="0059619C" w:rsidP="00706071">
      <w:pPr>
        <w:spacing w:after="0" w:line="240" w:lineRule="auto"/>
      </w:pPr>
    </w:p>
    <w:p w:rsidR="00515C4C" w:rsidRDefault="00515C4C" w:rsidP="00706071">
      <w:pPr>
        <w:spacing w:after="0" w:line="240" w:lineRule="auto"/>
      </w:pPr>
    </w:p>
    <w:p w:rsidR="00515C4C" w:rsidRDefault="00515C4C" w:rsidP="00706071">
      <w:pPr>
        <w:spacing w:after="0" w:line="240" w:lineRule="auto"/>
      </w:pPr>
    </w:p>
    <w:p w:rsidR="00515C4C" w:rsidRDefault="00515C4C" w:rsidP="00515C4C">
      <w:pPr>
        <w:spacing w:after="0"/>
        <w:jc w:val="right"/>
        <w:rPr>
          <w:rFonts w:ascii="Times New Roman" w:hAnsi="Times New Roman"/>
          <w:sz w:val="24"/>
          <w:szCs w:val="28"/>
        </w:rPr>
        <w:sectPr w:rsidR="00515C4C" w:rsidSect="00180933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AB0ECC" w:rsidRPr="00515C4C" w:rsidRDefault="00AB0ECC" w:rsidP="00AB0ECC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Приложение 2</w:t>
      </w:r>
    </w:p>
    <w:p w:rsidR="00515C4C" w:rsidRDefault="00515C4C" w:rsidP="00515C4C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</w:p>
    <w:p w:rsidR="00515C4C" w:rsidRDefault="00515C4C" w:rsidP="00515C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  мероприятий</w:t>
      </w:r>
    </w:p>
    <w:p w:rsidR="00515C4C" w:rsidRDefault="00515C4C" w:rsidP="00515C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культурно – досуговых   учреждений района</w:t>
      </w:r>
    </w:p>
    <w:p w:rsidR="00515C4C" w:rsidRDefault="00515C4C" w:rsidP="00515C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период  зимних каникул в 2017 году</w:t>
      </w:r>
    </w:p>
    <w:p w:rsidR="00515C4C" w:rsidRDefault="00515C4C" w:rsidP="00515C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120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67"/>
        <w:gridCol w:w="5532"/>
        <w:gridCol w:w="1277"/>
        <w:gridCol w:w="1702"/>
        <w:gridCol w:w="2127"/>
      </w:tblGrid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6A097B">
              <w:rPr>
                <w:rFonts w:ascii="Times New Roman" w:hAnsi="Times New Roman"/>
                <w:b/>
                <w:szCs w:val="28"/>
              </w:rPr>
              <w:t>№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proofErr w:type="gramStart"/>
            <w:r w:rsidRPr="006A097B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6A097B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6A097B">
              <w:rPr>
                <w:rFonts w:ascii="Times New Roman" w:hAnsi="Times New Roman"/>
                <w:b/>
                <w:szCs w:val="28"/>
              </w:rPr>
              <w:t>Наименование мероприятия и 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A097B">
              <w:rPr>
                <w:rFonts w:ascii="Times New Roman" w:hAnsi="Times New Roman"/>
                <w:b/>
                <w:szCs w:val="28"/>
              </w:rPr>
              <w:t>Дата и время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6A097B">
              <w:rPr>
                <w:rFonts w:ascii="Times New Roman" w:hAnsi="Times New Roman"/>
                <w:b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6A097B">
              <w:rPr>
                <w:rFonts w:ascii="Times New Roman" w:hAnsi="Times New Roman"/>
                <w:b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6A097B">
              <w:rPr>
                <w:rFonts w:ascii="Times New Roman" w:hAnsi="Times New Roman"/>
                <w:b/>
                <w:szCs w:val="28"/>
              </w:rPr>
              <w:t>Ответственные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«Новогоднее Волшебство» -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>книжная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23.12.16 - 10.01.17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 xml:space="preserve">Детская 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Шмигидина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О.В.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«Новогодний сюрприз» -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>мастер-класс по изготовлению новогодней игрушки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27.12.16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 xml:space="preserve">14.30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Детская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Шмигидина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О.В.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tabs>
                <w:tab w:val="left" w:pos="10815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«Главные гости Нового года»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экскурсии по выставке Дедов Морозов и Снегурочек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29.12.- 08.10.17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Сотрудники музея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tabs>
                <w:tab w:val="left" w:pos="10815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«Новогодний карнавал»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экскурсии по выставке старых новогодних фотографий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29.12.- 08.01.17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Сотрудники музея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«С новым годом, Красная Яруга!»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– музыкально - театрализованное представление  в новогоднюю ночь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01.01.17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Площадь  ЦНТ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Зинченко Л.В.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«Как Снежинка и Снежок Новый год спасали»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музыкально – театрализованное представление с интермедией у новогодней ёлки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02.01.17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11.00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Вязовской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СДК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Крикотина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М.А.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«Как Снежинка и Снежок Новый год спасали»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>- музыкально – театрализованное представление с интермедией у новогодней ёлки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02.01.17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15.00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ГрафовскийСДК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Крикотина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М.А.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«Новый год, Новый год в сказку добрую зовет!»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 развлекательная программа у новогодней 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02.01.17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Площадь ЦНТ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Гонтарева Л.В.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«Светлое Рождество» -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>книжная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03.01. -  15.01.17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A097B">
              <w:rPr>
                <w:rFonts w:ascii="Times New Roman" w:hAnsi="Times New Roman"/>
                <w:sz w:val="23"/>
                <w:szCs w:val="23"/>
                <w:lang w:eastAsia="en-US"/>
              </w:rPr>
              <w:t>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Васюта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Е.И.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tabs>
                <w:tab w:val="left" w:pos="10815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«Откуда пришел праздник Новый год?»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- историческое путешествие </w:t>
            </w:r>
          </w:p>
          <w:p w:rsidR="00515C4C" w:rsidRPr="006A097B" w:rsidRDefault="00515C4C">
            <w:pPr>
              <w:tabs>
                <w:tab w:val="left" w:pos="10815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для учащихся средних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03.01.17</w:t>
            </w:r>
          </w:p>
          <w:p w:rsidR="00515C4C" w:rsidRPr="006A097B" w:rsidRDefault="00515C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Трифонова Е.В.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«Как Снежинка и Снежок Новый год спасали»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музыкально – театрализованное представление с интермедией у новогодней ёлки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03.01.167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11.00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КД «</w:t>
            </w: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Сахарник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Крикотина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М.А.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«Мастерская снегурочки»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 - мастер-класс по декоративно-прикладному творчеству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03.01.17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12.00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ДШИ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Лозенко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Е.Э.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Кормишина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С.П.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Решетняк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Д.С.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«Вы все знаете про Новый год?» -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>игра-викторина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03.01.17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A097B">
              <w:rPr>
                <w:rFonts w:ascii="Times New Roman" w:hAnsi="Times New Roman"/>
                <w:sz w:val="23"/>
                <w:szCs w:val="23"/>
                <w:lang w:eastAsia="en-US"/>
              </w:rPr>
              <w:t>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Шмигидина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О.В.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proofErr w:type="gramStart"/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Развесёлый</w:t>
            </w:r>
            <w:proofErr w:type="gramEnd"/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 хоровод»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уличная культурно – игровая программа у центральной ёлки посёлка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03.01.17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Площадь ЦНТ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Марченко М.П.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tabs>
                <w:tab w:val="left" w:pos="4080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«Зимняя сказка» -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>новогодняя викторина для учащихся младших классов</w:t>
            </w: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с просмотром новогодних мультфильмов советского периода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04.01.17</w:t>
            </w:r>
          </w:p>
          <w:p w:rsidR="00515C4C" w:rsidRPr="006A097B" w:rsidRDefault="00515C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Сикоренко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С.А.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«Страна чудес Л.Кэрролла» -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>литературный час (185 лет со дня рождения Л. Кэрролла)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04.01.17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A097B">
              <w:rPr>
                <w:rFonts w:ascii="Times New Roman" w:hAnsi="Times New Roman"/>
                <w:sz w:val="23"/>
                <w:szCs w:val="23"/>
                <w:lang w:eastAsia="en-US"/>
              </w:rPr>
              <w:t>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Васюта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Е.И.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«Новый год в кругу друзей»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праздничная музыкально – развлекательная программа с  чаепитием и просмотром новогоднего фильма для участников кружков ЦНТ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04.01.17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Крикотина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М.А.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«В горнице Деда Мороза» -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A097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04.01.17 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A097B">
              <w:rPr>
                <w:rFonts w:ascii="Times New Roman" w:hAnsi="Times New Roman"/>
                <w:sz w:val="23"/>
                <w:szCs w:val="23"/>
                <w:lang w:eastAsia="en-US"/>
              </w:rPr>
              <w:t>14.00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A097B">
              <w:rPr>
                <w:rFonts w:ascii="Times New Roman" w:hAnsi="Times New Roman"/>
                <w:sz w:val="23"/>
                <w:szCs w:val="23"/>
                <w:lang w:eastAsia="en-US"/>
              </w:rPr>
              <w:t>Интерес-центр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A097B">
              <w:rPr>
                <w:rFonts w:ascii="Times New Roman" w:hAnsi="Times New Roman"/>
                <w:sz w:val="23"/>
                <w:szCs w:val="23"/>
                <w:lang w:eastAsia="en-US"/>
              </w:rPr>
              <w:t>Центральной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  <w:lang w:eastAsia="en-US"/>
              </w:rPr>
              <w:t>Сидельникова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Н.В.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A097B">
              <w:rPr>
                <w:rFonts w:ascii="Times New Roman" w:hAnsi="Times New Roman"/>
                <w:sz w:val="23"/>
                <w:szCs w:val="23"/>
                <w:lang w:eastAsia="en-US"/>
              </w:rPr>
              <w:t>Гонтарева Я.В.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«У новогоднего камина»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новогодняя встреча участников клубов пожилых людей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04.01.17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Зал ЦБ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Зинченко Л.В.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«Музыка новогодней ночи»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 - молодёжная музыкальная гостиная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04.01.17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КД «</w:t>
            </w: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Сахарник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Мисюра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Ю.В.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«</w:t>
            </w: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Зимняя карусель»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игровая развлекательная программа у центральной ёлки посёлка.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04.01.17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Площадь ЦНТ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Зинченко Л.В.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«Как Снежинка и Снежок Новый год спасали»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музыкально – театрализованное представление с интермедией у новогодней ёлки для детей с ограниченными физическими возможностями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05.01.17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11.00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КД «</w:t>
            </w: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Сахарник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Крикотина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М.А.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«Накануне Рождества» -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>рождественские посиделки для учащихся младших классов</w:t>
            </w: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>(знакомство с традициями и обрядами празднования Рождества на Руси)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05.01.17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Мельникова Н.А.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«Мастерская снегурочки»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 - мастер-класс по декоративно-прикладному 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05.01.17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ДШИ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Лозенко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Е.Э.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Кормишина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С.П.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Решетняк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Д.С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«Зимней сказочной порой» -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>сказочное путешествие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A097B">
              <w:rPr>
                <w:rFonts w:ascii="Times New Roman" w:hAnsi="Times New Roman"/>
                <w:sz w:val="23"/>
                <w:szCs w:val="23"/>
                <w:lang w:eastAsia="en-US"/>
              </w:rPr>
              <w:t>05.01.17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  <w:lang w:eastAsia="en-US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Шмигидина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О.В.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«Как Снежинка и Снежок Новый год спасали»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музыкально – театрализованное представление с интермедией у новогодней ёлки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05.01.17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15.00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Сергиевский СДК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Крикотина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М.А.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«Сказочный мешок желаний»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игровая дискотека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05.01.17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Площадь ЦНТ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Крикотина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М.А.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«Новогодние игрушки свечи и хлопушки»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районный конкурс необычных ёлочных украшений ДПТ.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30.12.16 – 08.01.17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Фойе ЦБ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Клемешова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С.С.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«Как Снежинка и Снежок Новый год спасали»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музыкально – театрализованное представление с интермедией у новогодней ёлки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06.01.17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11.00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Хуторской КД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Крикотина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М.А.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«Сказка старого фонаря»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 - спектакль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06.01.17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13.00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ДШИ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Лозенко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Е.Э.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Кормишина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С.П.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Головко Н.И.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«Рождества чудесные мгновения»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семейный праздник с элементами театрализации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06.01.17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Читальный зал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Центральной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Васюта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Е. И.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Сидельникова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Н.В.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«На счастье, на здоровье, на богатое застолье»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уличное гулянье – ярмарка в рамках праздника Рождество Христово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07.01.17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КД «</w:t>
            </w: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Сахарник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Зинченко Л.В.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«Рождественский перезвон»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>- праздничный концерт, посвящённый празднику Рождества Христова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07.01.17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КД «</w:t>
            </w: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Сахарник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Марченко М.П.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«Нам праздник веселый зима принесла»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игровая диско программа у центральной елки посёлка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07.01.71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Площадь ЦНТ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Зинченко Л.В.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«Семейный олимп»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 xml:space="preserve"> - спортивно – развлекательная программа для участников клуба «</w:t>
            </w: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СемьЯ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08.01.17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ФОК Краснояружский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Марченко М.П.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pStyle w:val="a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«Новогодний </w:t>
            </w:r>
            <w:proofErr w:type="spellStart"/>
            <w:r w:rsidRPr="006A097B">
              <w:rPr>
                <w:rFonts w:ascii="Times New Roman" w:hAnsi="Times New Roman"/>
                <w:b/>
                <w:sz w:val="23"/>
                <w:szCs w:val="23"/>
              </w:rPr>
              <w:t>экранчик</w:t>
            </w:r>
            <w:proofErr w:type="spellEnd"/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» -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>кинопросмотр ко Дню детского 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08.01.17</w:t>
            </w:r>
          </w:p>
          <w:p w:rsidR="00515C4C" w:rsidRPr="006A097B" w:rsidRDefault="00515C4C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Ельцова В.А.</w:t>
            </w:r>
          </w:p>
        </w:tc>
      </w:tr>
      <w:tr w:rsidR="00515C4C" w:rsidRPr="006A097B" w:rsidTr="00515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4C" w:rsidRPr="006A097B" w:rsidRDefault="00515C4C" w:rsidP="00515C4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A097B">
              <w:rPr>
                <w:rFonts w:ascii="Times New Roman" w:hAnsi="Times New Roman"/>
                <w:b/>
                <w:sz w:val="23"/>
                <w:szCs w:val="23"/>
              </w:rPr>
              <w:t xml:space="preserve">«Святочное волшебство» - </w:t>
            </w:r>
            <w:r w:rsidRPr="006A097B">
              <w:rPr>
                <w:rFonts w:ascii="Times New Roman" w:hAnsi="Times New Roman"/>
                <w:sz w:val="23"/>
                <w:szCs w:val="23"/>
              </w:rPr>
              <w:t>фольклорная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08.01.17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Интерес-центр Центральной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A097B">
              <w:rPr>
                <w:rFonts w:ascii="Times New Roman" w:hAnsi="Times New Roman"/>
                <w:sz w:val="23"/>
                <w:szCs w:val="23"/>
              </w:rPr>
              <w:t>Литвяк</w:t>
            </w:r>
            <w:proofErr w:type="spellEnd"/>
            <w:r w:rsidRPr="006A097B">
              <w:rPr>
                <w:rFonts w:ascii="Times New Roman" w:hAnsi="Times New Roman"/>
                <w:sz w:val="23"/>
                <w:szCs w:val="23"/>
              </w:rPr>
              <w:t xml:space="preserve"> Н. А. </w:t>
            </w:r>
          </w:p>
          <w:p w:rsidR="00515C4C" w:rsidRPr="006A097B" w:rsidRDefault="00515C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97B">
              <w:rPr>
                <w:rFonts w:ascii="Times New Roman" w:hAnsi="Times New Roman"/>
                <w:sz w:val="23"/>
                <w:szCs w:val="23"/>
              </w:rPr>
              <w:t>Бугаева А. Р.</w:t>
            </w:r>
          </w:p>
        </w:tc>
      </w:tr>
    </w:tbl>
    <w:p w:rsidR="00515C4C" w:rsidRPr="006A097B" w:rsidRDefault="00515C4C" w:rsidP="00515C4C">
      <w:pPr>
        <w:rPr>
          <w:rFonts w:ascii="Times New Roman" w:hAnsi="Times New Roman"/>
        </w:rPr>
      </w:pPr>
    </w:p>
    <w:p w:rsidR="00515C4C" w:rsidRPr="006A097B" w:rsidRDefault="00515C4C" w:rsidP="00706071">
      <w:pPr>
        <w:spacing w:after="0" w:line="240" w:lineRule="auto"/>
        <w:rPr>
          <w:rFonts w:ascii="Times New Roman" w:hAnsi="Times New Roman"/>
        </w:rPr>
      </w:pPr>
    </w:p>
    <w:sectPr w:rsidR="00515C4C" w:rsidRPr="006A097B" w:rsidSect="00EC5C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AFC"/>
    <w:multiLevelType w:val="hybridMultilevel"/>
    <w:tmpl w:val="40683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333C9"/>
    <w:multiLevelType w:val="hybridMultilevel"/>
    <w:tmpl w:val="E3B65948"/>
    <w:lvl w:ilvl="0" w:tplc="494AEDE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86873"/>
    <w:multiLevelType w:val="hybridMultilevel"/>
    <w:tmpl w:val="94FE38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566721"/>
    <w:multiLevelType w:val="hybridMultilevel"/>
    <w:tmpl w:val="0F9885FA"/>
    <w:lvl w:ilvl="0" w:tplc="615EBC6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42DCF"/>
    <w:multiLevelType w:val="multilevel"/>
    <w:tmpl w:val="36860B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1BD3936"/>
    <w:multiLevelType w:val="hybridMultilevel"/>
    <w:tmpl w:val="7B46B696"/>
    <w:lvl w:ilvl="0" w:tplc="0F92A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D0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0EE26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BC2E3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7CC9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DA3B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74BE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A82D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FA5E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5C9B6682"/>
    <w:multiLevelType w:val="hybridMultilevel"/>
    <w:tmpl w:val="3864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071"/>
    <w:rsid w:val="000370EE"/>
    <w:rsid w:val="00086D35"/>
    <w:rsid w:val="000B4989"/>
    <w:rsid w:val="000F7BED"/>
    <w:rsid w:val="0012346D"/>
    <w:rsid w:val="00180933"/>
    <w:rsid w:val="00193079"/>
    <w:rsid w:val="002B3BBB"/>
    <w:rsid w:val="002B595F"/>
    <w:rsid w:val="002B70DB"/>
    <w:rsid w:val="003A671F"/>
    <w:rsid w:val="00401B9D"/>
    <w:rsid w:val="004229CA"/>
    <w:rsid w:val="004770A1"/>
    <w:rsid w:val="00481E12"/>
    <w:rsid w:val="00482045"/>
    <w:rsid w:val="004B18C4"/>
    <w:rsid w:val="004F2C70"/>
    <w:rsid w:val="00515C4C"/>
    <w:rsid w:val="00531801"/>
    <w:rsid w:val="0059619C"/>
    <w:rsid w:val="005A667D"/>
    <w:rsid w:val="005D488B"/>
    <w:rsid w:val="005E410E"/>
    <w:rsid w:val="006024B0"/>
    <w:rsid w:val="006265FF"/>
    <w:rsid w:val="00666048"/>
    <w:rsid w:val="00681B30"/>
    <w:rsid w:val="0068785F"/>
    <w:rsid w:val="006A097B"/>
    <w:rsid w:val="006E3946"/>
    <w:rsid w:val="006E4AA0"/>
    <w:rsid w:val="00706071"/>
    <w:rsid w:val="007A2795"/>
    <w:rsid w:val="007B2E6C"/>
    <w:rsid w:val="00810A29"/>
    <w:rsid w:val="00856E54"/>
    <w:rsid w:val="008776E1"/>
    <w:rsid w:val="00886071"/>
    <w:rsid w:val="008C46AD"/>
    <w:rsid w:val="008D0ED5"/>
    <w:rsid w:val="008F55D6"/>
    <w:rsid w:val="0090236B"/>
    <w:rsid w:val="00914AAC"/>
    <w:rsid w:val="009505C4"/>
    <w:rsid w:val="009574FF"/>
    <w:rsid w:val="009C7203"/>
    <w:rsid w:val="009F5E50"/>
    <w:rsid w:val="00A27253"/>
    <w:rsid w:val="00A5685C"/>
    <w:rsid w:val="00AB0ECC"/>
    <w:rsid w:val="00AC7FDC"/>
    <w:rsid w:val="00B27551"/>
    <w:rsid w:val="00B5632E"/>
    <w:rsid w:val="00B61CF5"/>
    <w:rsid w:val="00BA1E7C"/>
    <w:rsid w:val="00C11814"/>
    <w:rsid w:val="00C55ACF"/>
    <w:rsid w:val="00C56845"/>
    <w:rsid w:val="00C72D3B"/>
    <w:rsid w:val="00CA31FF"/>
    <w:rsid w:val="00CB4808"/>
    <w:rsid w:val="00CC16F3"/>
    <w:rsid w:val="00CE4B78"/>
    <w:rsid w:val="00D060B6"/>
    <w:rsid w:val="00D1708D"/>
    <w:rsid w:val="00D81B14"/>
    <w:rsid w:val="00D94E87"/>
    <w:rsid w:val="00DD00C5"/>
    <w:rsid w:val="00EC5C44"/>
    <w:rsid w:val="00F644DD"/>
    <w:rsid w:val="00F6564B"/>
    <w:rsid w:val="00FA5507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795"/>
    <w:pPr>
      <w:ind w:left="720"/>
      <w:contextualSpacing/>
    </w:pPr>
  </w:style>
  <w:style w:type="paragraph" w:styleId="a4">
    <w:name w:val="No Spacing"/>
    <w:qFormat/>
    <w:rsid w:val="00515C4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51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C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2019-03-23T10:00:00Z</cp:lastPrinted>
  <dcterms:created xsi:type="dcterms:W3CDTF">2015-12-08T08:46:00Z</dcterms:created>
  <dcterms:modified xsi:type="dcterms:W3CDTF">2019-03-23T10:00:00Z</dcterms:modified>
</cp:coreProperties>
</file>