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3" w:rsidRDefault="00987C23" w:rsidP="00987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-873760</wp:posOffset>
            </wp:positionV>
            <wp:extent cx="7933690" cy="10812780"/>
            <wp:effectExtent l="19050" t="0" r="0" b="0"/>
            <wp:wrapNone/>
            <wp:docPr id="3" name="Рисунок 5" descr="C:\Users\user\Desktop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690" cy="108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A22">
        <w:rPr>
          <w:rFonts w:ascii="Times New Roman" w:hAnsi="Times New Roman" w:cs="Times New Roman"/>
          <w:sz w:val="28"/>
          <w:szCs w:val="28"/>
        </w:rPr>
        <w:t>Муниципальное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987C23" w:rsidRPr="00FE334A" w:rsidRDefault="00987C23" w:rsidP="00987C23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0A22">
        <w:rPr>
          <w:rFonts w:ascii="Times New Roman" w:hAnsi="Times New Roman" w:cs="Times New Roman"/>
          <w:sz w:val="28"/>
          <w:szCs w:val="28"/>
        </w:rPr>
        <w:t xml:space="preserve">Краснояружский цент </w:t>
      </w:r>
      <w:r>
        <w:rPr>
          <w:rFonts w:ascii="Times New Roman" w:hAnsi="Times New Roman" w:cs="Times New Roman"/>
          <w:sz w:val="28"/>
          <w:szCs w:val="28"/>
        </w:rPr>
        <w:t>развития ребенка - детский сад»</w:t>
      </w:r>
    </w:p>
    <w:p w:rsidR="00987C23" w:rsidRP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P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P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Default="00987C23" w:rsidP="00987C23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  <w:r w:rsidRPr="00987C23"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-1083812</wp:posOffset>
            </wp:positionH>
            <wp:positionV relativeFrom="paragraph">
              <wp:posOffset>-2373925</wp:posOffset>
            </wp:positionV>
            <wp:extent cx="7934103" cy="10813311"/>
            <wp:effectExtent l="19050" t="0" r="0" b="0"/>
            <wp:wrapNone/>
            <wp:docPr id="2" name="Рисунок 5" descr="C:\Users\user\Desktop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690" cy="108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C23" w:rsidRDefault="00987C23" w:rsidP="00987C23">
      <w:pPr>
        <w:tabs>
          <w:tab w:val="left" w:pos="4353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5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50"/>
          <w:lang w:eastAsia="ru-RU"/>
        </w:rPr>
        <w:t>Консультация для родителей: «Если в вашей семье ребенок с ограниченными возможностями здоровья»</w:t>
      </w:r>
    </w:p>
    <w:p w:rsidR="00987C23" w:rsidRPr="00987C23" w:rsidRDefault="00987C23" w:rsidP="00987C23">
      <w:pPr>
        <w:tabs>
          <w:tab w:val="left" w:pos="4353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50"/>
          <w:lang w:eastAsia="ru-RU"/>
        </w:rPr>
      </w:pPr>
    </w:p>
    <w:p w:rsid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6874" cy="2277492"/>
            <wp:effectExtent l="19050" t="0" r="0" b="0"/>
            <wp:docPr id="4" name="Рисунок 1" descr="http://1sp.detkin-club.ru/images/custom_1/img13_5ba4c07f3e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p.detkin-club.ru/images/custom_1/img13_5ba4c07f3e1f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49" cy="228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Default="00987C23" w:rsidP="00987C2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Default="00987C23" w:rsidP="00987C23">
      <w:pPr>
        <w:tabs>
          <w:tab w:val="left" w:pos="2746"/>
        </w:tabs>
        <w:jc w:val="right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</w:p>
    <w:p w:rsidR="00987C23" w:rsidRDefault="00987C23" w:rsidP="00987C23">
      <w:pPr>
        <w:tabs>
          <w:tab w:val="left" w:pos="2746"/>
        </w:tabs>
        <w:jc w:val="right"/>
        <w:rPr>
          <w:rFonts w:ascii="Times New Roman" w:hAnsi="Times New Roman" w:cs="Times New Roman"/>
          <w:sz w:val="28"/>
        </w:rPr>
      </w:pPr>
    </w:p>
    <w:p w:rsidR="00987C23" w:rsidRDefault="00987C23" w:rsidP="00987C23">
      <w:pPr>
        <w:tabs>
          <w:tab w:val="left" w:pos="2746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Педагог-психолог: Литвяк Л.А.</w:t>
      </w:r>
    </w:p>
    <w:p w:rsidR="00987C23" w:rsidRPr="00FE334A" w:rsidRDefault="00987C23" w:rsidP="00987C23">
      <w:pPr>
        <w:tabs>
          <w:tab w:val="left" w:pos="274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Красная Яруга - 2017</w:t>
      </w:r>
    </w:p>
    <w:p w:rsidR="00987C23" w:rsidRPr="00987C23" w:rsidRDefault="00987C23" w:rsidP="00987C2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rStyle w:val="a4"/>
          <w:sz w:val="28"/>
          <w:szCs w:val="28"/>
        </w:rPr>
        <w:lastRenderedPageBreak/>
        <w:t>Советы для родителей, воспитывающих ребенка с ОВЗ.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Придерживание следующих правил облегчит вашу жизнь и жизнь вашего ребенка: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1. Преодолевайте страх и отчаяние.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2. Не тратьте время на поиски виновного. Его просто не бывает.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3. Определите, какая помощь необходима вашему ребенку и вашей семье, и начинайте обращаться к специалистам: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— медицинская помощь (консультация у детского психоневролога и других специалистов);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— психолого-педагогическая помощь (обучение в специализированном учреждении на основе рекомендаций ПМПК).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987C23" w:rsidRPr="00987C23" w:rsidRDefault="00987C23" w:rsidP="00987C23">
      <w:pPr>
        <w:pStyle w:val="a3"/>
        <w:shd w:val="clear" w:color="auto" w:fill="FFFFFF"/>
        <w:tabs>
          <w:tab w:val="left" w:pos="0"/>
        </w:tabs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 xml:space="preserve">Такое воспитание по типу гиперопеки приводит к пассивности, отказу от деятельности. Доброе, терпеливое отношение </w:t>
      </w:r>
      <w:proofErr w:type="gramStart"/>
      <w:r w:rsidRPr="00987C23">
        <w:rPr>
          <w:sz w:val="28"/>
          <w:szCs w:val="28"/>
        </w:rPr>
        <w:t>близких</w:t>
      </w:r>
      <w:proofErr w:type="gramEnd"/>
      <w:r w:rsidRPr="00987C23">
        <w:rPr>
          <w:sz w:val="28"/>
          <w:szCs w:val="28"/>
        </w:rPr>
        <w:t xml:space="preserve"> должно сочетаться с определенной требовательностью к ребенку. Нужно постепенно развивать правильное отношение к своему состоянию и возможностям. Родители не должны </w:t>
      </w:r>
      <w:r w:rsidRPr="00987C23">
        <w:rPr>
          <w:sz w:val="28"/>
          <w:szCs w:val="28"/>
        </w:rPr>
        <w:lastRenderedPageBreak/>
        <w:t>стыдиться своего ребенка. Тогда и он сам не будет стыдиться своей болезни, уходить в себя и свое одиночество.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</w:t>
      </w:r>
      <w:r>
        <w:rPr>
          <w:sz w:val="28"/>
          <w:szCs w:val="28"/>
        </w:rPr>
        <w:t xml:space="preserve">ования личности детей-инвалидов. 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i/>
          <w:sz w:val="28"/>
          <w:szCs w:val="28"/>
          <w:u w:val="single"/>
        </w:rPr>
      </w:pPr>
      <w:r w:rsidRPr="00987C23">
        <w:rPr>
          <w:i/>
          <w:sz w:val="28"/>
          <w:szCs w:val="28"/>
          <w:u w:val="single"/>
        </w:rPr>
        <w:t>Каждый ребёнок имеет право на полноценно прожитое детство.</w:t>
      </w:r>
    </w:p>
    <w:p w:rsidR="00987C23" w:rsidRPr="00987C23" w:rsidRDefault="00987C23" w:rsidP="00987C23">
      <w:pPr>
        <w:pStyle w:val="a3"/>
        <w:shd w:val="clear" w:color="auto" w:fill="FFFFFF"/>
        <w:spacing w:before="84" w:beforeAutospacing="0" w:after="84" w:afterAutospacing="0" w:line="276" w:lineRule="auto"/>
        <w:ind w:firstLine="851"/>
        <w:jc w:val="both"/>
        <w:rPr>
          <w:sz w:val="28"/>
          <w:szCs w:val="28"/>
        </w:rPr>
      </w:pPr>
      <w:r w:rsidRPr="00987C23">
        <w:rPr>
          <w:sz w:val="28"/>
          <w:szCs w:val="28"/>
        </w:rPr>
        <w:t xml:space="preserve">                                                      </w:t>
      </w:r>
    </w:p>
    <w:p w:rsidR="00987C23" w:rsidRPr="00987C23" w:rsidRDefault="00987C23" w:rsidP="00987C2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987C23">
        <w:rPr>
          <w:rStyle w:val="a4"/>
          <w:sz w:val="28"/>
          <w:szCs w:val="28"/>
        </w:rPr>
        <w:t>Рекомендации родителям, имеющим детей с ограниченными возможностями здоровья: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Никогда не жалейте ребёнка из-за того, что он не такой, как все.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Организуйте свой быт так, чтобы никто в семье не чувствовал себя “жертвой”, отказываясь от своей личной жизни.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Не ограждайте ребёнка от обязанностей и проблем. Решайте все дела вместе с ним.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Предоставьте ребёнку самостоятельность в действиях и принятии решений.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Следите за своей внешностью и поведением. Ребёнок должен гордиться вами.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Не бойтесь отказать ребёнку в чём-либо, если считаете его требования чрезмерными.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Чаще разговаривайте с ребёнком. Помните, что ни телевизор, ни радио не заменят вас.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lastRenderedPageBreak/>
        <w:t>Не ограничивайте ребёнка в общении со сверстниками.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Не отказывайтесь от встречи с друзьями, приглашайте их в гости.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Чаще прибегайте к советам педагогов и психологов.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Больше читайте, и не только специальную литературу, но и художественную.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Общайтесь с семьями, где есть дети-инвалиды. Передавайте свой опыт и перенимайте чужой.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Не изводите себя упрёками. В том, что у вас больной ребёнок, вы не виноваты!</w:t>
      </w:r>
    </w:p>
    <w:p w:rsid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987C23" w:rsidRPr="00987C23" w:rsidRDefault="00987C23" w:rsidP="00987C23">
      <w:pPr>
        <w:pStyle w:val="a3"/>
        <w:numPr>
          <w:ilvl w:val="0"/>
          <w:numId w:val="1"/>
        </w:numPr>
        <w:shd w:val="clear" w:color="auto" w:fill="FFFFFF"/>
        <w:spacing w:before="84" w:beforeAutospacing="0" w:after="84" w:afterAutospacing="0" w:line="276" w:lineRule="auto"/>
        <w:jc w:val="both"/>
        <w:rPr>
          <w:sz w:val="28"/>
          <w:szCs w:val="28"/>
        </w:rPr>
      </w:pPr>
      <w:r w:rsidRPr="00987C23">
        <w:rPr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0C7691" w:rsidRPr="00987C23" w:rsidRDefault="000C7691" w:rsidP="00987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7691" w:rsidRPr="00987C23" w:rsidSect="00987C23">
      <w:pgSz w:w="11906" w:h="16838" w:code="9"/>
      <w:pgMar w:top="993" w:right="707" w:bottom="1276" w:left="1134" w:header="708" w:footer="708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ckThinSmallGap" w:sz="24" w:space="24" w:color="632423" w:themeColor="accent2" w:themeShade="80"/>
        <w:right w:val="thickThinSmall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1DC5"/>
    <w:multiLevelType w:val="hybridMultilevel"/>
    <w:tmpl w:val="8EAE46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23"/>
    <w:rsid w:val="000C7691"/>
    <w:rsid w:val="005C1450"/>
    <w:rsid w:val="00987C23"/>
    <w:rsid w:val="00D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1"/>
  </w:style>
  <w:style w:type="paragraph" w:styleId="1">
    <w:name w:val="heading 1"/>
    <w:basedOn w:val="a"/>
    <w:link w:val="10"/>
    <w:uiPriority w:val="9"/>
    <w:qFormat/>
    <w:rsid w:val="0098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2018-11-11T21:56:00Z</dcterms:created>
  <dcterms:modified xsi:type="dcterms:W3CDTF">2018-11-11T22:03:00Z</dcterms:modified>
</cp:coreProperties>
</file>