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DA" w:rsidRDefault="00471ADA" w:rsidP="00471AD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71ADA">
        <w:rPr>
          <w:rFonts w:ascii="Times New Roman" w:eastAsia="Times New Roman" w:hAnsi="Times New Roman" w:cs="Times New Roman"/>
          <w:b/>
          <w:bCs/>
          <w:sz w:val="32"/>
          <w:szCs w:val="32"/>
        </w:rPr>
        <w:t>Сценарий з</w:t>
      </w:r>
      <w:r w:rsidR="008F1466" w:rsidRPr="00471ADA">
        <w:rPr>
          <w:rFonts w:ascii="Times New Roman" w:eastAsia="Times New Roman" w:hAnsi="Times New Roman" w:cs="Times New Roman"/>
          <w:b/>
          <w:bCs/>
          <w:sz w:val="32"/>
          <w:szCs w:val="32"/>
        </w:rPr>
        <w:t>аняти</w:t>
      </w:r>
      <w:r w:rsidRPr="00471ADA">
        <w:rPr>
          <w:rFonts w:ascii="Times New Roman" w:eastAsia="Times New Roman" w:hAnsi="Times New Roman" w:cs="Times New Roman"/>
          <w:b/>
          <w:bCs/>
          <w:sz w:val="32"/>
          <w:szCs w:val="32"/>
        </w:rPr>
        <w:t>я</w:t>
      </w:r>
      <w:r w:rsidR="008F1466" w:rsidRPr="00471AD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по развитию </w:t>
      </w:r>
    </w:p>
    <w:p w:rsidR="008F1466" w:rsidRPr="00471ADA" w:rsidRDefault="008F1466" w:rsidP="00471AD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 w:rsidRPr="00471ADA">
        <w:rPr>
          <w:rFonts w:ascii="Times New Roman" w:eastAsia="Times New Roman" w:hAnsi="Times New Roman" w:cs="Times New Roman"/>
          <w:b/>
          <w:bCs/>
          <w:sz w:val="32"/>
          <w:szCs w:val="32"/>
        </w:rPr>
        <w:t>лексико</w:t>
      </w:r>
      <w:proofErr w:type="spellEnd"/>
      <w:r w:rsidRPr="00471AD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грамматических</w:t>
      </w:r>
      <w:proofErr w:type="gramEnd"/>
      <w:r w:rsidRPr="00471AD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категорий.</w:t>
      </w:r>
    </w:p>
    <w:p w:rsidR="00346871" w:rsidRPr="00471ADA" w:rsidRDefault="008F1466" w:rsidP="00471AD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71ADA">
        <w:rPr>
          <w:rFonts w:ascii="Times New Roman" w:eastAsia="Times New Roman" w:hAnsi="Times New Roman" w:cs="Times New Roman"/>
          <w:b/>
          <w:bCs/>
          <w:sz w:val="32"/>
          <w:szCs w:val="32"/>
        </w:rPr>
        <w:t>Тема «Весна</w:t>
      </w:r>
      <w:r w:rsidR="00346871" w:rsidRPr="00471ADA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346871" w:rsidRPr="008F1466" w:rsidRDefault="00E03987" w:rsidP="00471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bCs/>
          <w:sz w:val="24"/>
          <w:szCs w:val="24"/>
        </w:rPr>
        <w:t>Цели</w:t>
      </w:r>
      <w:r w:rsidR="00346871" w:rsidRPr="008F146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46871" w:rsidRPr="008F1466" w:rsidRDefault="00346871" w:rsidP="00471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— активизация словаря по теме;</w:t>
      </w: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развитие связной речи;</w:t>
      </w: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развитие умения слушать и слышать товарища;</w:t>
      </w: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развитие умения применять свои знания.</w:t>
      </w:r>
    </w:p>
    <w:p w:rsidR="00346871" w:rsidRPr="008F1466" w:rsidRDefault="00346871" w:rsidP="00471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Оборудование: </w:t>
      </w: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волчок со стрелкой, конверты с</w:t>
      </w:r>
      <w:r w:rsidRPr="008F146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заданиями, бумажный круг, разделенный на сегменты, конверты с заданиями</w:t>
      </w:r>
      <w:r w:rsidR="00821B20">
        <w:rPr>
          <w:rFonts w:ascii="Times New Roman" w:eastAsia="Times New Roman" w:hAnsi="Times New Roman" w:cs="Times New Roman"/>
          <w:color w:val="000000"/>
          <w:sz w:val="24"/>
          <w:szCs w:val="24"/>
        </w:rPr>
        <w:t>, медали</w:t>
      </w: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6871" w:rsidRPr="008F1466" w:rsidRDefault="00346871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>ХОД ЗАНЯТИЯ</w:t>
      </w:r>
    </w:p>
    <w:p w:rsidR="000A04BC" w:rsidRPr="008F1466" w:rsidRDefault="000A04BC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br/>
        <w:t xml:space="preserve">            1.  Организационный момент.</w:t>
      </w:r>
    </w:p>
    <w:p w:rsidR="000A04BC" w:rsidRPr="008F1466" w:rsidRDefault="000A04BC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>Слышится стук в дверь. Кто-то из детей идёт открывать дверь. Входит почтальон и передаёт конверт. В</w:t>
      </w:r>
      <w:r w:rsidR="00E03987" w:rsidRPr="008F1466">
        <w:rPr>
          <w:rFonts w:ascii="Times New Roman" w:hAnsi="Times New Roman" w:cs="Times New Roman"/>
          <w:sz w:val="24"/>
          <w:szCs w:val="24"/>
        </w:rPr>
        <w:t xml:space="preserve"> конверте записка (учитель- логопед </w:t>
      </w:r>
      <w:r w:rsidRPr="008F1466">
        <w:rPr>
          <w:rFonts w:ascii="Times New Roman" w:hAnsi="Times New Roman" w:cs="Times New Roman"/>
          <w:sz w:val="24"/>
          <w:szCs w:val="24"/>
        </w:rPr>
        <w:t xml:space="preserve"> читает).</w:t>
      </w:r>
    </w:p>
    <w:p w:rsidR="000A04BC" w:rsidRPr="008F1466" w:rsidRDefault="000A04BC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>ЗДРАВСТВУЙТЕ РЕБЯТА!</w:t>
      </w:r>
    </w:p>
    <w:p w:rsidR="000A04BC" w:rsidRPr="008F1466" w:rsidRDefault="000A04BC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>ПРИГЛАШАЮ ВАС НА ОСТРОВ  ИГР.</w:t>
      </w:r>
    </w:p>
    <w:p w:rsidR="000A04BC" w:rsidRPr="008F1466" w:rsidRDefault="000A04BC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>  ЗДЕСЬ  МОЖНО ОТДОХНУТЬ ПОВЕСЕЛИТЬСЯ И ПОИГРАТЬ В ИНТЕРЕСНУЮ ИГРУ.  </w:t>
      </w:r>
    </w:p>
    <w:p w:rsidR="000A04BC" w:rsidRPr="008F1466" w:rsidRDefault="000A04BC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>ЖДУ ВАС В ГОСТИ.                                                    </w:t>
      </w:r>
    </w:p>
    <w:p w:rsidR="000A04BC" w:rsidRPr="008F1466" w:rsidRDefault="000A04BC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>                            ВЕСНА</w:t>
      </w:r>
    </w:p>
    <w:p w:rsidR="000A04BC" w:rsidRPr="008F1466" w:rsidRDefault="000A04BC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 xml:space="preserve"> Логопед: Ну что ребята отправимся в путешествие? </w:t>
      </w:r>
      <w:proofErr w:type="gramStart"/>
      <w:r w:rsidRPr="008F14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F1466">
        <w:rPr>
          <w:rFonts w:ascii="Times New Roman" w:hAnsi="Times New Roman" w:cs="Times New Roman"/>
          <w:sz w:val="24"/>
          <w:szCs w:val="24"/>
        </w:rPr>
        <w:t>ответы детей).</w:t>
      </w:r>
    </w:p>
    <w:p w:rsidR="000A04BC" w:rsidRPr="008F1466" w:rsidRDefault="000A04BC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955FBE" w:rsidRPr="008F1466">
        <w:rPr>
          <w:rFonts w:ascii="Times New Roman" w:hAnsi="Times New Roman" w:cs="Times New Roman"/>
          <w:sz w:val="24"/>
          <w:szCs w:val="24"/>
        </w:rPr>
        <w:t>Но сначала перед путешествием нам нужно потренировать свои язычки.</w:t>
      </w:r>
    </w:p>
    <w:p w:rsidR="00955FBE" w:rsidRPr="008F1466" w:rsidRDefault="00352A17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>( О</w:t>
      </w:r>
      <w:r w:rsidR="00955FBE" w:rsidRPr="008F1466">
        <w:rPr>
          <w:rFonts w:ascii="Times New Roman" w:hAnsi="Times New Roman" w:cs="Times New Roman"/>
          <w:sz w:val="24"/>
          <w:szCs w:val="24"/>
        </w:rPr>
        <w:t>бщая артикуляционная гимнастика).</w:t>
      </w:r>
    </w:p>
    <w:p w:rsidR="00E03987" w:rsidRPr="008F1466" w:rsidRDefault="00E03987" w:rsidP="00471AD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«Улыбка»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Удержание губ в улыбке. Зубы не видны.</w:t>
      </w:r>
      <w:r w:rsidRPr="008F14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8F1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Наш  Дениска – озорник</w:t>
      </w: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Тянет губки к ушкам.</w:t>
      </w:r>
      <w:proofErr w:type="gramStart"/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Посмотрите, — говорит,</w:t>
      </w: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-Я теперь — лягушка!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3987" w:rsidRPr="008F1466" w:rsidRDefault="00E03987" w:rsidP="00471AD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«Трубочка»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Рот открыт. Боковые края языка загнуты вверх.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Кто играет на гитаре,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А Денис на дудочке,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Губы вытянул вперед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Узкой-узкой трубочкой.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3987" w:rsidRPr="008F1466" w:rsidRDefault="00E03987" w:rsidP="00471AD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«Горка»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Рот открыть. Кончик языка упереть в нижние зубки, спинку языка поднять вверх.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Кончик языка в зубки упирается,</w:t>
      </w: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Спинку выгибаем — горка получается.</w:t>
      </w: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Быстро- быстро с горки вниз</w:t>
      </w:r>
      <w:proofErr w:type="gramStart"/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а санках катится Денис.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3987" w:rsidRPr="008F1466" w:rsidRDefault="00E03987" w:rsidP="00471AD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«Часики»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Рот приоткрыт. Губы растянуты в улыбку. Кончиком узкого языка попеременно тянуться под счёт педагога к уголкам рта.</w:t>
      </w:r>
      <w:r w:rsidRPr="008F14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 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У Дениса есть часы –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Удивительной красы!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Ходят стрелочки по кругу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И хотят догнать друг друга.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3987" w:rsidRPr="008F1466" w:rsidRDefault="00E03987" w:rsidP="00471AD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«Вкусное варенье»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Слегка приоткрыть рот и широким передним краем языка облизать верхнюю губу (язык – широкий, боковые края его касаются углов рта), делая движения языком сверху вниз, а не из стороны в сторону. Следить, чтобы работал только язык, а нижняя челюсть не помогала, не «подсаживала» язык наверх – она должна быть неподвижной (можно придерживать её пальцем).</w:t>
      </w:r>
      <w:r w:rsidRPr="008F14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 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 Дениса плохое настроение,</w:t>
      </w: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Ест Дениска наш вкусное варенье.</w:t>
      </w: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Надо верхнюю губу вареньицем намазать,</w:t>
      </w: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широким язычком облизнуть все сразу.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3987" w:rsidRPr="008F1466" w:rsidRDefault="00E03987" w:rsidP="00471AD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 «Качели»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Рот открыт. Напряжённым языком тянуться к носу и подбородку, либо к верхним и нижним зубам.</w:t>
      </w:r>
      <w:r w:rsidRPr="008F14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   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Язычок – вверх и вниз –</w:t>
      </w: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качели сел Денис.</w:t>
      </w: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качели высоко,</w:t>
      </w: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качели низко.</w:t>
      </w: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 чего же хорошо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Весело Дениске!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3987" w:rsidRPr="008F1466" w:rsidRDefault="00E03987" w:rsidP="00471AD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 «Грибок»       </w:t>
      </w:r>
    </w:p>
    <w:p w:rsidR="00E03987" w:rsidRPr="008F1466" w:rsidRDefault="00E03987" w:rsidP="00471AD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Рот открыт. Язык присосать к нёбу.</w:t>
      </w:r>
      <w:r w:rsidRPr="008F14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   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Наш Дениска в лес пошел,</w:t>
      </w: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 сосною гриб нашел.</w:t>
      </w: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Подними вверх язычо</w:t>
      </w:r>
      <w:proofErr w:type="gramStart"/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к-</w:t>
      </w:r>
      <w:proofErr w:type="gramEnd"/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Покажи, как рос грибок.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3987" w:rsidRPr="008F1466" w:rsidRDefault="00E03987" w:rsidP="00471AD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8. «Барабанщик»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Улыбнуться, открыть рот и постучать кончиком языка за верхними зубами, многократно и отчётливо произнося звук «Д-Д-Д…». Сначала звук «Д» произносить медленно, затем постепенно </w:t>
      </w:r>
      <w:hyperlink r:id="rId5" w:tooltip="Скоро говорим: быстрые скороговорки" w:history="1">
        <w:r w:rsidRPr="008F1466">
          <w:rPr>
            <w:rFonts w:ascii="Times New Roman" w:eastAsia="Times New Roman" w:hAnsi="Times New Roman" w:cs="Times New Roman"/>
            <w:iCs/>
            <w:color w:val="423189"/>
            <w:sz w:val="24"/>
            <w:szCs w:val="24"/>
            <w:u w:val="single"/>
          </w:rPr>
          <w:t>убыстрять </w:t>
        </w:r>
      </w:hyperlink>
      <w:r w:rsidRPr="008F146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темп. Следить, чтобы рот был всё время открыт, губы – в улыбке, нижняя челюсть неподвижна, работал только язык. Звук «Д» должен носить характер чёткого удара.</w:t>
      </w:r>
      <w:r w:rsidRPr="008F14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   </w:t>
      </w:r>
      <w:r w:rsidRPr="008F1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Недавно бабушка Анфиса</w:t>
      </w:r>
      <w:proofErr w:type="gramStart"/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</w:t>
      </w:r>
      <w:proofErr w:type="gramEnd"/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упила барабан Денису.</w:t>
      </w: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теперь он делом занят:</w:t>
      </w: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Громко – громко барабанит.</w:t>
      </w:r>
    </w:p>
    <w:p w:rsidR="00E03987" w:rsidRPr="008F1466" w:rsidRDefault="00E03987" w:rsidP="00471AD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 «Пароход гудит»     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Прикусить кончик языка и длительно произносить звук «Ы» (как гудит пароход).</w:t>
      </w:r>
      <w:r w:rsidRPr="008F14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    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3987" w:rsidRPr="008F1466" w:rsidRDefault="00E03987" w:rsidP="0047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Вот Денискин пароход</w:t>
      </w: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Смело по морю плывёт.</w:t>
      </w: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боясь крутой волны,</w:t>
      </w:r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Весело гудит он: «</w:t>
      </w:r>
      <w:proofErr w:type="spellStart"/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proofErr w:type="gramEnd"/>
      <w:r w:rsidRPr="008F146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03987" w:rsidRPr="008F1466" w:rsidRDefault="00E03987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FBE" w:rsidRPr="008F1466" w:rsidRDefault="00955FBE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>Логопед:  Путешествовать будем на ковре-самолёте. Чтобы попасть на него, надо, получить  билет</w:t>
      </w:r>
      <w:r w:rsidR="00E03987" w:rsidRPr="008F1466">
        <w:rPr>
          <w:rFonts w:ascii="Times New Roman" w:hAnsi="Times New Roman" w:cs="Times New Roman"/>
          <w:sz w:val="24"/>
          <w:szCs w:val="24"/>
        </w:rPr>
        <w:t xml:space="preserve">. Его мы </w:t>
      </w:r>
      <w:proofErr w:type="spellStart"/>
      <w:r w:rsidR="00E03987" w:rsidRPr="008F1466">
        <w:rPr>
          <w:rFonts w:ascii="Times New Roman" w:hAnsi="Times New Roman" w:cs="Times New Roman"/>
          <w:sz w:val="24"/>
          <w:szCs w:val="24"/>
        </w:rPr>
        <w:t>собирем</w:t>
      </w:r>
      <w:proofErr w:type="spellEnd"/>
      <w:r w:rsidR="00E03987" w:rsidRPr="008F1466">
        <w:rPr>
          <w:rFonts w:ascii="Times New Roman" w:hAnsi="Times New Roman" w:cs="Times New Roman"/>
          <w:sz w:val="24"/>
          <w:szCs w:val="24"/>
        </w:rPr>
        <w:t xml:space="preserve"> из лежащих перед вами частей</w:t>
      </w:r>
      <w:proofErr w:type="gramStart"/>
      <w:r w:rsidR="00E03987" w:rsidRPr="008F14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146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03987" w:rsidRPr="008F146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03987" w:rsidRPr="008F1466">
        <w:rPr>
          <w:rFonts w:ascii="Times New Roman" w:hAnsi="Times New Roman" w:cs="Times New Roman"/>
          <w:sz w:val="24"/>
          <w:szCs w:val="24"/>
        </w:rPr>
        <w:t xml:space="preserve">ети собирают </w:t>
      </w:r>
      <w:r w:rsidRPr="008F1466">
        <w:rPr>
          <w:rFonts w:ascii="Times New Roman" w:hAnsi="Times New Roman" w:cs="Times New Roman"/>
          <w:sz w:val="24"/>
          <w:szCs w:val="24"/>
        </w:rPr>
        <w:t>талончи</w:t>
      </w:r>
      <w:r w:rsidR="00E03987" w:rsidRPr="008F1466">
        <w:rPr>
          <w:rFonts w:ascii="Times New Roman" w:hAnsi="Times New Roman" w:cs="Times New Roman"/>
          <w:sz w:val="24"/>
          <w:szCs w:val="24"/>
        </w:rPr>
        <w:t xml:space="preserve">к с нарисованной картинкой </w:t>
      </w:r>
      <w:r w:rsidRPr="008F1466">
        <w:rPr>
          <w:rFonts w:ascii="Times New Roman" w:hAnsi="Times New Roman" w:cs="Times New Roman"/>
          <w:sz w:val="24"/>
          <w:szCs w:val="24"/>
        </w:rPr>
        <w:t>из нескольких частей).</w:t>
      </w:r>
    </w:p>
    <w:p w:rsidR="00955FBE" w:rsidRPr="008F1466" w:rsidRDefault="00955FBE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>Логопед: Сели на ковёр-самолёт, закрыли глаза, завели мотор</w:t>
      </w:r>
      <w:r w:rsidR="00E03987" w:rsidRPr="008F1466">
        <w:rPr>
          <w:rFonts w:ascii="Times New Roman" w:hAnsi="Times New Roman" w:cs="Times New Roman"/>
          <w:sz w:val="24"/>
          <w:szCs w:val="24"/>
        </w:rPr>
        <w:t xml:space="preserve"> (имитация работы мотора)</w:t>
      </w:r>
      <w:r w:rsidRPr="008F1466">
        <w:rPr>
          <w:rFonts w:ascii="Times New Roman" w:hAnsi="Times New Roman" w:cs="Times New Roman"/>
          <w:sz w:val="24"/>
          <w:szCs w:val="24"/>
        </w:rPr>
        <w:t xml:space="preserve">, полетели (дети фантазируют, где и как летит ковёр-самолёт). </w:t>
      </w:r>
    </w:p>
    <w:p w:rsidR="00955FBE" w:rsidRPr="008F1466" w:rsidRDefault="00955FBE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 xml:space="preserve">Логопед: Вот мы  оказались на берегу моря, где находится чудесный остров игр. Добираться будем на пароходе, чтобы попасть на него, надо отгадать зашифрованное слово, без которого на борт парохода попасть </w:t>
      </w:r>
      <w:proofErr w:type="spellStart"/>
      <w:r w:rsidRPr="008F1466">
        <w:rPr>
          <w:rFonts w:ascii="Times New Roman" w:hAnsi="Times New Roman" w:cs="Times New Roman"/>
          <w:sz w:val="24"/>
          <w:szCs w:val="24"/>
        </w:rPr>
        <w:t>нельзя</w:t>
      </w:r>
      <w:proofErr w:type="gramStart"/>
      <w:r w:rsidRPr="008F1466">
        <w:rPr>
          <w:rFonts w:ascii="Times New Roman" w:hAnsi="Times New Roman" w:cs="Times New Roman"/>
          <w:sz w:val="24"/>
          <w:szCs w:val="24"/>
        </w:rPr>
        <w:t>.</w:t>
      </w:r>
      <w:r w:rsidR="00E03987" w:rsidRPr="008F14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03987" w:rsidRPr="008F146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E03987" w:rsidRPr="008F1466">
        <w:rPr>
          <w:rFonts w:ascii="Times New Roman" w:hAnsi="Times New Roman" w:cs="Times New Roman"/>
          <w:sz w:val="24"/>
          <w:szCs w:val="24"/>
        </w:rPr>
        <w:t xml:space="preserve"> это слово ЕНАСВ. (дети отгадывают слово ВЕСНА).</w:t>
      </w:r>
      <w:r w:rsidRPr="008F146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66A23" w:rsidRPr="008F1466" w:rsidRDefault="00D66A23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 xml:space="preserve">Логопед: Вот мы и добрались. Весна нам предлагает поиграть в интересную игру. Перед вами барабан, на котором лежат конверты с заданиями. Но для того чтобы игра началась нам нужно сделать разминку нашим пальчикам. </w:t>
      </w:r>
    </w:p>
    <w:p w:rsidR="00D66A23" w:rsidRPr="008F1466" w:rsidRDefault="00D66A23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 xml:space="preserve">( МЫ ДЕЛИЛИ АПЕЛЬСИН). </w:t>
      </w:r>
    </w:p>
    <w:p w:rsidR="00E03987" w:rsidRPr="008F1466" w:rsidRDefault="00E03987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>Мы делили апельсин.</w:t>
      </w:r>
      <w:r w:rsidRPr="008F1466">
        <w:rPr>
          <w:rFonts w:ascii="Times New Roman" w:hAnsi="Times New Roman" w:cs="Times New Roman"/>
          <w:sz w:val="24"/>
          <w:szCs w:val="24"/>
        </w:rPr>
        <w:br/>
        <w:t>Много нас, а он - один.</w:t>
      </w:r>
      <w:r w:rsidRPr="008F146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F1466">
        <w:rPr>
          <w:rFonts w:ascii="Times New Roman" w:hAnsi="Times New Roman" w:cs="Times New Roman"/>
          <w:sz w:val="24"/>
          <w:szCs w:val="24"/>
        </w:rPr>
        <w:t>Эта долька - для ежа,</w:t>
      </w:r>
      <w:r w:rsidRPr="008F1466">
        <w:rPr>
          <w:rFonts w:ascii="Times New Roman" w:hAnsi="Times New Roman" w:cs="Times New Roman"/>
          <w:sz w:val="24"/>
          <w:szCs w:val="24"/>
        </w:rPr>
        <w:br/>
        <w:t>Эта долька - для чижа, </w:t>
      </w:r>
      <w:r w:rsidRPr="008F1466">
        <w:rPr>
          <w:rFonts w:ascii="Times New Roman" w:hAnsi="Times New Roman" w:cs="Times New Roman"/>
          <w:sz w:val="24"/>
          <w:szCs w:val="24"/>
        </w:rPr>
        <w:br/>
        <w:t>Эта долька - для утят,</w:t>
      </w:r>
      <w:r w:rsidRPr="008F1466">
        <w:rPr>
          <w:rFonts w:ascii="Times New Roman" w:hAnsi="Times New Roman" w:cs="Times New Roman"/>
          <w:sz w:val="24"/>
          <w:szCs w:val="24"/>
        </w:rPr>
        <w:br/>
        <w:t>Эта долька - для котят,</w:t>
      </w:r>
      <w:r w:rsidRPr="008F1466">
        <w:rPr>
          <w:rFonts w:ascii="Times New Roman" w:hAnsi="Times New Roman" w:cs="Times New Roman"/>
          <w:sz w:val="24"/>
          <w:szCs w:val="24"/>
        </w:rPr>
        <w:br/>
        <w:t>Эта долька - для бобра,</w:t>
      </w:r>
      <w:r w:rsidRPr="008F1466">
        <w:rPr>
          <w:rFonts w:ascii="Times New Roman" w:hAnsi="Times New Roman" w:cs="Times New Roman"/>
          <w:sz w:val="24"/>
          <w:szCs w:val="24"/>
        </w:rPr>
        <w:br/>
        <w:t>А для волка - кожура.</w:t>
      </w:r>
      <w:proofErr w:type="gramEnd"/>
    </w:p>
    <w:p w:rsidR="00D66A23" w:rsidRPr="008F1466" w:rsidRDefault="00D66A23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>Логопед: Сейчас каждый из вас прокрутит барабан и выполнит то задание, которое написано на конверте.</w:t>
      </w:r>
    </w:p>
    <w:p w:rsidR="00D66A23" w:rsidRPr="008F1466" w:rsidRDefault="00D66A23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 w:rsidRPr="008F14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F1466">
        <w:rPr>
          <w:rFonts w:ascii="Times New Roman" w:hAnsi="Times New Roman" w:cs="Times New Roman"/>
          <w:sz w:val="24"/>
          <w:szCs w:val="24"/>
        </w:rPr>
        <w:t>. Дидактическая игра «Нелепицы».</w:t>
      </w:r>
    </w:p>
    <w:p w:rsidR="00D66A23" w:rsidRPr="008F1466" w:rsidRDefault="00D66A23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 xml:space="preserve"> «Продолжи предложение».</w:t>
      </w:r>
    </w:p>
    <w:p w:rsidR="00D66A23" w:rsidRPr="008F1466" w:rsidRDefault="00D66A23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>-Зимой ночь длинная, а весной…</w:t>
      </w:r>
      <w:r w:rsidR="00E03987" w:rsidRPr="008F1466">
        <w:rPr>
          <w:rFonts w:ascii="Times New Roman" w:hAnsi="Times New Roman" w:cs="Times New Roman"/>
          <w:sz w:val="24"/>
          <w:szCs w:val="24"/>
        </w:rPr>
        <w:t>….(ночи короткие)</w:t>
      </w:r>
    </w:p>
    <w:p w:rsidR="00D66A23" w:rsidRPr="008F1466" w:rsidRDefault="00D66A23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>-Зимой погода холодная, а весной…</w:t>
      </w:r>
      <w:r w:rsidR="00E03987" w:rsidRPr="008F1466">
        <w:rPr>
          <w:rFonts w:ascii="Times New Roman" w:hAnsi="Times New Roman" w:cs="Times New Roman"/>
          <w:sz w:val="24"/>
          <w:szCs w:val="24"/>
        </w:rPr>
        <w:t>..(погода теплая)</w:t>
      </w:r>
    </w:p>
    <w:p w:rsidR="00D66A23" w:rsidRPr="008F1466" w:rsidRDefault="00D66A23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>-зимой ветер холодный, а весной…</w:t>
      </w:r>
      <w:r w:rsidR="00E03987" w:rsidRPr="008F1466">
        <w:rPr>
          <w:rFonts w:ascii="Times New Roman" w:hAnsi="Times New Roman" w:cs="Times New Roman"/>
          <w:sz w:val="24"/>
          <w:szCs w:val="24"/>
        </w:rPr>
        <w:t>…..(ветер теплый)</w:t>
      </w:r>
    </w:p>
    <w:p w:rsidR="00D66A23" w:rsidRPr="008F1466" w:rsidRDefault="00D66A23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>-Зимой птиц мало, а весной…</w:t>
      </w:r>
      <w:r w:rsidR="00E03987" w:rsidRPr="008F1466">
        <w:rPr>
          <w:rFonts w:ascii="Times New Roman" w:hAnsi="Times New Roman" w:cs="Times New Roman"/>
          <w:sz w:val="24"/>
          <w:szCs w:val="24"/>
        </w:rPr>
        <w:t>….(птиц много)</w:t>
      </w:r>
    </w:p>
    <w:p w:rsidR="00D66A23" w:rsidRPr="008F1466" w:rsidRDefault="00E03987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>-Зимой много снега</w:t>
      </w:r>
      <w:r w:rsidR="00D66A23" w:rsidRPr="008F1466">
        <w:rPr>
          <w:rFonts w:ascii="Times New Roman" w:hAnsi="Times New Roman" w:cs="Times New Roman"/>
          <w:sz w:val="24"/>
          <w:szCs w:val="24"/>
        </w:rPr>
        <w:t>, а весной…</w:t>
      </w:r>
      <w:r w:rsidRPr="008F1466">
        <w:rPr>
          <w:rFonts w:ascii="Times New Roman" w:hAnsi="Times New Roman" w:cs="Times New Roman"/>
          <w:sz w:val="24"/>
          <w:szCs w:val="24"/>
        </w:rPr>
        <w:t>….(снега мало)</w:t>
      </w:r>
    </w:p>
    <w:p w:rsidR="00E66F5C" w:rsidRPr="008F1466" w:rsidRDefault="00E66F5C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>Задание 2. Скажи наоборот</w:t>
      </w:r>
    </w:p>
    <w:p w:rsidR="00E66F5C" w:rsidRPr="008F1466" w:rsidRDefault="00E03987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lastRenderedPageBreak/>
        <w:t>Зимой небо темное</w:t>
      </w:r>
      <w:r w:rsidR="00E66F5C" w:rsidRPr="008F1466">
        <w:rPr>
          <w:rFonts w:ascii="Times New Roman" w:hAnsi="Times New Roman" w:cs="Times New Roman"/>
          <w:sz w:val="24"/>
          <w:szCs w:val="24"/>
        </w:rPr>
        <w:t>,  а весной……..</w:t>
      </w:r>
      <w:r w:rsidRPr="008F1466">
        <w:rPr>
          <w:rFonts w:ascii="Times New Roman" w:hAnsi="Times New Roman" w:cs="Times New Roman"/>
          <w:sz w:val="24"/>
          <w:szCs w:val="24"/>
        </w:rPr>
        <w:t>(светлое)</w:t>
      </w:r>
    </w:p>
    <w:p w:rsidR="00E66F5C" w:rsidRPr="008F1466" w:rsidRDefault="00E66F5C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>Зимой солнце</w:t>
      </w:r>
      <w:r w:rsidR="00E03987" w:rsidRPr="008F1466">
        <w:rPr>
          <w:rFonts w:ascii="Times New Roman" w:hAnsi="Times New Roman" w:cs="Times New Roman"/>
          <w:sz w:val="24"/>
          <w:szCs w:val="24"/>
        </w:rPr>
        <w:t xml:space="preserve"> стоит низко,  а весной………(высоко)</w:t>
      </w:r>
    </w:p>
    <w:p w:rsidR="00E66F5C" w:rsidRPr="008F1466" w:rsidRDefault="00E66F5C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>Зимой воздух холодный, а весной</w:t>
      </w:r>
      <w:proofErr w:type="gramStart"/>
      <w:r w:rsidRPr="008F14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F1466">
        <w:rPr>
          <w:rFonts w:ascii="Times New Roman" w:hAnsi="Times New Roman" w:cs="Times New Roman"/>
          <w:sz w:val="24"/>
          <w:szCs w:val="24"/>
        </w:rPr>
        <w:t>…….</w:t>
      </w:r>
      <w:r w:rsidR="00E03987" w:rsidRPr="008F1466">
        <w:rPr>
          <w:rFonts w:ascii="Times New Roman" w:hAnsi="Times New Roman" w:cs="Times New Roman"/>
          <w:sz w:val="24"/>
          <w:szCs w:val="24"/>
        </w:rPr>
        <w:t>(теплый)</w:t>
      </w:r>
    </w:p>
    <w:p w:rsidR="00E66F5C" w:rsidRPr="008F1466" w:rsidRDefault="00E66F5C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>Зимой день короткий,  а весной………</w:t>
      </w:r>
      <w:r w:rsidR="00E03987" w:rsidRPr="008F1466">
        <w:rPr>
          <w:rFonts w:ascii="Times New Roman" w:hAnsi="Times New Roman" w:cs="Times New Roman"/>
          <w:sz w:val="24"/>
          <w:szCs w:val="24"/>
        </w:rPr>
        <w:t>(длинный)</w:t>
      </w:r>
    </w:p>
    <w:p w:rsidR="00E66F5C" w:rsidRPr="008F1466" w:rsidRDefault="00E66F5C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>Зимой деревья голые, а весной……</w:t>
      </w:r>
      <w:r w:rsidR="00E03987" w:rsidRPr="008F1466">
        <w:rPr>
          <w:rFonts w:ascii="Times New Roman" w:hAnsi="Times New Roman" w:cs="Times New Roman"/>
          <w:sz w:val="24"/>
          <w:szCs w:val="24"/>
        </w:rPr>
        <w:t>(одетые)</w:t>
      </w:r>
    </w:p>
    <w:p w:rsidR="00E66F5C" w:rsidRPr="008F1466" w:rsidRDefault="00E66F5C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>Задание 3. Ответить на вопрос: Что происходит с животными весной?</w:t>
      </w:r>
    </w:p>
    <w:p w:rsidR="00E03987" w:rsidRPr="008F1466" w:rsidRDefault="00E66F5C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>Задание 4.</w:t>
      </w:r>
      <w:r w:rsidR="00E03987" w:rsidRPr="008F1466">
        <w:rPr>
          <w:rFonts w:ascii="Times New Roman" w:hAnsi="Times New Roman" w:cs="Times New Roman"/>
          <w:sz w:val="24"/>
          <w:szCs w:val="24"/>
        </w:rPr>
        <w:t>Ответить на вопросы по прослушанному рассказу.</w:t>
      </w:r>
    </w:p>
    <w:p w:rsidR="00E66F5C" w:rsidRPr="008F1466" w:rsidRDefault="00E66F5C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 xml:space="preserve"> Рассказ о весне: Наступила долгожданная весна. Небо весной </w:t>
      </w:r>
      <w:proofErr w:type="spellStart"/>
      <w:r w:rsidRPr="008F1466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 w:rsidRPr="008F1466">
        <w:rPr>
          <w:rFonts w:ascii="Times New Roman" w:hAnsi="Times New Roman" w:cs="Times New Roman"/>
          <w:sz w:val="24"/>
          <w:szCs w:val="24"/>
        </w:rPr>
        <w:t xml:space="preserve">, ясное. Солнце светит ярче, греет сильнее. </w:t>
      </w:r>
      <w:r w:rsidR="002967FD" w:rsidRPr="008F1466">
        <w:rPr>
          <w:rFonts w:ascii="Times New Roman" w:hAnsi="Times New Roman" w:cs="Times New Roman"/>
          <w:sz w:val="24"/>
          <w:szCs w:val="24"/>
        </w:rPr>
        <w:t xml:space="preserve">Дует теплый весенний ветерок. Снег темнеет, оседает и тает. На проталинах появляются первые цветы. Это подснежники. На реках тает и трескается лед. Начинается ледоход. Большие льдины плывут по реке. На деревьях набухают клейкие почки. Из дальних стран прилетают первые перелетные птицы. Дети рады приходу весны: они пускают </w:t>
      </w:r>
      <w:r w:rsidR="00604243" w:rsidRPr="008F1466">
        <w:rPr>
          <w:rFonts w:ascii="Times New Roman" w:hAnsi="Times New Roman" w:cs="Times New Roman"/>
          <w:sz w:val="24"/>
          <w:szCs w:val="24"/>
        </w:rPr>
        <w:t>кораблики</w:t>
      </w:r>
      <w:r w:rsidR="002967FD" w:rsidRPr="008F1466">
        <w:rPr>
          <w:rFonts w:ascii="Times New Roman" w:hAnsi="Times New Roman" w:cs="Times New Roman"/>
          <w:sz w:val="24"/>
          <w:szCs w:val="24"/>
        </w:rPr>
        <w:t xml:space="preserve"> в ручьях, катаются на самокатах и роликовых коньках</w:t>
      </w:r>
    </w:p>
    <w:p w:rsidR="002967FD" w:rsidRPr="008F1466" w:rsidRDefault="002967FD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>Какое время года изображено на картинке?</w:t>
      </w:r>
    </w:p>
    <w:p w:rsidR="002967FD" w:rsidRPr="008F1466" w:rsidRDefault="002967FD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>Почему весну называют долгожданная</w:t>
      </w:r>
      <w:proofErr w:type="gramStart"/>
      <w:r w:rsidRPr="008F146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967FD" w:rsidRPr="008F1466" w:rsidRDefault="002967FD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>Какое весной небо, солнце, ветер?</w:t>
      </w:r>
    </w:p>
    <w:p w:rsidR="002967FD" w:rsidRPr="008F1466" w:rsidRDefault="002967FD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>Что происходит со снегом?</w:t>
      </w:r>
    </w:p>
    <w:p w:rsidR="002967FD" w:rsidRPr="008F1466" w:rsidRDefault="002967FD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>Что появляется на проталинах?</w:t>
      </w:r>
    </w:p>
    <w:p w:rsidR="002967FD" w:rsidRPr="008F1466" w:rsidRDefault="002967FD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 xml:space="preserve">Что происходит на реках? </w:t>
      </w:r>
    </w:p>
    <w:p w:rsidR="002967FD" w:rsidRPr="008F1466" w:rsidRDefault="002967FD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>Что происходит с деревьями?</w:t>
      </w:r>
    </w:p>
    <w:p w:rsidR="002967FD" w:rsidRPr="008F1466" w:rsidRDefault="002967FD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>Кто прилетает из дальних стран?</w:t>
      </w:r>
    </w:p>
    <w:p w:rsidR="002967FD" w:rsidRPr="008F1466" w:rsidRDefault="002967FD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>Что делают дети весной?</w:t>
      </w:r>
    </w:p>
    <w:p w:rsidR="00F07958" w:rsidRPr="008F1466" w:rsidRDefault="002967FD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>Задание 5.Физкультминутка.</w:t>
      </w:r>
    </w:p>
    <w:p w:rsidR="00E03987" w:rsidRPr="008F1466" w:rsidRDefault="00E03987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>Чтобы сильным стать и ловким, (</w:t>
      </w:r>
      <w:proofErr w:type="spellStart"/>
      <w:r w:rsidRPr="008F1466">
        <w:rPr>
          <w:rFonts w:ascii="Times New Roman" w:hAnsi="Times New Roman" w:cs="Times New Roman"/>
          <w:sz w:val="24"/>
          <w:szCs w:val="24"/>
        </w:rPr>
        <w:t>Сгибание-разгибаниерук</w:t>
      </w:r>
      <w:proofErr w:type="spellEnd"/>
      <w:r w:rsidRPr="008F1466">
        <w:rPr>
          <w:rFonts w:ascii="Times New Roman" w:hAnsi="Times New Roman" w:cs="Times New Roman"/>
          <w:sz w:val="24"/>
          <w:szCs w:val="24"/>
        </w:rPr>
        <w:t xml:space="preserve"> к плечам в стороны.) </w:t>
      </w:r>
      <w:r w:rsidRPr="008F1466">
        <w:rPr>
          <w:rFonts w:ascii="Times New Roman" w:hAnsi="Times New Roman" w:cs="Times New Roman"/>
          <w:sz w:val="24"/>
          <w:szCs w:val="24"/>
        </w:rPr>
        <w:br/>
        <w:t>Приступаем к тренировке. (Шагаем на месте.) </w:t>
      </w:r>
      <w:r w:rsidRPr="008F1466">
        <w:rPr>
          <w:rFonts w:ascii="Times New Roman" w:hAnsi="Times New Roman" w:cs="Times New Roman"/>
          <w:sz w:val="24"/>
          <w:szCs w:val="24"/>
        </w:rPr>
        <w:br/>
        <w:t>Носом вдох, а выдох ртом. (Руки на поясе, вдох-выдох.) </w:t>
      </w:r>
      <w:r w:rsidRPr="008F1466">
        <w:rPr>
          <w:rFonts w:ascii="Times New Roman" w:hAnsi="Times New Roman" w:cs="Times New Roman"/>
          <w:sz w:val="24"/>
          <w:szCs w:val="24"/>
        </w:rPr>
        <w:br/>
        <w:t xml:space="preserve">Дышим глубже, (Руки </w:t>
      </w:r>
      <w:proofErr w:type="spellStart"/>
      <w:r w:rsidRPr="008F1466">
        <w:rPr>
          <w:rFonts w:ascii="Times New Roman" w:hAnsi="Times New Roman" w:cs="Times New Roman"/>
          <w:sz w:val="24"/>
          <w:szCs w:val="24"/>
        </w:rPr>
        <w:t>вверх-вдох</w:t>
      </w:r>
      <w:proofErr w:type="spellEnd"/>
      <w:r w:rsidRPr="008F1466">
        <w:rPr>
          <w:rFonts w:ascii="Times New Roman" w:hAnsi="Times New Roman" w:cs="Times New Roman"/>
          <w:sz w:val="24"/>
          <w:szCs w:val="24"/>
        </w:rPr>
        <w:t xml:space="preserve">; руки </w:t>
      </w:r>
      <w:proofErr w:type="spellStart"/>
      <w:r w:rsidRPr="008F1466">
        <w:rPr>
          <w:rFonts w:ascii="Times New Roman" w:hAnsi="Times New Roman" w:cs="Times New Roman"/>
          <w:sz w:val="24"/>
          <w:szCs w:val="24"/>
        </w:rPr>
        <w:t>вниз-выдох</w:t>
      </w:r>
      <w:proofErr w:type="spellEnd"/>
      <w:r w:rsidRPr="008F1466">
        <w:rPr>
          <w:rFonts w:ascii="Times New Roman" w:hAnsi="Times New Roman" w:cs="Times New Roman"/>
          <w:sz w:val="24"/>
          <w:szCs w:val="24"/>
        </w:rPr>
        <w:t>.) </w:t>
      </w:r>
      <w:r w:rsidRPr="008F1466">
        <w:rPr>
          <w:rFonts w:ascii="Times New Roman" w:hAnsi="Times New Roman" w:cs="Times New Roman"/>
          <w:sz w:val="24"/>
          <w:szCs w:val="24"/>
        </w:rPr>
        <w:br/>
        <w:t>А потом шаг на месте, не спеша. (Шагаем на месте.) </w:t>
      </w:r>
      <w:r w:rsidRPr="008F1466">
        <w:rPr>
          <w:rFonts w:ascii="Times New Roman" w:hAnsi="Times New Roman" w:cs="Times New Roman"/>
          <w:sz w:val="24"/>
          <w:szCs w:val="24"/>
        </w:rPr>
        <w:br/>
        <w:t>Как погода хороша! (Прыжки на месте.) </w:t>
      </w:r>
      <w:r w:rsidRPr="008F1466">
        <w:rPr>
          <w:rFonts w:ascii="Times New Roman" w:hAnsi="Times New Roman" w:cs="Times New Roman"/>
          <w:sz w:val="24"/>
          <w:szCs w:val="24"/>
        </w:rPr>
        <w:br/>
        <w:t>Не боимся мы пороши, (Шагаем на месте.) </w:t>
      </w:r>
      <w:r w:rsidRPr="008F1466">
        <w:rPr>
          <w:rFonts w:ascii="Times New Roman" w:hAnsi="Times New Roman" w:cs="Times New Roman"/>
          <w:sz w:val="24"/>
          <w:szCs w:val="24"/>
        </w:rPr>
        <w:br/>
        <w:t>Ловим снег — хлопок в ладоши. (Хлопаем в ладоши.) </w:t>
      </w:r>
      <w:r w:rsidRPr="008F1466">
        <w:rPr>
          <w:rFonts w:ascii="Times New Roman" w:hAnsi="Times New Roman" w:cs="Times New Roman"/>
          <w:sz w:val="24"/>
          <w:szCs w:val="24"/>
        </w:rPr>
        <w:br/>
        <w:t>Руки в стороны, по швам, (Руки в стороны.) </w:t>
      </w:r>
      <w:r w:rsidRPr="008F1466">
        <w:rPr>
          <w:rFonts w:ascii="Times New Roman" w:hAnsi="Times New Roman" w:cs="Times New Roman"/>
          <w:sz w:val="24"/>
          <w:szCs w:val="24"/>
        </w:rPr>
        <w:br/>
        <w:t>Хватит снега нам и вам. (Хлопаем в ладоши.) </w:t>
      </w:r>
    </w:p>
    <w:p w:rsidR="002967FD" w:rsidRPr="008F1466" w:rsidRDefault="002967FD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1466"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 w:rsidRPr="008F1466">
        <w:rPr>
          <w:rFonts w:ascii="Times New Roman" w:hAnsi="Times New Roman" w:cs="Times New Roman"/>
          <w:sz w:val="24"/>
          <w:szCs w:val="24"/>
        </w:rPr>
        <w:t>:</w:t>
      </w:r>
      <w:r w:rsidR="00E03987" w:rsidRPr="008F14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03987" w:rsidRPr="008F146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E03987" w:rsidRPr="008F1466">
        <w:rPr>
          <w:rFonts w:ascii="Times New Roman" w:hAnsi="Times New Roman" w:cs="Times New Roman"/>
          <w:sz w:val="24"/>
          <w:szCs w:val="24"/>
        </w:rPr>
        <w:t xml:space="preserve"> мы и закончили играть в игру. Вам понравилось?? А за </w:t>
      </w:r>
      <w:proofErr w:type="gramStart"/>
      <w:r w:rsidR="00E03987" w:rsidRPr="008F1466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E03987" w:rsidRPr="008F1466">
        <w:rPr>
          <w:rFonts w:ascii="Times New Roman" w:hAnsi="Times New Roman" w:cs="Times New Roman"/>
          <w:sz w:val="24"/>
          <w:szCs w:val="24"/>
        </w:rPr>
        <w:t xml:space="preserve"> что вы такие умные, ловкие и умелые Весна приготовила вам небольшие подарки (достает и раздает медали).  Вот и </w:t>
      </w:r>
      <w:r w:rsidRPr="008F1466">
        <w:rPr>
          <w:rFonts w:ascii="Times New Roman" w:hAnsi="Times New Roman" w:cs="Times New Roman"/>
          <w:sz w:val="24"/>
          <w:szCs w:val="24"/>
        </w:rPr>
        <w:t xml:space="preserve">пора </w:t>
      </w:r>
      <w:r w:rsidR="00604243" w:rsidRPr="008F1466">
        <w:rPr>
          <w:rFonts w:ascii="Times New Roman" w:hAnsi="Times New Roman" w:cs="Times New Roman"/>
          <w:sz w:val="24"/>
          <w:szCs w:val="24"/>
        </w:rPr>
        <w:t>возвращаться</w:t>
      </w:r>
      <w:r w:rsidRPr="008F1466">
        <w:rPr>
          <w:rFonts w:ascii="Times New Roman" w:hAnsi="Times New Roman" w:cs="Times New Roman"/>
          <w:sz w:val="24"/>
          <w:szCs w:val="24"/>
        </w:rPr>
        <w:t xml:space="preserve"> в детский сад</w:t>
      </w:r>
      <w:r w:rsidR="00604243" w:rsidRPr="008F1466">
        <w:rPr>
          <w:rFonts w:ascii="Times New Roman" w:hAnsi="Times New Roman" w:cs="Times New Roman"/>
          <w:sz w:val="24"/>
          <w:szCs w:val="24"/>
        </w:rPr>
        <w:t>. Садимся на наш ковер самолет, закрываем глаза и полетели…</w:t>
      </w:r>
    </w:p>
    <w:p w:rsidR="000C7A4B" w:rsidRPr="008F1466" w:rsidRDefault="00604243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 xml:space="preserve">Логопед: </w:t>
      </w:r>
    </w:p>
    <w:p w:rsidR="00E03987" w:rsidRPr="008F1466" w:rsidRDefault="00E03987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1466">
        <w:rPr>
          <w:rFonts w:ascii="Times New Roman" w:hAnsi="Times New Roman" w:cs="Times New Roman"/>
          <w:sz w:val="24"/>
          <w:szCs w:val="24"/>
        </w:rPr>
        <w:t>_Ребята</w:t>
      </w:r>
      <w:proofErr w:type="spellEnd"/>
      <w:r w:rsidRPr="008F1466">
        <w:rPr>
          <w:rFonts w:ascii="Times New Roman" w:hAnsi="Times New Roman" w:cs="Times New Roman"/>
          <w:sz w:val="24"/>
          <w:szCs w:val="24"/>
        </w:rPr>
        <w:t xml:space="preserve"> вам понравилось наше сегодняшнее путешествие?</w:t>
      </w:r>
    </w:p>
    <w:p w:rsidR="00E03987" w:rsidRPr="008F1466" w:rsidRDefault="00E03987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>-Где мы сегодня побывали?</w:t>
      </w:r>
    </w:p>
    <w:p w:rsidR="00604243" w:rsidRPr="008F1466" w:rsidRDefault="00604243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>-Ребята, о чем мы сегодня говорили на занятии?</w:t>
      </w:r>
    </w:p>
    <w:p w:rsidR="00604243" w:rsidRPr="008F1466" w:rsidRDefault="00604243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>- Что происходит весной?</w:t>
      </w:r>
    </w:p>
    <w:p w:rsidR="00604243" w:rsidRPr="008F1466" w:rsidRDefault="00604243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66">
        <w:rPr>
          <w:rFonts w:ascii="Times New Roman" w:hAnsi="Times New Roman" w:cs="Times New Roman"/>
          <w:sz w:val="24"/>
          <w:szCs w:val="24"/>
        </w:rPr>
        <w:t>- Ребята, сегодня все работали хорошо. Молодцы! Занятие окончено.</w:t>
      </w:r>
    </w:p>
    <w:p w:rsidR="00604243" w:rsidRPr="00E03987" w:rsidRDefault="00604243" w:rsidP="0047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4243" w:rsidRPr="00E03987" w:rsidSect="00BA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546E"/>
    <w:multiLevelType w:val="hybridMultilevel"/>
    <w:tmpl w:val="C7E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01F3C"/>
    <w:multiLevelType w:val="hybridMultilevel"/>
    <w:tmpl w:val="EE0AA8AE"/>
    <w:lvl w:ilvl="0" w:tplc="BAFCF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871"/>
    <w:rsid w:val="000A04BC"/>
    <w:rsid w:val="000C7A4B"/>
    <w:rsid w:val="00101A0A"/>
    <w:rsid w:val="002967FD"/>
    <w:rsid w:val="002B6E1F"/>
    <w:rsid w:val="00346871"/>
    <w:rsid w:val="00352A17"/>
    <w:rsid w:val="003B32F2"/>
    <w:rsid w:val="00471ADA"/>
    <w:rsid w:val="00512BBC"/>
    <w:rsid w:val="00604243"/>
    <w:rsid w:val="0075582A"/>
    <w:rsid w:val="00821B20"/>
    <w:rsid w:val="008F1466"/>
    <w:rsid w:val="0093440F"/>
    <w:rsid w:val="00955FBE"/>
    <w:rsid w:val="00A62988"/>
    <w:rsid w:val="00B24F7B"/>
    <w:rsid w:val="00BA67C7"/>
    <w:rsid w:val="00CB46EA"/>
    <w:rsid w:val="00CC1A6D"/>
    <w:rsid w:val="00D66A23"/>
    <w:rsid w:val="00DF66F7"/>
    <w:rsid w:val="00E03987"/>
    <w:rsid w:val="00E66F5C"/>
    <w:rsid w:val="00F0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C7"/>
  </w:style>
  <w:style w:type="paragraph" w:styleId="3">
    <w:name w:val="heading 3"/>
    <w:basedOn w:val="a"/>
    <w:link w:val="30"/>
    <w:uiPriority w:val="9"/>
    <w:qFormat/>
    <w:rsid w:val="00346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8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4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6871"/>
  </w:style>
  <w:style w:type="paragraph" w:customStyle="1" w:styleId="c6">
    <w:name w:val="c6"/>
    <w:basedOn w:val="a"/>
    <w:rsid w:val="000A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A04BC"/>
  </w:style>
  <w:style w:type="character" w:customStyle="1" w:styleId="c11">
    <w:name w:val="c11"/>
    <w:basedOn w:val="a0"/>
    <w:rsid w:val="000A04BC"/>
  </w:style>
  <w:style w:type="paragraph" w:customStyle="1" w:styleId="c12">
    <w:name w:val="c12"/>
    <w:basedOn w:val="a"/>
    <w:rsid w:val="000A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A04BC"/>
  </w:style>
  <w:style w:type="character" w:customStyle="1" w:styleId="c14">
    <w:name w:val="c14"/>
    <w:basedOn w:val="a0"/>
    <w:rsid w:val="000A04BC"/>
  </w:style>
  <w:style w:type="character" w:customStyle="1" w:styleId="c16">
    <w:name w:val="c16"/>
    <w:basedOn w:val="a0"/>
    <w:rsid w:val="000A04BC"/>
  </w:style>
  <w:style w:type="character" w:customStyle="1" w:styleId="c32">
    <w:name w:val="c32"/>
    <w:basedOn w:val="a0"/>
    <w:rsid w:val="000A04BC"/>
  </w:style>
  <w:style w:type="character" w:styleId="a4">
    <w:name w:val="Strong"/>
    <w:basedOn w:val="a0"/>
    <w:uiPriority w:val="22"/>
    <w:qFormat/>
    <w:rsid w:val="00D66A23"/>
    <w:rPr>
      <w:b/>
      <w:bCs/>
    </w:rPr>
  </w:style>
  <w:style w:type="character" w:styleId="a5">
    <w:name w:val="Emphasis"/>
    <w:basedOn w:val="a0"/>
    <w:uiPriority w:val="20"/>
    <w:qFormat/>
    <w:rsid w:val="00E03987"/>
    <w:rPr>
      <w:i/>
      <w:iCs/>
    </w:rPr>
  </w:style>
  <w:style w:type="character" w:styleId="a6">
    <w:name w:val="Hyperlink"/>
    <w:basedOn w:val="a0"/>
    <w:uiPriority w:val="99"/>
    <w:semiHidden/>
    <w:unhideWhenUsed/>
    <w:rsid w:val="00E039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ashgolos7.ru/skorogovorki-bistr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13</cp:revision>
  <dcterms:created xsi:type="dcterms:W3CDTF">2012-09-17T14:16:00Z</dcterms:created>
  <dcterms:modified xsi:type="dcterms:W3CDTF">2016-03-09T06:02:00Z</dcterms:modified>
</cp:coreProperties>
</file>