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47" w:rsidRDefault="00344447" w:rsidP="003444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447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907EC" w:rsidRDefault="00344447" w:rsidP="003444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447">
        <w:rPr>
          <w:rFonts w:ascii="Times New Roman" w:hAnsi="Times New Roman" w:cs="Times New Roman"/>
          <w:b/>
          <w:sz w:val="32"/>
          <w:szCs w:val="32"/>
        </w:rPr>
        <w:t>об обеспечении возможности для получения образования инвалидами и лицами с ограниченными возможностями здоровья</w:t>
      </w:r>
    </w:p>
    <w:p w:rsidR="00344447" w:rsidRPr="00344447" w:rsidRDefault="00344447" w:rsidP="003444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</w:t>
      </w:r>
      <w:r w:rsidR="00881979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>ОУ «</w:t>
      </w:r>
      <w:r w:rsidR="00881979">
        <w:rPr>
          <w:rFonts w:ascii="Times New Roman" w:hAnsi="Times New Roman" w:cs="Times New Roman"/>
          <w:b/>
          <w:sz w:val="32"/>
          <w:szCs w:val="32"/>
        </w:rPr>
        <w:t>Краснояружский ЦРР – детский сад»</w:t>
      </w:r>
    </w:p>
    <w:tbl>
      <w:tblPr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3714"/>
        <w:gridCol w:w="6488"/>
      </w:tblGrid>
      <w:tr w:rsidR="00344447" w:rsidRPr="00344447" w:rsidTr="00344447"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</w:t>
            </w:r>
            <w:proofErr w:type="spellStart"/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далее-ЛОВЗ</w:t>
            </w:r>
            <w:proofErr w:type="spellEnd"/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приспособленной входной группы здания для ЛОВЗ (пандусы и другие устройства и приспособления)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Центральный вх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 оборудован пандусом</w:t>
            </w: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6B4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Пути движения к месту оказания услуг удобны и доступны для категории инвалидов: с нарушениями  </w:t>
            </w:r>
            <w:r w:rsidR="006B44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зрения</w:t>
            </w: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нарушениями умственного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инвалидов - колясочников</w:t>
            </w: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Зона оказания услуг (1 этаж) доступна для всех указанных категорий инвалидов</w:t>
            </w:r>
            <w:r w:rsidR="00300B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специально оборудованных санитарно-гигиенических помещений для ЛОВЗ (перила, поручни, специализированное сантехническое оборудование и т.д.)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DC5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Санитарно-бытовые помещения: санузел расположен на 1 этаже</w:t>
            </w:r>
            <w:r w:rsidR="00DC59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оборудован поручнями</w:t>
            </w:r>
            <w:r w:rsidR="00300B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Здание оснащено противопожарной звуковой сигнализацией, информационным табло (указатель выхода), указателями.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адаптированного сайта (обязательно указать ссылку на сайт)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E47DFC" w:rsidP="00300B6B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4" w:tgtFrame="_blank" w:history="1">
              <w:proofErr w:type="spellStart"/>
              <w:r w:rsidR="00300B6B" w:rsidRPr="00300B6B">
                <w:rPr>
                  <w:rFonts w:ascii="Arial" w:eastAsia="Times New Roman" w:hAnsi="Arial" w:cs="Arial"/>
                  <w:bCs/>
                  <w:sz w:val="21"/>
                  <w:lang w:eastAsia="ru-RU"/>
                </w:rPr>
                <w:t>yaruga-yo.belnet.ru</w:t>
              </w:r>
              <w:proofErr w:type="spellEnd"/>
            </w:hyperlink>
            <w:r w:rsidR="00344447"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344447"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="00344447"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версия для слабовидящих)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на сайте учреждения информации об условиях обучения инвалидов и ЛОВЗ (обязательно указать ссылку на раздел сайта)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A" w:rsidRPr="00E27DEA" w:rsidRDefault="00652FAF" w:rsidP="00E27D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Материально – техническое обеспечение</w:t>
            </w:r>
            <w:r w:rsidR="00E27DEA" w:rsidRPr="00E27DE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E27DEA" w:rsidRPr="00E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DEA" w:rsidRPr="00E27DEA">
              <w:rPr>
                <w:rFonts w:ascii="Times New Roman" w:hAnsi="Times New Roman" w:cs="Times New Roman"/>
                <w:sz w:val="24"/>
                <w:szCs w:val="24"/>
              </w:rPr>
              <w:t>Информация об обеспечении возможности для получения образования инвалидами и лицами с ограниченными возможностями здоровья</w:t>
            </w:r>
          </w:p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обучения инвалидов и ЛОВЗ в организации     </w:t>
            </w: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             (отметьте все имеющиеся формы)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инклюзивная</w:t>
            </w:r>
            <w:proofErr w:type="gramEnd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общих группах</w:t>
            </w:r>
            <w:r w:rsidR="00E27D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классах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Да.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специальная</w:t>
            </w:r>
            <w:proofErr w:type="gramEnd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специализированных группах</w:t>
            </w:r>
            <w:r w:rsidR="00E27D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классах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смешанная</w:t>
            </w:r>
            <w:proofErr w:type="gramEnd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(частично в общих группах,</w:t>
            </w:r>
            <w:r w:rsidR="00E27D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классах</w:t>
            </w: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частично в специальных)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652FAF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индивидуальному учебному плану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652FAF" w:rsidP="0034444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применением дистанционных технологий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652FAF" w:rsidRDefault="00652FAF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адаптированных образовательных программ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E27DEA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r w:rsidR="00344447"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обеспечение образования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</w:t>
            </w:r>
            <w:proofErr w:type="spellStart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мультимедийных</w:t>
            </w:r>
            <w:proofErr w:type="spellEnd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средств, наличие оргтехники, </w:t>
            </w:r>
            <w:proofErr w:type="spellStart"/>
            <w:proofErr w:type="gramStart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слайд-проектов</w:t>
            </w:r>
            <w:proofErr w:type="spellEnd"/>
            <w:proofErr w:type="gramEnd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электронной доски с технологией лазерного сканирования и др.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E27DEA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оргтехники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Персональный компьютер</w:t>
            </w:r>
            <w:r w:rsidR="00E27D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сканирующее устройство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возможности дистанционного обучения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652FAF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компьютерной техники и специального программного обеспечения, адаптированных для инвалидов</w:t>
            </w:r>
            <w:proofErr w:type="gramEnd"/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адаптированного для инвалидов и ЛОВЗ производственного обучения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комплектование библиотек специальными адаптивно-техническими средствами для инвалидов ("говорящими книгами" на </w:t>
            </w:r>
            <w:proofErr w:type="spellStart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флеш-картах</w:t>
            </w:r>
            <w:proofErr w:type="spellEnd"/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специальными аппаратами для их воспроизведения)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E27DEA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иного адаптированного для инвалидов и ЛОВЗ оборудования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специальных технических средств обучения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электронных образовательных ресурсов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E27DEA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образования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44447" w:rsidRPr="00344447" w:rsidTr="00344447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344447" w:rsidRDefault="00344447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в штате организации </w:t>
            </w:r>
            <w:r w:rsidRPr="003444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педагогических работников, имеющих основное образование и (или) получивших дополнительное образование для обучения инвалидов и ЛОВЗ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47" w:rsidRPr="00652FAF" w:rsidRDefault="00652FAF" w:rsidP="003444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– логопед – 2; педагог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44447" w:rsidRDefault="00344447" w:rsidP="003444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3204" w:rsidRPr="00344447" w:rsidRDefault="00C73204" w:rsidP="0034444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3204" w:rsidRPr="00344447" w:rsidSect="003444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47"/>
    <w:rsid w:val="00300B6B"/>
    <w:rsid w:val="00344447"/>
    <w:rsid w:val="00652FAF"/>
    <w:rsid w:val="006B4429"/>
    <w:rsid w:val="00881979"/>
    <w:rsid w:val="008907EC"/>
    <w:rsid w:val="00C73204"/>
    <w:rsid w:val="00DC5963"/>
    <w:rsid w:val="00E27DEA"/>
    <w:rsid w:val="00E41F37"/>
    <w:rsid w:val="00E47DFC"/>
    <w:rsid w:val="00EA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C"/>
  </w:style>
  <w:style w:type="paragraph" w:styleId="2">
    <w:name w:val="heading 2"/>
    <w:basedOn w:val="a"/>
    <w:link w:val="20"/>
    <w:uiPriority w:val="9"/>
    <w:qFormat/>
    <w:rsid w:val="00300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447"/>
    <w:rPr>
      <w:b/>
      <w:bCs/>
    </w:rPr>
  </w:style>
  <w:style w:type="character" w:styleId="a4">
    <w:name w:val="Hyperlink"/>
    <w:basedOn w:val="a0"/>
    <w:uiPriority w:val="99"/>
    <w:semiHidden/>
    <w:unhideWhenUsed/>
    <w:rsid w:val="003444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4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27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uniq1512028083730289314&amp;from=yandex.ru%3Bsearch%2F%3Bweb%3B%3B&amp;text=&amp;etext=1620.QGPAzvC9_Yt91Dsfm7W6JjvBGiAyoB9MpbBnaA3u7ns1STBUjZLoZYMTdEOlWROBJ-3iRX5aMIIjCPEjy3VoiKD_tIUI57RSUt1dkG4e28YfckMWE9SW11-0LpdWHncPpRe3K2hKMiH62Hcex5AE506bVKUCn07Cj0vOaDB-VyM.fe5f78948c295adca2492e14eff461f96cf16718&amp;uuid=&amp;state=PEtFfuTeVD4jaxywoSUvtJXex15Wcbo_WC5IbL5gF2nA55R7BZzfUbx-UGhzxgeV&amp;&amp;cst=AiuY0DBWFJ5Hyx_fyvalFMvzQJ1YGMRep7n8nxArRZCgoNYtVUc3T0JtvBiqPeQQnQLLeaHCPvbNHcsvrMaOTklHkQarhRHuzFROwZYGHZOH2ajOjSeVZWwCuIG7OhlpWfVZtkq7lC_3iy5oR-xyMdg7itekCDZF_hDDx0j9_uXrcIPNhoNzFtlCHRbZxi0Dq5c5qLbbT3EjdHIgFt9DLMYE5EvavvE06zxlvnl5J_0-OzMqajcHc3WpWW1HjH2bClYX0cXDMx9Rl8tNxiPsPSPxAw61kq8o_9b-i1TTCRWnXmhMEwa0eRIVfl3IXhcq7lfAQ0839odvfeH2cNOjv7qq0pVcAbUg_jKbkudIKbMj1ktFoDOdbQ,,&amp;data=UlNrNmk5WktYejR0eWJFYk1LdmtxZ29vOTZlSFBHMVRkUk1OVUFGVDFaMmN3X1pjSERFek1Da25tM1J6em03QUFKRDk1LWRTamVYal8tY0lQbXlUZGphdERYRk9seGJVTGtxZW1ONjIxMnNGN0Ixbk9DbDl2USws&amp;sign=0a0d5023eff6efab0c5f69ac08906087&amp;keyno=0&amp;b64e=2&amp;ref=orjY4mGPRjk5boDnW0uvlrrd71vZw9kp3zLuCmRzDOU8xKHRet7BvX66lT6ZYkkBPoXcLDNLG7uUqCQALQzYe6WA31p3XPgFynVj5j2rWphjzMPBJDQBzrE7krJE4sCecLkbvEtz0NECj5J6CqVaHncMTcUsqJQrd7NtKp--kMdvuu6SDBlzk3Q0EO9PnSO8E-AfMdL9iMVBcZ0VvpLvd0bJviKKrFfm1nutnUXKA-82d0_-wzSD7ZMPms22IlvAbw3g3_M4jk62exQpFGLt_gZh8Q8G83cn8akTLfKM-zL8tTGP32fytkvTb0aVn7O6TBF-5Gizx2SxtfHIeIxIJMdmdjd7qOQ6aUfre3uqwthT5BMKwiR055JCsnxh_tzT37hxtBz7il2RLVGUUwSY2ckhKoCsekntZZwMweEXfXn42HuoVoCsqaqmGdB-T6Xl4MtUVy6zbmTG-BqRqgPRihyQg48CWHRN0t2DuObIaIgt5BO4nHRitq6PDZPotlF1&amp;l10n=ru&amp;cts=1512029169017&amp;mc=3.7215277841122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7</cp:revision>
  <cp:lastPrinted>2019-04-03T05:24:00Z</cp:lastPrinted>
  <dcterms:created xsi:type="dcterms:W3CDTF">2017-11-30T07:56:00Z</dcterms:created>
  <dcterms:modified xsi:type="dcterms:W3CDTF">2019-04-03T05:56:00Z</dcterms:modified>
</cp:coreProperties>
</file>