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09" w:rsidRDefault="002D6D09" w:rsidP="002D6D09"/>
    <w:p w:rsidR="002D6D09" w:rsidRDefault="002D6D09" w:rsidP="007E00FC">
      <w:pPr>
        <w:jc w:val="center"/>
      </w:pPr>
      <w:r>
        <w:t>«Шоу мыльных пузырей»</w:t>
      </w:r>
      <w:bookmarkStart w:id="0" w:name="_GoBack"/>
      <w:bookmarkEnd w:id="0"/>
    </w:p>
    <w:p w:rsidR="002D6D09" w:rsidRDefault="002D6D09" w:rsidP="002D6D09">
      <w:r>
        <w:t>Цель:</w:t>
      </w:r>
    </w:p>
    <w:p w:rsidR="002D6D09" w:rsidRDefault="002D6D09" w:rsidP="002D6D09">
      <w:r>
        <w:t>- создание благоприятного эмоционального состояния у детей;</w:t>
      </w:r>
    </w:p>
    <w:p w:rsidR="002D6D09" w:rsidRDefault="002D6D09" w:rsidP="002D6D09">
      <w:r>
        <w:t>- развитие интереса к экспериментальной деятельности.</w:t>
      </w:r>
    </w:p>
    <w:p w:rsidR="002D6D09" w:rsidRDefault="002D6D09" w:rsidP="002D6D09">
      <w:r>
        <w:t>Средства: обручи</w:t>
      </w:r>
    </w:p>
    <w:p w:rsidR="002D6D09" w:rsidRDefault="002D6D09" w:rsidP="002D6D09">
      <w:r>
        <w:t xml:space="preserve">Предварительная работа: разучивание </w:t>
      </w:r>
      <w:proofErr w:type="gramStart"/>
      <w:r>
        <w:t>стихотворений про</w:t>
      </w:r>
      <w:proofErr w:type="gramEnd"/>
      <w:r>
        <w:t xml:space="preserve"> мыльные пузыри.</w:t>
      </w:r>
    </w:p>
    <w:p w:rsidR="002D6D09" w:rsidRDefault="002D6D09" w:rsidP="002D6D09">
      <w:r>
        <w:t>Ход мероприятия:</w:t>
      </w:r>
    </w:p>
    <w:p w:rsidR="002D6D09" w:rsidRDefault="002D6D09" w:rsidP="002D6D09">
      <w:r>
        <w:t>Воспитатель: Всех приветствую я вас,</w:t>
      </w:r>
    </w:p>
    <w:p w:rsidR="002D6D09" w:rsidRDefault="002D6D09" w:rsidP="002D6D09">
      <w:r>
        <w:t xml:space="preserve">                         Настроение – высший класс!</w:t>
      </w:r>
    </w:p>
    <w:p w:rsidR="002D6D09" w:rsidRDefault="002D6D09" w:rsidP="002D6D09">
      <w:r>
        <w:t xml:space="preserve">                         Улыбнись-ка поскорей,</w:t>
      </w:r>
    </w:p>
    <w:p w:rsidR="002D6D09" w:rsidRDefault="002D6D09" w:rsidP="002D6D09">
      <w:r>
        <w:t xml:space="preserve">                       Сегодня праздник пузырей.</w:t>
      </w:r>
    </w:p>
    <w:p w:rsidR="002D6D09" w:rsidRDefault="002D6D09" w:rsidP="002D6D09">
      <w:r>
        <w:t xml:space="preserve">                       Будем мы сейчас играть</w:t>
      </w:r>
    </w:p>
    <w:p w:rsidR="002D6D09" w:rsidRDefault="002D6D09" w:rsidP="002D6D09">
      <w:r>
        <w:t xml:space="preserve">                         И  с </w:t>
      </w:r>
      <w:proofErr w:type="spellStart"/>
      <w:r>
        <w:t>пузыриками</w:t>
      </w:r>
      <w:proofErr w:type="spellEnd"/>
      <w:r>
        <w:t xml:space="preserve">  играть!</w:t>
      </w:r>
    </w:p>
    <w:p w:rsidR="002D6D09" w:rsidRDefault="002D6D09" w:rsidP="002D6D09"/>
    <w:p w:rsidR="002D6D09" w:rsidRDefault="002D6D09" w:rsidP="002D6D09">
      <w:r>
        <w:t>Из чего же пузыри делают? (вода, мыло).</w:t>
      </w:r>
    </w:p>
    <w:p w:rsidR="002D6D09" w:rsidRDefault="002D6D09" w:rsidP="002D6D09">
      <w:pPr>
        <w:jc w:val="right"/>
      </w:pPr>
      <w:r>
        <w:t>Проводится игра «Кто больше поймает мыльных пузырей»</w:t>
      </w:r>
    </w:p>
    <w:p w:rsidR="002D6D09" w:rsidRDefault="002D6D09" w:rsidP="002D6D09"/>
    <w:p w:rsidR="002D6D09" w:rsidRDefault="002D6D09" w:rsidP="002D6D09">
      <w:r>
        <w:t>Воспитатель:</w:t>
      </w:r>
    </w:p>
    <w:p w:rsidR="002D6D09" w:rsidRDefault="002D6D09" w:rsidP="002D6D09">
      <w:r>
        <w:t>Выдуваем пузыри</w:t>
      </w:r>
    </w:p>
    <w:p w:rsidR="002D6D09" w:rsidRDefault="002D6D09" w:rsidP="002D6D09">
      <w:r>
        <w:t>Вот такие – посмотри!</w:t>
      </w:r>
    </w:p>
    <w:p w:rsidR="002D6D09" w:rsidRDefault="002D6D09" w:rsidP="002D6D09">
      <w:r>
        <w:t>Все они воздушные</w:t>
      </w:r>
      <w:proofErr w:type="gramStart"/>
      <w:r>
        <w:t xml:space="preserve"> И</w:t>
      </w:r>
      <w:proofErr w:type="gramEnd"/>
      <w:r>
        <w:t xml:space="preserve"> очень непослушные!</w:t>
      </w:r>
    </w:p>
    <w:p w:rsidR="002D6D09" w:rsidRDefault="002D6D09" w:rsidP="002D6D09">
      <w:r>
        <w:t>Как бы нам их поймать</w:t>
      </w:r>
    </w:p>
    <w:p w:rsidR="002D6D09" w:rsidRDefault="002D6D09" w:rsidP="002D6D09">
      <w:r>
        <w:t>На ладошке подержать!</w:t>
      </w:r>
    </w:p>
    <w:p w:rsidR="002D6D09" w:rsidRDefault="002D6D09" w:rsidP="002D6D09"/>
    <w:p w:rsidR="002D6D09" w:rsidRDefault="002D6D09" w:rsidP="002D6D09">
      <w:r>
        <w:t>- Ребята, давайте про пузыри расскажем стихи.</w:t>
      </w:r>
    </w:p>
    <w:p w:rsidR="002D6D09" w:rsidRDefault="002D6D09" w:rsidP="002D6D09">
      <w:r>
        <w:t>(Дети рассказывают заранее разученные стихи)</w:t>
      </w:r>
    </w:p>
    <w:p w:rsidR="002D6D09" w:rsidRDefault="002D6D09" w:rsidP="002D6D09"/>
    <w:p w:rsidR="002D6D09" w:rsidRDefault="002D6D09" w:rsidP="002D6D09">
      <w:r>
        <w:t>1Если дунуть посильней,</w:t>
      </w:r>
    </w:p>
    <w:p w:rsidR="002D6D09" w:rsidRDefault="002D6D09" w:rsidP="002D6D09">
      <w:r>
        <w:lastRenderedPageBreak/>
        <w:t>Будет много пузырей!</w:t>
      </w:r>
    </w:p>
    <w:p w:rsidR="002D6D09" w:rsidRDefault="002D6D09" w:rsidP="002D6D09">
      <w:r>
        <w:t>Раз, два, три, четыре, пять,</w:t>
      </w:r>
    </w:p>
    <w:p w:rsidR="002D6D09" w:rsidRDefault="002D6D09" w:rsidP="002D6D09">
      <w:r>
        <w:t>Ни за что их не поймать.</w:t>
      </w:r>
    </w:p>
    <w:p w:rsidR="002D6D09" w:rsidRDefault="002D6D09" w:rsidP="002D6D09">
      <w:r>
        <w:t>2 Раз, два, три</w:t>
      </w:r>
    </w:p>
    <w:p w:rsidR="002D6D09" w:rsidRDefault="002D6D09" w:rsidP="002D6D09">
      <w:r>
        <w:t>Раз, два, три -</w:t>
      </w:r>
    </w:p>
    <w:p w:rsidR="002D6D09" w:rsidRDefault="002D6D09" w:rsidP="002D6D09">
      <w:r>
        <w:t>Я пускаю пузыри.</w:t>
      </w:r>
    </w:p>
    <w:p w:rsidR="002D6D09" w:rsidRDefault="002D6D09" w:rsidP="002D6D09">
      <w:r>
        <w:t>Мыльные, воздушные,</w:t>
      </w:r>
    </w:p>
    <w:p w:rsidR="002D6D09" w:rsidRDefault="002D6D09" w:rsidP="002D6D09">
      <w:r>
        <w:t xml:space="preserve">Ветерку </w:t>
      </w:r>
      <w:proofErr w:type="gramStart"/>
      <w:r>
        <w:t>послушные</w:t>
      </w:r>
      <w:proofErr w:type="gramEnd"/>
      <w:r>
        <w:t>.</w:t>
      </w:r>
    </w:p>
    <w:p w:rsidR="002D6D09" w:rsidRDefault="002D6D09" w:rsidP="002D6D09">
      <w:r>
        <w:t>3 Раз, два, три, четыре, пять,</w:t>
      </w:r>
    </w:p>
    <w:p w:rsidR="002D6D09" w:rsidRDefault="002D6D09" w:rsidP="002D6D09">
      <w:r>
        <w:t>Пузыри летят опять</w:t>
      </w:r>
    </w:p>
    <w:p w:rsidR="002D6D09" w:rsidRDefault="002D6D09" w:rsidP="002D6D09">
      <w:r>
        <w:t>Над домами, над лесами.</w:t>
      </w:r>
    </w:p>
    <w:p w:rsidR="002D6D09" w:rsidRDefault="002D6D09" w:rsidP="002D6D09">
      <w:r>
        <w:t>Над зелёными садами.</w:t>
      </w:r>
    </w:p>
    <w:p w:rsidR="002D6D09" w:rsidRDefault="002D6D09" w:rsidP="002D6D09">
      <w:r>
        <w:t>4</w:t>
      </w:r>
      <w:proofErr w:type="gramStart"/>
      <w:r>
        <w:t xml:space="preserve"> К</w:t>
      </w:r>
      <w:proofErr w:type="gramEnd"/>
      <w:r>
        <w:t>ак красивы – посмотри! –</w:t>
      </w:r>
    </w:p>
    <w:p w:rsidR="002D6D09" w:rsidRDefault="002D6D09" w:rsidP="002D6D09">
      <w:r>
        <w:t>Мыльные пузыри.</w:t>
      </w:r>
    </w:p>
    <w:p w:rsidR="002D6D09" w:rsidRDefault="002D6D09" w:rsidP="002D6D09">
      <w:r>
        <w:t>Стайкой по ветру летят</w:t>
      </w:r>
    </w:p>
    <w:p w:rsidR="002D6D09" w:rsidRDefault="002D6D09" w:rsidP="002D6D09">
      <w:r>
        <w:t>И на солнышке блестят.</w:t>
      </w:r>
    </w:p>
    <w:p w:rsidR="002D6D09" w:rsidRDefault="002D6D09" w:rsidP="002D6D09">
      <w:r>
        <w:t>5Подарили мне игрушку</w:t>
      </w:r>
    </w:p>
    <w:p w:rsidR="002D6D09" w:rsidRDefault="002D6D09" w:rsidP="002D6D09">
      <w:r>
        <w:t>Не машинку, не хлопушку.</w:t>
      </w:r>
    </w:p>
    <w:p w:rsidR="002D6D09" w:rsidRDefault="002D6D09" w:rsidP="002D6D09">
      <w:r>
        <w:t>Просто тюбик. А внутри</w:t>
      </w:r>
    </w:p>
    <w:p w:rsidR="002D6D09" w:rsidRDefault="002D6D09" w:rsidP="002D6D09">
      <w:r>
        <w:t>Притаились пузыри.</w:t>
      </w:r>
    </w:p>
    <w:p w:rsidR="002D6D09" w:rsidRDefault="002D6D09" w:rsidP="002D6D09">
      <w:r>
        <w:t>6Пузыри легко взлетают,</w:t>
      </w:r>
    </w:p>
    <w:p w:rsidR="002D6D09" w:rsidRDefault="002D6D09" w:rsidP="002D6D09">
      <w:r>
        <w:t>Цветом радуги сверкают.</w:t>
      </w:r>
    </w:p>
    <w:p w:rsidR="002D6D09" w:rsidRDefault="002D6D09" w:rsidP="002D6D09">
      <w:r>
        <w:t>- Посмотри-ка, посмотри,</w:t>
      </w:r>
    </w:p>
    <w:p w:rsidR="002D6D09" w:rsidRDefault="002D6D09" w:rsidP="002D6D09">
      <w:r>
        <w:t>Как сияют пузыри!</w:t>
      </w:r>
    </w:p>
    <w:p w:rsidR="002D6D09" w:rsidRDefault="002D6D09" w:rsidP="002D6D09">
      <w:r>
        <w:t xml:space="preserve">Воспитатель: </w:t>
      </w:r>
    </w:p>
    <w:p w:rsidR="002D6D09" w:rsidRDefault="002D6D09" w:rsidP="002D6D09">
      <w:r>
        <w:t>- Как вы думаете, ребята, на что похож мыльный пузырь? (ответы детей)</w:t>
      </w:r>
    </w:p>
    <w:p w:rsidR="002D6D09" w:rsidRDefault="002D6D09" w:rsidP="002D6D09">
      <w:r>
        <w:t>Проводится игра «Да-нет</w:t>
      </w:r>
    </w:p>
    <w:p w:rsidR="002D6D09" w:rsidRDefault="002D6D09" w:rsidP="002D6D09">
      <w:r>
        <w:t>- Мыльный пузырь похож на апельсин? (Да)</w:t>
      </w:r>
    </w:p>
    <w:p w:rsidR="002D6D09" w:rsidRDefault="002D6D09" w:rsidP="002D6D09">
      <w:r>
        <w:t>- А он похож на мандарин? (Да)</w:t>
      </w:r>
    </w:p>
    <w:p w:rsidR="002D6D09" w:rsidRDefault="002D6D09" w:rsidP="002D6D09">
      <w:r>
        <w:lastRenderedPageBreak/>
        <w:t>- А на яблоки в саду? (Да)</w:t>
      </w:r>
    </w:p>
    <w:p w:rsidR="002D6D09" w:rsidRDefault="002D6D09" w:rsidP="002D6D09">
      <w:r>
        <w:t>- А на рыбку, там в пруду? (Нет)</w:t>
      </w:r>
    </w:p>
    <w:p w:rsidR="002D6D09" w:rsidRDefault="002D6D09" w:rsidP="002D6D09">
      <w:r>
        <w:t>- Мыльный пузырь похож на шар земной? (Да)</w:t>
      </w:r>
    </w:p>
    <w:p w:rsidR="002D6D09" w:rsidRDefault="002D6D09" w:rsidP="002D6D09">
      <w:r>
        <w:t>- А на мячик надувной? (Да)</w:t>
      </w:r>
    </w:p>
    <w:p w:rsidR="002D6D09" w:rsidRDefault="002D6D09" w:rsidP="002D6D09">
      <w:r>
        <w:t>- Он похож на телефон? (Нет)</w:t>
      </w:r>
    </w:p>
    <w:p w:rsidR="002D6D09" w:rsidRDefault="002D6D09" w:rsidP="002D6D09">
      <w:r>
        <w:t>- А на большой магнитофон? (Нет)</w:t>
      </w:r>
    </w:p>
    <w:p w:rsidR="002D6D09" w:rsidRDefault="002D6D09" w:rsidP="002D6D09">
      <w:r>
        <w:t>- Круглый он, как солнце в небе? (Да)</w:t>
      </w:r>
    </w:p>
    <w:p w:rsidR="002D6D09" w:rsidRDefault="002D6D09" w:rsidP="002D6D09">
      <w:r>
        <w:t>- И как колесо на велосипеде? (Да)</w:t>
      </w:r>
    </w:p>
    <w:p w:rsidR="002D6D09" w:rsidRDefault="002D6D09" w:rsidP="002D6D09">
      <w:proofErr w:type="gramStart"/>
      <w:r>
        <w:t>- А ещё, похож на дом?</w:t>
      </w:r>
      <w:proofErr w:type="gramEnd"/>
      <w:r>
        <w:t xml:space="preserve"> (Нет)</w:t>
      </w:r>
    </w:p>
    <w:p w:rsidR="002D6D09" w:rsidRDefault="002D6D09" w:rsidP="002D6D09">
      <w:r>
        <w:t>- А на белый снежный ком? (Да)</w:t>
      </w:r>
    </w:p>
    <w:p w:rsidR="002D6D09" w:rsidRDefault="002D6D09" w:rsidP="002D6D09">
      <w:r>
        <w:t>- Молодцы! А теперь давайте споем песенку про круглую планету.</w:t>
      </w:r>
    </w:p>
    <w:p w:rsidR="002D6D09" w:rsidRDefault="002D6D09" w:rsidP="002D6D09">
      <w:pPr>
        <w:jc w:val="right"/>
      </w:pPr>
      <w:r>
        <w:t>Круглая песенка.</w:t>
      </w:r>
    </w:p>
    <w:p w:rsidR="002D6D09" w:rsidRDefault="002D6D09" w:rsidP="002D6D09"/>
    <w:p w:rsidR="002D6D09" w:rsidRDefault="002D6D09" w:rsidP="002D6D09">
      <w:r>
        <w:t>- Ребята, а вы любите фокусы? (да)</w:t>
      </w:r>
    </w:p>
    <w:p w:rsidR="002D6D09" w:rsidRDefault="002D6D09" w:rsidP="002D6D09">
      <w:r>
        <w:t>Игра-забава «Волшебство»</w:t>
      </w:r>
    </w:p>
    <w:p w:rsidR="002D6D09" w:rsidRDefault="002D6D09" w:rsidP="002D6D09">
      <w:r>
        <w:t xml:space="preserve">(на столе под скатертью 3 одинаковые пластиковые бутылки с водой) </w:t>
      </w:r>
    </w:p>
    <w:p w:rsidR="002D6D09" w:rsidRDefault="002D6D09" w:rsidP="002D6D09"/>
    <w:p w:rsidR="002D6D09" w:rsidRDefault="002D6D09" w:rsidP="002D6D09">
      <w:r>
        <w:t>Воспитатель:</w:t>
      </w:r>
    </w:p>
    <w:p w:rsidR="002D6D09" w:rsidRDefault="002D6D09" w:rsidP="002D6D09">
      <w:r>
        <w:t>- Ребята, приготовьтесь, волшебство начинается.</w:t>
      </w:r>
    </w:p>
    <w:p w:rsidR="002D6D09" w:rsidRDefault="002D6D09" w:rsidP="002D6D09"/>
    <w:p w:rsidR="002D6D09" w:rsidRDefault="002D6D09" w:rsidP="002D6D09">
      <w:r>
        <w:t>Ты, вода-водица,</w:t>
      </w:r>
    </w:p>
    <w:p w:rsidR="002D6D09" w:rsidRDefault="002D6D09" w:rsidP="002D6D09">
      <w:r>
        <w:t>Друг ты мой студёный!</w:t>
      </w:r>
    </w:p>
    <w:p w:rsidR="002D6D09" w:rsidRDefault="002D6D09" w:rsidP="002D6D09">
      <w:r>
        <w:t>Стань, вода-водица,</w:t>
      </w:r>
    </w:p>
    <w:p w:rsidR="002D6D09" w:rsidRDefault="002D6D09" w:rsidP="002D6D09">
      <w:r>
        <w:t xml:space="preserve">Не простой – </w:t>
      </w:r>
      <w:proofErr w:type="gramStart"/>
      <w:r>
        <w:t>зелёной</w:t>
      </w:r>
      <w:proofErr w:type="gramEnd"/>
      <w:r>
        <w:t>!</w:t>
      </w:r>
    </w:p>
    <w:p w:rsidR="002D6D09" w:rsidRPr="002D6D09" w:rsidRDefault="002D6D09" w:rsidP="002D6D09"/>
    <w:p w:rsidR="002D6D09" w:rsidRDefault="002D6D09" w:rsidP="002D6D09">
      <w:proofErr w:type="gramStart"/>
      <w:r>
        <w:t>(воспитатель накрывает одну из  баночек крышкой, на которую нанесена зелёная гуашь, говорит волшебные слова:</w:t>
      </w:r>
      <w:proofErr w:type="gramEnd"/>
      <w:r>
        <w:t xml:space="preserve"> «</w:t>
      </w:r>
      <w:proofErr w:type="spellStart"/>
      <w:r>
        <w:t>Эники</w:t>
      </w:r>
      <w:proofErr w:type="spellEnd"/>
      <w:r>
        <w:t>–</w:t>
      </w:r>
      <w:proofErr w:type="spellStart"/>
      <w:r>
        <w:t>беники-клоус</w:t>
      </w:r>
      <w:proofErr w:type="spellEnd"/>
      <w:r>
        <w:t>, вышел первый фокус!» переворачивает, встряхивает банку. Все вместе обсуждают, что случилось с водой - вода окрасилась в  зелёный цвет</w:t>
      </w:r>
    </w:p>
    <w:p w:rsidR="002D6D09" w:rsidRDefault="002D6D09" w:rsidP="002D6D09"/>
    <w:p w:rsidR="002D6D09" w:rsidRDefault="002D6D09" w:rsidP="002D6D09">
      <w:r>
        <w:t>Ты, вода-водица,</w:t>
      </w:r>
    </w:p>
    <w:p w:rsidR="002D6D09" w:rsidRDefault="002D6D09" w:rsidP="002D6D09">
      <w:proofErr w:type="gramStart"/>
      <w:r>
        <w:lastRenderedPageBreak/>
        <w:t>Светлая</w:t>
      </w:r>
      <w:proofErr w:type="gramEnd"/>
      <w:r>
        <w:t>, как иней!</w:t>
      </w:r>
    </w:p>
    <w:p w:rsidR="002D6D09" w:rsidRDefault="002D6D09" w:rsidP="002D6D09">
      <w:r>
        <w:t>Стань, вода-водица,</w:t>
      </w:r>
    </w:p>
    <w:p w:rsidR="002D6D09" w:rsidRDefault="002D6D09" w:rsidP="002D6D09">
      <w:r>
        <w:t>Не простой, а синей! (второй эксперимент по подобию первого)</w:t>
      </w:r>
    </w:p>
    <w:p w:rsidR="002D6D09" w:rsidRDefault="002D6D09" w:rsidP="002D6D09"/>
    <w:p w:rsidR="002D6D09" w:rsidRDefault="002D6D09" w:rsidP="002D6D09">
      <w:r>
        <w:t>Ты, вода-водица,</w:t>
      </w:r>
    </w:p>
    <w:p w:rsidR="002D6D09" w:rsidRDefault="002D6D09" w:rsidP="002D6D09">
      <w:r>
        <w:t>Друг ты мой прекрасный!</w:t>
      </w:r>
    </w:p>
    <w:p w:rsidR="002D6D09" w:rsidRDefault="002D6D09" w:rsidP="002D6D09">
      <w:r>
        <w:t>Стань, вода-водица,</w:t>
      </w:r>
    </w:p>
    <w:p w:rsidR="002D6D09" w:rsidRDefault="002D6D09" w:rsidP="002D6D09">
      <w:r>
        <w:t xml:space="preserve">Не простой, а </w:t>
      </w:r>
      <w:proofErr w:type="gramStart"/>
      <w:r>
        <w:t>красной</w:t>
      </w:r>
      <w:proofErr w:type="gramEnd"/>
      <w:r>
        <w:t>! (третий эксперимент)</w:t>
      </w:r>
    </w:p>
    <w:p w:rsidR="002D6D09" w:rsidRDefault="002D6D09" w:rsidP="002D6D09"/>
    <w:p w:rsidR="002D6D09" w:rsidRDefault="002D6D09" w:rsidP="002D6D09">
      <w:r>
        <w:t>Воспитатель:</w:t>
      </w:r>
    </w:p>
    <w:p w:rsidR="002D6D09" w:rsidRDefault="002D6D09" w:rsidP="002D6D09">
      <w:r>
        <w:t>- Ребята, вам понравились фокусы? (да)</w:t>
      </w:r>
    </w:p>
    <w:p w:rsidR="002D6D09" w:rsidRDefault="002D6D09" w:rsidP="002D6D09">
      <w:r>
        <w:t>- Что-то мы засиделись. Пора нам подвигаться.</w:t>
      </w:r>
    </w:p>
    <w:p w:rsidR="002D6D09" w:rsidRDefault="002D6D09" w:rsidP="002D6D09">
      <w:r>
        <w:t>Засиделись мы немножко</w:t>
      </w:r>
    </w:p>
    <w:p w:rsidR="002D6D09" w:rsidRDefault="002D6D09" w:rsidP="002D6D09">
      <w:r>
        <w:t>Чтобы косточки размять,</w:t>
      </w:r>
    </w:p>
    <w:p w:rsidR="002D6D09" w:rsidRDefault="002D6D09" w:rsidP="002D6D09">
      <w:r>
        <w:t>Предлагаю вам побегать,</w:t>
      </w:r>
    </w:p>
    <w:p w:rsidR="002D6D09" w:rsidRDefault="002D6D09" w:rsidP="002D6D09">
      <w:r>
        <w:t>Пузырями побывать.</w:t>
      </w:r>
    </w:p>
    <w:p w:rsidR="002D6D09" w:rsidRDefault="002D6D09" w:rsidP="002D6D09">
      <w:pPr>
        <w:jc w:val="right"/>
      </w:pPr>
      <w:r>
        <w:t>Подвижная игра «Мыльные пузыри»</w:t>
      </w:r>
    </w:p>
    <w:p w:rsidR="002D6D09" w:rsidRDefault="002D6D09" w:rsidP="002D6D09">
      <w:r>
        <w:t>Воспитатель:</w:t>
      </w:r>
    </w:p>
    <w:p w:rsidR="002D6D09" w:rsidRDefault="002D6D09" w:rsidP="002D6D09">
      <w:r>
        <w:t xml:space="preserve">- Ребята, мы сейчас превратимся в </w:t>
      </w:r>
      <w:proofErr w:type="spellStart"/>
      <w:r>
        <w:t>пузырики</w:t>
      </w:r>
      <w:proofErr w:type="spellEnd"/>
      <w:r>
        <w:t>. Давайте скажем волшебные слова:</w:t>
      </w:r>
    </w:p>
    <w:p w:rsidR="002D6D09" w:rsidRDefault="002D6D09" w:rsidP="002D6D09">
      <w:r>
        <w:t>«Раз-два-три,</w:t>
      </w:r>
    </w:p>
    <w:p w:rsidR="002D6D09" w:rsidRDefault="00AA579D" w:rsidP="002D6D09">
      <w:r>
        <w:t>Все мы  мыльные пузыри».</w:t>
      </w:r>
    </w:p>
    <w:p w:rsidR="002D6D09" w:rsidRDefault="002D6D09" w:rsidP="002D6D09">
      <w:r>
        <w:t xml:space="preserve">- </w:t>
      </w:r>
      <w:proofErr w:type="spellStart"/>
      <w:r>
        <w:t>Пузырики</w:t>
      </w:r>
      <w:proofErr w:type="spellEnd"/>
      <w:r>
        <w:t xml:space="preserve"> любят летать. По сигналу: «Полетели» вы будете бегать по участку.  У </w:t>
      </w:r>
      <w:proofErr w:type="spellStart"/>
      <w:r>
        <w:t>пузыриков</w:t>
      </w:r>
      <w:proofErr w:type="spellEnd"/>
      <w:r>
        <w:t xml:space="preserve"> есть домики - это обручи. По сигналу: «Пора домой!» вы постараетесь занять место в домике. Кому места не хватит, выбывает из нашей игры и превращается снова в ребёнка (по ходу игры воспитатель убирает по одному обручу, в конце игры остаётся один обруч; победителей-</w:t>
      </w:r>
      <w:proofErr w:type="spellStart"/>
      <w:r>
        <w:t>пузыриков</w:t>
      </w:r>
      <w:proofErr w:type="spellEnd"/>
      <w:r>
        <w:t xml:space="preserve"> хвалят).</w:t>
      </w:r>
    </w:p>
    <w:p w:rsidR="002D6D09" w:rsidRDefault="00AA579D" w:rsidP="002D6D09">
      <w:r>
        <w:t>Воспитатель:</w:t>
      </w:r>
    </w:p>
    <w:p w:rsidR="002D6D09" w:rsidRDefault="002D6D09" w:rsidP="002D6D09">
      <w:r>
        <w:t>- Весёлый у нас получился праздник. Вам, ребята, понравилось играть с пузырями? (да)</w:t>
      </w:r>
    </w:p>
    <w:p w:rsidR="00F32FA8" w:rsidRDefault="002D6D09" w:rsidP="002D6D09">
      <w:r>
        <w:t>Проводится дискотека под веселую музыку.</w:t>
      </w:r>
    </w:p>
    <w:sectPr w:rsidR="00F32FA8" w:rsidSect="002D6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9D"/>
    <w:rsid w:val="00020FCD"/>
    <w:rsid w:val="00043EE9"/>
    <w:rsid w:val="0008737C"/>
    <w:rsid w:val="00091DF1"/>
    <w:rsid w:val="000B2043"/>
    <w:rsid w:val="000D7CE9"/>
    <w:rsid w:val="000E6C12"/>
    <w:rsid w:val="001078A6"/>
    <w:rsid w:val="00121E1D"/>
    <w:rsid w:val="00131EAA"/>
    <w:rsid w:val="00145667"/>
    <w:rsid w:val="0016631F"/>
    <w:rsid w:val="00167257"/>
    <w:rsid w:val="001726B9"/>
    <w:rsid w:val="00172BD1"/>
    <w:rsid w:val="00186B0D"/>
    <w:rsid w:val="00187A8E"/>
    <w:rsid w:val="00190574"/>
    <w:rsid w:val="00192F49"/>
    <w:rsid w:val="001978ED"/>
    <w:rsid w:val="001C2E73"/>
    <w:rsid w:val="001D1412"/>
    <w:rsid w:val="0022244B"/>
    <w:rsid w:val="00224FF9"/>
    <w:rsid w:val="002326DC"/>
    <w:rsid w:val="0028267D"/>
    <w:rsid w:val="002B2E86"/>
    <w:rsid w:val="002D6D09"/>
    <w:rsid w:val="00302FCE"/>
    <w:rsid w:val="0033718D"/>
    <w:rsid w:val="003449B4"/>
    <w:rsid w:val="00355751"/>
    <w:rsid w:val="00390DFC"/>
    <w:rsid w:val="00394548"/>
    <w:rsid w:val="003E1472"/>
    <w:rsid w:val="003E566F"/>
    <w:rsid w:val="003F34E4"/>
    <w:rsid w:val="003F59AE"/>
    <w:rsid w:val="004178F5"/>
    <w:rsid w:val="00434AF7"/>
    <w:rsid w:val="00444C2C"/>
    <w:rsid w:val="00464D3A"/>
    <w:rsid w:val="00474D29"/>
    <w:rsid w:val="004F18BB"/>
    <w:rsid w:val="00526F78"/>
    <w:rsid w:val="005326B3"/>
    <w:rsid w:val="00560924"/>
    <w:rsid w:val="00564D96"/>
    <w:rsid w:val="0058755F"/>
    <w:rsid w:val="005A41A9"/>
    <w:rsid w:val="005A7069"/>
    <w:rsid w:val="005E3588"/>
    <w:rsid w:val="00602F9E"/>
    <w:rsid w:val="0062700B"/>
    <w:rsid w:val="00627356"/>
    <w:rsid w:val="006634C1"/>
    <w:rsid w:val="006E2724"/>
    <w:rsid w:val="00705EEE"/>
    <w:rsid w:val="0071000F"/>
    <w:rsid w:val="0072210D"/>
    <w:rsid w:val="00725F39"/>
    <w:rsid w:val="00751066"/>
    <w:rsid w:val="00762317"/>
    <w:rsid w:val="00767D2A"/>
    <w:rsid w:val="00780E92"/>
    <w:rsid w:val="00794C89"/>
    <w:rsid w:val="007A4A4B"/>
    <w:rsid w:val="007D169D"/>
    <w:rsid w:val="007E00FC"/>
    <w:rsid w:val="007F1084"/>
    <w:rsid w:val="008177FD"/>
    <w:rsid w:val="00845FF6"/>
    <w:rsid w:val="00866402"/>
    <w:rsid w:val="00872643"/>
    <w:rsid w:val="00873714"/>
    <w:rsid w:val="00884394"/>
    <w:rsid w:val="008D43AF"/>
    <w:rsid w:val="008D7A22"/>
    <w:rsid w:val="008D7AA2"/>
    <w:rsid w:val="008E1BD2"/>
    <w:rsid w:val="008E7F6F"/>
    <w:rsid w:val="009057F5"/>
    <w:rsid w:val="00946317"/>
    <w:rsid w:val="00952805"/>
    <w:rsid w:val="009C3F16"/>
    <w:rsid w:val="009E7021"/>
    <w:rsid w:val="009E747A"/>
    <w:rsid w:val="00A032AE"/>
    <w:rsid w:val="00A10F43"/>
    <w:rsid w:val="00A82D16"/>
    <w:rsid w:val="00A843A2"/>
    <w:rsid w:val="00A84ABD"/>
    <w:rsid w:val="00A955DD"/>
    <w:rsid w:val="00AA579D"/>
    <w:rsid w:val="00AB659D"/>
    <w:rsid w:val="00AC078F"/>
    <w:rsid w:val="00AC781B"/>
    <w:rsid w:val="00B37535"/>
    <w:rsid w:val="00B45D15"/>
    <w:rsid w:val="00B56030"/>
    <w:rsid w:val="00B60C5A"/>
    <w:rsid w:val="00B84370"/>
    <w:rsid w:val="00BA140E"/>
    <w:rsid w:val="00BB330D"/>
    <w:rsid w:val="00BC3A52"/>
    <w:rsid w:val="00C073A9"/>
    <w:rsid w:val="00C10C43"/>
    <w:rsid w:val="00C900D9"/>
    <w:rsid w:val="00C911C6"/>
    <w:rsid w:val="00C93527"/>
    <w:rsid w:val="00C93F12"/>
    <w:rsid w:val="00CB795D"/>
    <w:rsid w:val="00CD0FAE"/>
    <w:rsid w:val="00DA1993"/>
    <w:rsid w:val="00DA4BDA"/>
    <w:rsid w:val="00DB5482"/>
    <w:rsid w:val="00DD608F"/>
    <w:rsid w:val="00DE58A5"/>
    <w:rsid w:val="00E060B0"/>
    <w:rsid w:val="00E33993"/>
    <w:rsid w:val="00E56AAE"/>
    <w:rsid w:val="00E8620F"/>
    <w:rsid w:val="00EC55B2"/>
    <w:rsid w:val="00F04357"/>
    <w:rsid w:val="00F07A56"/>
    <w:rsid w:val="00F15A18"/>
    <w:rsid w:val="00F2254B"/>
    <w:rsid w:val="00F22996"/>
    <w:rsid w:val="00F30476"/>
    <w:rsid w:val="00F32FA8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Мазур</cp:lastModifiedBy>
  <cp:revision>5</cp:revision>
  <dcterms:created xsi:type="dcterms:W3CDTF">2016-08-03T09:01:00Z</dcterms:created>
  <dcterms:modified xsi:type="dcterms:W3CDTF">2016-08-03T12:40:00Z</dcterms:modified>
</cp:coreProperties>
</file>