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10" w:rsidRDefault="00FC3D10" w:rsidP="00011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D10" w:rsidRPr="00E143FA" w:rsidRDefault="00FC3D10" w:rsidP="00FC3D1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143FA">
        <w:rPr>
          <w:rFonts w:ascii="Times New Roman" w:hAnsi="Times New Roman" w:cs="Times New Roman"/>
          <w:sz w:val="24"/>
          <w:szCs w:val="24"/>
        </w:rPr>
        <w:t>Покроева</w:t>
      </w:r>
      <w:proofErr w:type="spellEnd"/>
      <w:r w:rsidRPr="00E143FA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C3D10" w:rsidRPr="00E143FA" w:rsidRDefault="00FC3D10" w:rsidP="00FC3D10">
      <w:pPr>
        <w:jc w:val="right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учитель информатики</w:t>
      </w:r>
    </w:p>
    <w:p w:rsidR="00FC3D10" w:rsidRPr="00E143FA" w:rsidRDefault="00FC3D10" w:rsidP="00FC3D10">
      <w:pPr>
        <w:jc w:val="right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 МОУ « </w:t>
      </w:r>
      <w:proofErr w:type="spellStart"/>
      <w:r w:rsidRPr="00E143FA"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 w:rsidRPr="00E143F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C3D10" w:rsidRPr="00E143FA" w:rsidRDefault="00FC3D10" w:rsidP="00011D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Мастер класс</w:t>
      </w:r>
    </w:p>
    <w:p w:rsidR="00FC3D10" w:rsidRPr="00E143FA" w:rsidRDefault="00FC3D10" w:rsidP="00011D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«</w:t>
      </w:r>
      <w:r w:rsidR="00011DC0" w:rsidRPr="00E143FA">
        <w:rPr>
          <w:rFonts w:ascii="Times New Roman" w:hAnsi="Times New Roman" w:cs="Times New Roman"/>
          <w:sz w:val="24"/>
          <w:szCs w:val="24"/>
        </w:rPr>
        <w:t xml:space="preserve">Реализация проектной технологии и </w:t>
      </w:r>
      <w:proofErr w:type="gramStart"/>
      <w:r w:rsidR="00011DC0" w:rsidRPr="00E143FA">
        <w:rPr>
          <w:rFonts w:ascii="Times New Roman" w:hAnsi="Times New Roman" w:cs="Times New Roman"/>
          <w:sz w:val="24"/>
          <w:szCs w:val="24"/>
        </w:rPr>
        <w:t>исследовательского</w:t>
      </w:r>
      <w:proofErr w:type="gramEnd"/>
    </w:p>
    <w:p w:rsidR="00011DC0" w:rsidRPr="00E143FA" w:rsidRDefault="00011DC0" w:rsidP="00011D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 метода на уроках информатики</w:t>
      </w:r>
      <w:r w:rsidR="00FC3D10" w:rsidRPr="00E143FA">
        <w:rPr>
          <w:rFonts w:ascii="Times New Roman" w:hAnsi="Times New Roman" w:cs="Times New Roman"/>
          <w:sz w:val="24"/>
          <w:szCs w:val="24"/>
        </w:rPr>
        <w:t>»</w:t>
      </w:r>
      <w:r w:rsidRPr="00E143FA">
        <w:rPr>
          <w:rFonts w:ascii="Times New Roman" w:hAnsi="Times New Roman" w:cs="Times New Roman"/>
          <w:sz w:val="24"/>
          <w:szCs w:val="24"/>
        </w:rPr>
        <w:t>.</w:t>
      </w:r>
    </w:p>
    <w:p w:rsidR="00FC3D10" w:rsidRPr="00E143FA" w:rsidRDefault="00FC3D10" w:rsidP="00011D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FD1" w:rsidRPr="00E143FA" w:rsidRDefault="003C2FD1" w:rsidP="003C2FD1">
      <w:pPr>
        <w:jc w:val="right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Хотя чужое знание может нас кое-чему научить, </w:t>
      </w:r>
    </w:p>
    <w:p w:rsidR="003C2FD1" w:rsidRPr="00E143FA" w:rsidRDefault="003C2FD1" w:rsidP="003C2FD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143FA">
        <w:rPr>
          <w:rFonts w:ascii="Times New Roman" w:hAnsi="Times New Roman" w:cs="Times New Roman"/>
          <w:sz w:val="24"/>
          <w:szCs w:val="24"/>
        </w:rPr>
        <w:t>мудр</w:t>
      </w:r>
      <w:proofErr w:type="gramEnd"/>
      <w:r w:rsidRPr="00E143FA">
        <w:rPr>
          <w:rFonts w:ascii="Times New Roman" w:hAnsi="Times New Roman" w:cs="Times New Roman"/>
          <w:sz w:val="24"/>
          <w:szCs w:val="24"/>
        </w:rPr>
        <w:t xml:space="preserve"> бываешь лишь собственной мудростью. </w:t>
      </w:r>
    </w:p>
    <w:p w:rsidR="006A41F9" w:rsidRPr="00E143FA" w:rsidRDefault="003C2FD1" w:rsidP="003C2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ab/>
      </w:r>
      <w:r w:rsidRPr="00E143FA">
        <w:rPr>
          <w:rFonts w:ascii="Times New Roman" w:hAnsi="Times New Roman" w:cs="Times New Roman"/>
          <w:sz w:val="24"/>
          <w:szCs w:val="24"/>
        </w:rPr>
        <w:tab/>
      </w:r>
      <w:r w:rsidRPr="00E143FA">
        <w:rPr>
          <w:rFonts w:ascii="Times New Roman" w:hAnsi="Times New Roman" w:cs="Times New Roman"/>
          <w:sz w:val="24"/>
          <w:szCs w:val="24"/>
        </w:rPr>
        <w:tab/>
      </w:r>
      <w:r w:rsidRPr="00E143FA">
        <w:rPr>
          <w:rFonts w:ascii="Times New Roman" w:hAnsi="Times New Roman" w:cs="Times New Roman"/>
          <w:sz w:val="24"/>
          <w:szCs w:val="24"/>
        </w:rPr>
        <w:tab/>
      </w:r>
      <w:r w:rsidRPr="00E143FA">
        <w:rPr>
          <w:rFonts w:ascii="Times New Roman" w:hAnsi="Times New Roman" w:cs="Times New Roman"/>
          <w:sz w:val="24"/>
          <w:szCs w:val="24"/>
        </w:rPr>
        <w:tab/>
      </w:r>
      <w:r w:rsidRPr="00E143FA">
        <w:rPr>
          <w:rFonts w:ascii="Times New Roman" w:hAnsi="Times New Roman" w:cs="Times New Roman"/>
          <w:sz w:val="24"/>
          <w:szCs w:val="24"/>
        </w:rPr>
        <w:tab/>
      </w:r>
      <w:r w:rsidRPr="00E143FA">
        <w:rPr>
          <w:rFonts w:ascii="Times New Roman" w:hAnsi="Times New Roman" w:cs="Times New Roman"/>
          <w:sz w:val="24"/>
          <w:szCs w:val="24"/>
        </w:rPr>
        <w:tab/>
      </w:r>
      <w:r w:rsidRPr="00E143FA">
        <w:rPr>
          <w:rFonts w:ascii="Times New Roman" w:hAnsi="Times New Roman" w:cs="Times New Roman"/>
          <w:sz w:val="24"/>
          <w:szCs w:val="24"/>
        </w:rPr>
        <w:tab/>
      </w:r>
      <w:r w:rsidRPr="00E143FA">
        <w:rPr>
          <w:rFonts w:ascii="Times New Roman" w:hAnsi="Times New Roman" w:cs="Times New Roman"/>
          <w:sz w:val="24"/>
          <w:szCs w:val="24"/>
        </w:rPr>
        <w:tab/>
      </w:r>
      <w:r w:rsidRPr="00E143FA">
        <w:rPr>
          <w:rFonts w:ascii="Times New Roman" w:hAnsi="Times New Roman" w:cs="Times New Roman"/>
          <w:sz w:val="24"/>
          <w:szCs w:val="24"/>
        </w:rPr>
        <w:tab/>
      </w:r>
      <w:r w:rsidRPr="00E143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43FA">
        <w:rPr>
          <w:rFonts w:ascii="Times New Roman" w:hAnsi="Times New Roman" w:cs="Times New Roman"/>
          <w:sz w:val="24"/>
          <w:szCs w:val="24"/>
        </w:rPr>
        <w:t>М.Монтень</w:t>
      </w:r>
      <w:proofErr w:type="spellEnd"/>
    </w:p>
    <w:p w:rsidR="006A41F9" w:rsidRPr="00E143FA" w:rsidRDefault="006A41F9" w:rsidP="006A41F9">
      <w:pPr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Добрый день, уважаемые коллеги. Тема моего мастер- класса «Реализация проектной технологии и исследовательского метода на уроках информатики»</w:t>
      </w:r>
    </w:p>
    <w:p w:rsidR="00011DC0" w:rsidRPr="00E143FA" w:rsidRDefault="00011DC0" w:rsidP="00011DC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3FA">
        <w:rPr>
          <w:rFonts w:ascii="Times New Roman" w:hAnsi="Times New Roman" w:cs="Times New Roman"/>
          <w:sz w:val="24"/>
          <w:szCs w:val="24"/>
        </w:rPr>
        <w:t>В «Стратегии модернизации содержания общего образования» говорится о том, что основным результатом деятельности образо</w:t>
      </w:r>
      <w:r w:rsidRPr="00E143FA">
        <w:rPr>
          <w:rFonts w:ascii="Times New Roman" w:hAnsi="Times New Roman" w:cs="Times New Roman"/>
          <w:sz w:val="24"/>
          <w:szCs w:val="24"/>
        </w:rPr>
        <w:softHyphen/>
        <w:t>вательного учреждения должна стать не система знаний, умений, навыков сама по себе, а набор ключевых компетенций учащихся в интеллектуальной, правовой, информационной и дру</w:t>
      </w:r>
      <w:r w:rsidRPr="00E143FA">
        <w:rPr>
          <w:rFonts w:ascii="Times New Roman" w:hAnsi="Times New Roman" w:cs="Times New Roman"/>
          <w:sz w:val="24"/>
          <w:szCs w:val="24"/>
        </w:rPr>
        <w:softHyphen/>
        <w:t xml:space="preserve">гих сферах. </w:t>
      </w:r>
      <w:proofErr w:type="gramEnd"/>
    </w:p>
    <w:p w:rsidR="000630F8" w:rsidRPr="00E143FA" w:rsidRDefault="00011DC0">
      <w:pPr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E143FA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E143FA">
        <w:rPr>
          <w:rFonts w:ascii="Times New Roman" w:hAnsi="Times New Roman" w:cs="Times New Roman"/>
          <w:sz w:val="24"/>
          <w:szCs w:val="24"/>
        </w:rPr>
        <w:t>-ориентированного подхода в практику образования требует поиска особых организационных форм, адекватных для формирования ключевых компетентностей, например, встраивание в методическую систему личностно-ориентированных методов обучения, индивидуализации, дифференциации, применения проектно-исследовательских методов.</w:t>
      </w:r>
    </w:p>
    <w:p w:rsidR="00011DC0" w:rsidRPr="00E143FA" w:rsidRDefault="00011DC0" w:rsidP="00011DC0">
      <w:pPr>
        <w:pStyle w:val="a3"/>
        <w:spacing w:before="0" w:beforeAutospacing="0" w:after="0" w:afterAutospacing="0"/>
        <w:ind w:firstLine="600"/>
        <w:contextualSpacing/>
        <w:jc w:val="both"/>
        <w:rPr>
          <w:b/>
        </w:rPr>
      </w:pPr>
      <w:r w:rsidRPr="00E143FA">
        <w:rPr>
          <w:color w:val="000000"/>
        </w:rPr>
        <w:t xml:space="preserve">Немаловажную роль в этом процессе занимает информатика как наука и учебный предмет, так как компетентности, формируемые на уроках информатики, могут быть перенесены на изучение других предметов с целью создания целостного информационного пространства знаний </w:t>
      </w:r>
      <w:r w:rsidR="00FC3D10" w:rsidRPr="00E143FA">
        <w:rPr>
          <w:color w:val="000000"/>
        </w:rPr>
        <w:t>об</w:t>
      </w:r>
      <w:r w:rsidRPr="00E143FA">
        <w:rPr>
          <w:color w:val="000000"/>
        </w:rPr>
        <w:t>уча</w:t>
      </w:r>
      <w:r w:rsidR="00FC3D10" w:rsidRPr="00E143FA">
        <w:rPr>
          <w:color w:val="000000"/>
        </w:rPr>
        <w:t>ю</w:t>
      </w:r>
      <w:r w:rsidRPr="00E143FA">
        <w:rPr>
          <w:color w:val="000000"/>
        </w:rPr>
        <w:t>щихся.</w:t>
      </w:r>
    </w:p>
    <w:p w:rsidR="00011DC0" w:rsidRPr="00E143FA" w:rsidRDefault="00011DC0" w:rsidP="00011DC0">
      <w:pPr>
        <w:shd w:val="clear" w:color="auto" w:fill="FFFFFF"/>
        <w:spacing w:before="100" w:after="1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143F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143FA">
        <w:rPr>
          <w:rFonts w:ascii="Times New Roman" w:hAnsi="Times New Roman" w:cs="Times New Roman"/>
          <w:sz w:val="24"/>
          <w:szCs w:val="24"/>
        </w:rPr>
        <w:t xml:space="preserve"> компонент системы образования складывается из методов, форм, приёмов организации деятельности </w:t>
      </w:r>
      <w:r w:rsidR="00FC3D10" w:rsidRPr="00E143FA">
        <w:rPr>
          <w:rFonts w:ascii="Times New Roman" w:hAnsi="Times New Roman" w:cs="Times New Roman"/>
          <w:sz w:val="24"/>
          <w:szCs w:val="24"/>
        </w:rPr>
        <w:t>об</w:t>
      </w:r>
      <w:r w:rsidRPr="00E143FA">
        <w:rPr>
          <w:rFonts w:ascii="Times New Roman" w:hAnsi="Times New Roman" w:cs="Times New Roman"/>
          <w:sz w:val="24"/>
          <w:szCs w:val="24"/>
        </w:rPr>
        <w:t>уча</w:t>
      </w:r>
      <w:r w:rsidR="00FC3D10" w:rsidRPr="00E143FA">
        <w:rPr>
          <w:rFonts w:ascii="Times New Roman" w:hAnsi="Times New Roman" w:cs="Times New Roman"/>
          <w:sz w:val="24"/>
          <w:szCs w:val="24"/>
        </w:rPr>
        <w:t>ю</w:t>
      </w:r>
      <w:r w:rsidRPr="00E143FA">
        <w:rPr>
          <w:rFonts w:ascii="Times New Roman" w:hAnsi="Times New Roman" w:cs="Times New Roman"/>
          <w:sz w:val="24"/>
          <w:szCs w:val="24"/>
        </w:rPr>
        <w:t>щихся, основой которой является проектная технология.</w:t>
      </w:r>
      <w:r w:rsidRPr="00E14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0B11" w:rsidRPr="00E143FA" w:rsidRDefault="00011DC0" w:rsidP="00011D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43FA">
        <w:rPr>
          <w:rFonts w:ascii="Times New Roman" w:hAnsi="Times New Roman" w:cs="Times New Roman"/>
          <w:color w:val="000000"/>
          <w:sz w:val="24"/>
          <w:szCs w:val="24"/>
        </w:rPr>
        <w:t xml:space="preserve">Е. С. </w:t>
      </w:r>
      <w:proofErr w:type="spellStart"/>
      <w:r w:rsidRPr="00E143FA">
        <w:rPr>
          <w:rFonts w:ascii="Times New Roman" w:hAnsi="Times New Roman" w:cs="Times New Roman"/>
          <w:color w:val="000000"/>
          <w:sz w:val="24"/>
          <w:szCs w:val="24"/>
        </w:rPr>
        <w:t>Полат</w:t>
      </w:r>
      <w:proofErr w:type="spellEnd"/>
      <w:r w:rsidRPr="00E143FA">
        <w:rPr>
          <w:rFonts w:ascii="Times New Roman" w:hAnsi="Times New Roman" w:cs="Times New Roman"/>
          <w:color w:val="000000"/>
          <w:sz w:val="24"/>
          <w:szCs w:val="24"/>
        </w:rPr>
        <w:t xml:space="preserve"> дает такое определение методу проектов в современном понимании: </w:t>
      </w:r>
      <w:r w:rsidRPr="00E143FA">
        <w:rPr>
          <w:rFonts w:ascii="Times New Roman" w:hAnsi="Times New Roman" w:cs="Times New Roman"/>
          <w:bCs/>
          <w:color w:val="000000"/>
          <w:sz w:val="24"/>
          <w:szCs w:val="24"/>
        </w:rPr>
        <w:t>«…метод», предполагающий «определенную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результатов».</w:t>
      </w:r>
      <w:r w:rsidRPr="00E143F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C0B11" w:rsidRPr="00E143FA" w:rsidRDefault="000C0B11" w:rsidP="000C0B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43FA">
        <w:rPr>
          <w:rFonts w:ascii="Times New Roman" w:hAnsi="Times New Roman" w:cs="Times New Roman"/>
          <w:bCs/>
          <w:color w:val="000000"/>
          <w:sz w:val="24"/>
          <w:szCs w:val="24"/>
        </w:rPr>
        <w:t>«Всё, что я познаю, я знаю, для чего это мне надо и где и как я могу эти знания применить» - вот основной тезис современного понимания метода проектов.</w:t>
      </w:r>
    </w:p>
    <w:p w:rsidR="00011DC0" w:rsidRPr="00E143FA" w:rsidRDefault="00011DC0" w:rsidP="00011D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43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Проектная деятельность, становясь ведущей на уроках информационного цикла, вовлекает </w:t>
      </w:r>
      <w:r w:rsidR="00FC3D10" w:rsidRPr="00E143F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E143FA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FC3D10" w:rsidRPr="00E143F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143FA">
        <w:rPr>
          <w:rFonts w:ascii="Times New Roman" w:hAnsi="Times New Roman" w:cs="Times New Roman"/>
          <w:color w:val="000000"/>
          <w:sz w:val="24"/>
          <w:szCs w:val="24"/>
        </w:rPr>
        <w:t xml:space="preserve">щихся в решение актуальных жизненных проблем. При этом работа в группах позволяет формировать коммуникативные компетентности </w:t>
      </w:r>
      <w:r w:rsidR="00FC3D10" w:rsidRPr="00E143F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E143FA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FC3D10" w:rsidRPr="00E143F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143FA">
        <w:rPr>
          <w:rFonts w:ascii="Times New Roman" w:hAnsi="Times New Roman" w:cs="Times New Roman"/>
          <w:color w:val="000000"/>
          <w:sz w:val="24"/>
          <w:szCs w:val="24"/>
        </w:rPr>
        <w:t>щихся, а именно расширять и углублять практические навыки и умения: аргументировать выбранную информацию, выслушать мнение товарища, терпимость друг к другу.</w:t>
      </w:r>
    </w:p>
    <w:p w:rsidR="00011DC0" w:rsidRPr="00E143FA" w:rsidRDefault="00011DC0" w:rsidP="00011DC0">
      <w:pPr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настоящее время принято выделять следующие основные этапы работы над проектом:</w:t>
      </w:r>
    </w:p>
    <w:p w:rsidR="00011DC0" w:rsidRPr="00E143FA" w:rsidRDefault="00011DC0" w:rsidP="00011DC0">
      <w:pPr>
        <w:pStyle w:val="a4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Организационный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очень важным при работе с проектом является выбор темы — тема должна быть интересной не только для создателя проекта, но и заинтересовать в дальнейшем (например, при защите работы) других </w:t>
      </w:r>
      <w:r w:rsidR="00FC3D10"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FC3D10"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щихся. Чаще всего, темы проектов относятся к какому-то практическому вопросу, актуальному в повседневной жизни и вместе с тем, требующему привлечения знаний </w:t>
      </w:r>
      <w:r w:rsidR="00FC3D10"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FC3D10"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 по одному ил</w:t>
      </w:r>
      <w:r w:rsidR="00FC3D10"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нескольким предметам. </w:t>
      </w:r>
      <w:r w:rsidR="00FC3D10"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Тему 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будущей работы</w:t>
      </w:r>
      <w:r w:rsidR="00FC3D10"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школьнику не навязывать;</w:t>
      </w:r>
    </w:p>
    <w:p w:rsidR="00011DC0" w:rsidRPr="00E143FA" w:rsidRDefault="00011DC0" w:rsidP="00011DC0">
      <w:pPr>
        <w:pStyle w:val="a4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Выбор и обсуждение главной идеи, целей и задач будущего проекта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11DC0" w:rsidRPr="00E143FA" w:rsidRDefault="00011DC0" w:rsidP="00011DC0">
      <w:pPr>
        <w:pStyle w:val="a4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Обсуждение методических аспектов и организация работы </w:t>
      </w:r>
      <w:r w:rsidR="00FC3D10"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</w:t>
      </w:r>
      <w:r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</w:t>
      </w:r>
      <w:r w:rsidR="00FC3D10"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</w:t>
      </w:r>
      <w:r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щихся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11DC0" w:rsidRPr="00E143FA" w:rsidRDefault="00011DC0" w:rsidP="00011DC0">
      <w:pPr>
        <w:pStyle w:val="a4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Структурирование проекта с выделением подзадач для определенных групп </w:t>
      </w:r>
      <w:r w:rsidR="00FC3D10"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</w:t>
      </w:r>
      <w:r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</w:t>
      </w:r>
      <w:r w:rsidR="00FC3D10"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</w:t>
      </w:r>
      <w:r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щихся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подбор необходимых материалов: источником информации для работы над проектом могут быть ресурсы Интернет, статьи журналов, газет, научно-техническая литература, материалы уроков;</w:t>
      </w:r>
    </w:p>
    <w:p w:rsidR="00011DC0" w:rsidRPr="00E143FA" w:rsidRDefault="00011DC0" w:rsidP="00011DC0">
      <w:pPr>
        <w:pStyle w:val="a4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над проектом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на этапе реализации </w:t>
      </w:r>
      <w:proofErr w:type="gramStart"/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проекта</w:t>
      </w:r>
      <w:proofErr w:type="gramEnd"/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 ПК </w:t>
      </w:r>
      <w:r w:rsidR="00FC3D10"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FC3D10"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щиеся закрепляют изученное на уроках, в большинстве случаев им требуется освоить еще и дополнительный материал; приобретают опыт работы с определенными программными средствами;</w:t>
      </w:r>
    </w:p>
    <w:p w:rsidR="00011DC0" w:rsidRPr="00E143FA" w:rsidRDefault="00011DC0" w:rsidP="00011DC0">
      <w:pPr>
        <w:pStyle w:val="a4"/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Подведение итогов, оформление результатов</w:t>
      </w:r>
      <w:r w:rsidRPr="00E14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11DC0" w:rsidRPr="00E143FA" w:rsidRDefault="00011DC0" w:rsidP="00011DC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E143FA">
        <w:rPr>
          <w:b/>
          <w:color w:val="333333"/>
        </w:rPr>
        <w:t>Презентация проекта</w:t>
      </w:r>
      <w:r w:rsidRPr="00E143FA">
        <w:rPr>
          <w:color w:val="333333"/>
        </w:rPr>
        <w:t xml:space="preserve">: при защите рассказывают о причинах выбора темы, описывают структуру созданного проекта, представляют выполненную работу. </w:t>
      </w:r>
      <w:r w:rsidR="004D07AB" w:rsidRPr="00E143FA">
        <w:rPr>
          <w:color w:val="333333"/>
        </w:rPr>
        <w:t>Отвечают на вопросы, в</w:t>
      </w:r>
      <w:r w:rsidRPr="00E143FA">
        <w:rPr>
          <w:color w:val="333333"/>
        </w:rPr>
        <w:t>ыслушиваются мнения и рекомендации одноклассников, учителя. Проект оценивается. При оценке учитываются многие факторы: актуальность и важность темы, возможность практического использования созданного продукта, полнота раскрытия темы и оригинальность решения, наглядность и многое другое</w:t>
      </w:r>
    </w:p>
    <w:p w:rsidR="00011DC0" w:rsidRPr="00E143FA" w:rsidRDefault="004D07AB" w:rsidP="00011DC0">
      <w:pPr>
        <w:pStyle w:val="a3"/>
        <w:spacing w:before="0" w:beforeAutospacing="0" w:after="0" w:afterAutospacing="0"/>
        <w:ind w:left="720"/>
        <w:rPr>
          <w:bCs/>
          <w:color w:val="000000"/>
        </w:rPr>
      </w:pPr>
      <w:r w:rsidRPr="00E143FA">
        <w:rPr>
          <w:color w:val="333333"/>
        </w:rPr>
        <w:t>Если говорить о типах проектов, то в</w:t>
      </w:r>
      <w:r w:rsidR="00011DC0" w:rsidRPr="00E143FA">
        <w:rPr>
          <w:bCs/>
          <w:color w:val="000000"/>
        </w:rPr>
        <w:t xml:space="preserve">ыделяют классификацию проектов по доминирующей деятельности </w:t>
      </w:r>
      <w:r w:rsidRPr="00E143FA">
        <w:rPr>
          <w:bCs/>
          <w:color w:val="000000"/>
        </w:rPr>
        <w:t>об</w:t>
      </w:r>
      <w:r w:rsidR="00011DC0" w:rsidRPr="00E143FA">
        <w:rPr>
          <w:bCs/>
          <w:color w:val="000000"/>
        </w:rPr>
        <w:t>уча</w:t>
      </w:r>
      <w:r w:rsidRPr="00E143FA">
        <w:rPr>
          <w:bCs/>
          <w:color w:val="000000"/>
        </w:rPr>
        <w:t>ю</w:t>
      </w:r>
      <w:r w:rsidR="00011DC0" w:rsidRPr="00E143FA">
        <w:rPr>
          <w:bCs/>
          <w:color w:val="000000"/>
        </w:rPr>
        <w:t xml:space="preserve">щихся по </w:t>
      </w:r>
      <w:proofErr w:type="spellStart"/>
      <w:r w:rsidR="00011DC0" w:rsidRPr="00E143FA">
        <w:rPr>
          <w:bCs/>
          <w:color w:val="000000"/>
        </w:rPr>
        <w:t>Е.С.Полат</w:t>
      </w:r>
      <w:proofErr w:type="spellEnd"/>
      <w:r w:rsidR="00011DC0" w:rsidRPr="00E143FA">
        <w:rPr>
          <w:bCs/>
          <w:color w:val="000000"/>
        </w:rPr>
        <w:t>.</w:t>
      </w:r>
    </w:p>
    <w:p w:rsidR="00011DC0" w:rsidRPr="00E143FA" w:rsidRDefault="00011DC0" w:rsidP="00011DC0">
      <w:pPr>
        <w:pStyle w:val="a3"/>
        <w:spacing w:before="0" w:beforeAutospacing="0" w:after="0" w:afterAutospacing="0"/>
        <w:ind w:left="720"/>
        <w:rPr>
          <w:bCs/>
          <w:color w:val="000000"/>
        </w:rPr>
      </w:pPr>
      <w:r w:rsidRPr="00E143FA">
        <w:rPr>
          <w:bCs/>
          <w:color w:val="000000"/>
        </w:rPr>
        <w:t>1.Исследовательские</w:t>
      </w:r>
    </w:p>
    <w:p w:rsidR="00011DC0" w:rsidRPr="00E143FA" w:rsidRDefault="00011DC0" w:rsidP="00011DC0">
      <w:pPr>
        <w:pStyle w:val="a3"/>
        <w:spacing w:before="0" w:beforeAutospacing="0" w:after="0" w:afterAutospacing="0"/>
        <w:ind w:left="720"/>
        <w:rPr>
          <w:bCs/>
          <w:color w:val="000000"/>
        </w:rPr>
      </w:pPr>
      <w:r w:rsidRPr="00E143FA">
        <w:rPr>
          <w:bCs/>
          <w:color w:val="000000"/>
        </w:rPr>
        <w:t>2.Ролевые</w:t>
      </w:r>
    </w:p>
    <w:p w:rsidR="00011DC0" w:rsidRPr="00E143FA" w:rsidRDefault="00011DC0" w:rsidP="00011DC0">
      <w:pPr>
        <w:pStyle w:val="a3"/>
        <w:spacing w:before="0" w:beforeAutospacing="0" w:after="0" w:afterAutospacing="0"/>
        <w:ind w:left="720"/>
        <w:rPr>
          <w:bCs/>
          <w:color w:val="000000"/>
        </w:rPr>
      </w:pPr>
      <w:r w:rsidRPr="00E143FA">
        <w:rPr>
          <w:bCs/>
          <w:color w:val="000000"/>
        </w:rPr>
        <w:t>3.Творческие</w:t>
      </w:r>
    </w:p>
    <w:p w:rsidR="00011DC0" w:rsidRPr="00E143FA" w:rsidRDefault="00011DC0" w:rsidP="00011DC0">
      <w:pPr>
        <w:pStyle w:val="a3"/>
        <w:spacing w:before="0" w:beforeAutospacing="0" w:after="0" w:afterAutospacing="0"/>
        <w:ind w:left="720"/>
        <w:rPr>
          <w:bCs/>
          <w:color w:val="000000"/>
        </w:rPr>
      </w:pPr>
      <w:r w:rsidRPr="00E143FA">
        <w:rPr>
          <w:bCs/>
          <w:color w:val="000000"/>
        </w:rPr>
        <w:t>4.Прикладные</w:t>
      </w:r>
    </w:p>
    <w:p w:rsidR="00011DC0" w:rsidRPr="00E143FA" w:rsidRDefault="00011DC0" w:rsidP="00011DC0">
      <w:pPr>
        <w:pStyle w:val="a3"/>
        <w:spacing w:before="0" w:beforeAutospacing="0" w:after="0" w:afterAutospacing="0"/>
        <w:ind w:left="720"/>
        <w:rPr>
          <w:bCs/>
          <w:color w:val="000000"/>
        </w:rPr>
      </w:pPr>
      <w:r w:rsidRPr="00E143FA">
        <w:rPr>
          <w:bCs/>
          <w:color w:val="000000"/>
        </w:rPr>
        <w:t>5.Информационные</w:t>
      </w:r>
    </w:p>
    <w:p w:rsidR="00011DC0" w:rsidRPr="00E143FA" w:rsidRDefault="00011DC0" w:rsidP="00011DC0">
      <w:pPr>
        <w:pStyle w:val="a3"/>
        <w:spacing w:before="0" w:beforeAutospacing="0" w:after="0" w:afterAutospacing="0"/>
        <w:ind w:left="720"/>
        <w:rPr>
          <w:bCs/>
          <w:color w:val="000000"/>
        </w:rPr>
      </w:pPr>
      <w:r w:rsidRPr="00E143FA">
        <w:rPr>
          <w:bCs/>
          <w:color w:val="000000"/>
        </w:rPr>
        <w:t xml:space="preserve">По предметно-содержательной области различают </w:t>
      </w:r>
      <w:proofErr w:type="spellStart"/>
      <w:r w:rsidRPr="00E143FA">
        <w:rPr>
          <w:bCs/>
          <w:color w:val="000000"/>
        </w:rPr>
        <w:t>монопроекты</w:t>
      </w:r>
      <w:proofErr w:type="spellEnd"/>
      <w:r w:rsidRPr="00E143FA">
        <w:rPr>
          <w:bCs/>
          <w:color w:val="000000"/>
        </w:rPr>
        <w:t xml:space="preserve"> и </w:t>
      </w:r>
      <w:proofErr w:type="spellStart"/>
      <w:r w:rsidRPr="00E143FA">
        <w:rPr>
          <w:bCs/>
          <w:color w:val="000000"/>
        </w:rPr>
        <w:t>межпредметные</w:t>
      </w:r>
      <w:proofErr w:type="spellEnd"/>
      <w:r w:rsidRPr="00E143FA">
        <w:rPr>
          <w:bCs/>
          <w:color w:val="000000"/>
        </w:rPr>
        <w:t>.</w:t>
      </w:r>
    </w:p>
    <w:p w:rsidR="00011DC0" w:rsidRPr="00E143FA" w:rsidRDefault="00011DC0" w:rsidP="00011DC0">
      <w:pPr>
        <w:pStyle w:val="a3"/>
        <w:spacing w:before="0" w:beforeAutospacing="0" w:after="0" w:afterAutospacing="0"/>
        <w:ind w:left="720"/>
        <w:rPr>
          <w:bCs/>
          <w:color w:val="000000"/>
        </w:rPr>
      </w:pPr>
      <w:r w:rsidRPr="00E143FA">
        <w:rPr>
          <w:bCs/>
          <w:color w:val="000000"/>
        </w:rPr>
        <w:t>По количеству участников</w:t>
      </w:r>
      <w:proofErr w:type="gramStart"/>
      <w:r w:rsidRPr="00E143FA">
        <w:rPr>
          <w:bCs/>
          <w:color w:val="000000"/>
        </w:rPr>
        <w:t xml:space="preserve"> :</w:t>
      </w:r>
      <w:proofErr w:type="gramEnd"/>
    </w:p>
    <w:p w:rsidR="00011DC0" w:rsidRPr="00E143FA" w:rsidRDefault="00011DC0" w:rsidP="00011DC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>Индивидуальный</w:t>
      </w:r>
    </w:p>
    <w:p w:rsidR="00011DC0" w:rsidRPr="00E143FA" w:rsidRDefault="00011DC0" w:rsidP="00011DC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>Парный</w:t>
      </w:r>
    </w:p>
    <w:p w:rsidR="00011DC0" w:rsidRPr="00E143FA" w:rsidRDefault="00011DC0" w:rsidP="00011DC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>Групповой</w:t>
      </w:r>
    </w:p>
    <w:p w:rsidR="00011DC0" w:rsidRPr="00E143FA" w:rsidRDefault="00011DC0" w:rsidP="00011DC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 xml:space="preserve">Массовый </w:t>
      </w:r>
    </w:p>
    <w:p w:rsidR="00011DC0" w:rsidRPr="00E143FA" w:rsidRDefault="00011DC0" w:rsidP="00011DC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>Коллективный</w:t>
      </w:r>
    </w:p>
    <w:p w:rsidR="00011DC0" w:rsidRPr="00E143FA" w:rsidRDefault="00011DC0" w:rsidP="00011DC0">
      <w:pPr>
        <w:pStyle w:val="a3"/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 xml:space="preserve">      Учитывая тот факт, что часов информатики становится всё меньше</w:t>
      </w:r>
      <w:r w:rsidR="004D07AB" w:rsidRPr="00E143FA">
        <w:rPr>
          <w:bCs/>
          <w:color w:val="000000"/>
        </w:rPr>
        <w:t>,</w:t>
      </w:r>
      <w:r w:rsidRPr="00E143FA">
        <w:rPr>
          <w:bCs/>
          <w:color w:val="000000"/>
        </w:rPr>
        <w:t xml:space="preserve"> поэтому элементы проектной технологии, исследовательского метода включаю</w:t>
      </w:r>
      <w:r w:rsidR="00C34D03" w:rsidRPr="00E143FA">
        <w:rPr>
          <w:bCs/>
          <w:color w:val="000000"/>
        </w:rPr>
        <w:t xml:space="preserve"> </w:t>
      </w:r>
      <w:r w:rsidRPr="00E143FA">
        <w:rPr>
          <w:bCs/>
          <w:color w:val="000000"/>
        </w:rPr>
        <w:t>в уро</w:t>
      </w:r>
      <w:r w:rsidR="00C34D03" w:rsidRPr="00E143FA">
        <w:rPr>
          <w:bCs/>
          <w:color w:val="000000"/>
        </w:rPr>
        <w:t>чную деятельность</w:t>
      </w:r>
      <w:proofErr w:type="gramStart"/>
      <w:r w:rsidR="00C34D03" w:rsidRPr="00E143FA">
        <w:rPr>
          <w:bCs/>
          <w:color w:val="000000"/>
        </w:rPr>
        <w:t xml:space="preserve"> .</w:t>
      </w:r>
      <w:proofErr w:type="gramEnd"/>
    </w:p>
    <w:p w:rsidR="00C34D03" w:rsidRPr="00E143FA" w:rsidRDefault="00C34D03" w:rsidP="00011DC0">
      <w:pPr>
        <w:pStyle w:val="a3"/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 xml:space="preserve">Приведу несколько примеров Проектов 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lastRenderedPageBreak/>
        <w:t xml:space="preserve">Проект «Разработка буклетов, памяток, инструкций» 7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 Безопасный интернет» 7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«Выбери ПК» 8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«Кроссворд» 8,9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 Влияние Интернет на подростка» 8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 Семейный бюджет» 9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 Рассаживаем пассажиров» 9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 Распределяем груз» 9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 Движение» 9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 Распознавание пластмасс» 9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 Исследование физических моделей»  9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 xml:space="preserve">Проект « Возможна ли работа компьютера без лицензионного программного обеспечения?» 10 </w:t>
      </w:r>
      <w:proofErr w:type="spellStart"/>
      <w:r w:rsidRPr="00E143FA">
        <w:rPr>
          <w:bCs/>
          <w:color w:val="000000"/>
        </w:rPr>
        <w:t>кл</w:t>
      </w:r>
      <w:proofErr w:type="spellEnd"/>
      <w:r w:rsidRPr="00E143FA">
        <w:rPr>
          <w:bCs/>
          <w:color w:val="000000"/>
        </w:rPr>
        <w:t>.</w:t>
      </w:r>
    </w:p>
    <w:p w:rsidR="00E1009B" w:rsidRPr="00E143FA" w:rsidRDefault="00DA2E13" w:rsidP="005E4186">
      <w:pPr>
        <w:pStyle w:val="a3"/>
        <w:numPr>
          <w:ilvl w:val="0"/>
          <w:numId w:val="10"/>
        </w:numPr>
        <w:spacing w:before="0"/>
        <w:rPr>
          <w:bCs/>
          <w:color w:val="000000"/>
        </w:rPr>
      </w:pPr>
      <w:r w:rsidRPr="00E143FA">
        <w:rPr>
          <w:bCs/>
          <w:color w:val="000000"/>
        </w:rPr>
        <w:t>Проект «Родословное древо» 11кл.</w:t>
      </w:r>
      <w:r w:rsidR="005E4186" w:rsidRPr="00E143FA">
        <w:rPr>
          <w:bCs/>
          <w:color w:val="000000"/>
        </w:rPr>
        <w:t xml:space="preserve"> </w:t>
      </w:r>
      <w:r w:rsidRPr="00E143FA">
        <w:rPr>
          <w:bCs/>
          <w:color w:val="000000"/>
        </w:rPr>
        <w:t xml:space="preserve"> и другие.</w:t>
      </w:r>
    </w:p>
    <w:p w:rsidR="005E4186" w:rsidRPr="00E143FA" w:rsidRDefault="005E4186" w:rsidP="00011DC0">
      <w:pPr>
        <w:pStyle w:val="a3"/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>Для каждого проекта заполняется паспорт проекта, разрабатываются оценочные листы.</w:t>
      </w:r>
    </w:p>
    <w:p w:rsidR="007F52EC" w:rsidRPr="00E143FA" w:rsidRDefault="007F52EC" w:rsidP="00011DC0">
      <w:pPr>
        <w:pStyle w:val="a3"/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>Проект 1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7"/>
        <w:gridCol w:w="6596"/>
      </w:tblGrid>
      <w:tr w:rsidR="007F52EC" w:rsidRPr="00E143FA" w:rsidTr="007F52EC">
        <w:trPr>
          <w:trHeight w:val="575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kern w:val="24"/>
                <w:sz w:val="24"/>
                <w:szCs w:val="24"/>
                <w:lang w:eastAsia="ru-RU"/>
              </w:rPr>
              <w:t>Разработка визитной карточки</w:t>
            </w:r>
          </w:p>
        </w:tc>
      </w:tr>
      <w:tr w:rsidR="007F52EC" w:rsidRPr="00E143FA" w:rsidTr="007F52EC">
        <w:trPr>
          <w:trHeight w:val="401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3C2FD1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="007F52EC"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нформатика</w:t>
            </w:r>
          </w:p>
        </w:tc>
      </w:tr>
      <w:tr w:rsidR="007F52EC" w:rsidRPr="00E143FA" w:rsidTr="007F52EC">
        <w:trPr>
          <w:trHeight w:val="327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7 класс</w:t>
            </w:r>
          </w:p>
        </w:tc>
      </w:tr>
      <w:tr w:rsidR="007F52EC" w:rsidRPr="00E143FA" w:rsidTr="007F52EC">
        <w:trPr>
          <w:trHeight w:val="391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Прикладной, краткосрочный</w:t>
            </w:r>
            <w:r w:rsidR="004D07AB"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монопроект</w:t>
            </w:r>
            <w:proofErr w:type="spellEnd"/>
          </w:p>
        </w:tc>
      </w:tr>
      <w:tr w:rsidR="007F52EC" w:rsidRPr="00E143FA" w:rsidTr="007F52EC">
        <w:trPr>
          <w:trHeight w:val="555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Цель проекта               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Формировать  умение применять полученные знания на практике.</w:t>
            </w:r>
          </w:p>
        </w:tc>
      </w:tr>
      <w:tr w:rsidR="007F52EC" w:rsidRPr="00E143FA" w:rsidTr="007F52EC">
        <w:trPr>
          <w:trHeight w:val="689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Возможно ли создание визитной карточки в различных офисных приложениях</w:t>
            </w:r>
          </w:p>
        </w:tc>
      </w:tr>
      <w:tr w:rsidR="007F52EC" w:rsidRPr="00E143FA" w:rsidTr="007F52EC">
        <w:trPr>
          <w:trHeight w:val="405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2EC" w:rsidRPr="00E143FA" w:rsidRDefault="007F52EC" w:rsidP="007F52EC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Визитки, созданные с помощью различных программ</w:t>
            </w:r>
          </w:p>
        </w:tc>
      </w:tr>
    </w:tbl>
    <w:p w:rsidR="007F52EC" w:rsidRPr="00E143FA" w:rsidRDefault="007F52EC" w:rsidP="00011DC0">
      <w:pPr>
        <w:pStyle w:val="a3"/>
        <w:spacing w:before="0" w:beforeAutospacing="0" w:after="0" w:afterAutospacing="0"/>
        <w:rPr>
          <w:bCs/>
          <w:color w:val="000000"/>
        </w:rPr>
      </w:pPr>
    </w:p>
    <w:p w:rsidR="007F52EC" w:rsidRPr="00E143FA" w:rsidRDefault="007F52EC" w:rsidP="00011DC0">
      <w:pPr>
        <w:pStyle w:val="a3"/>
        <w:spacing w:before="0" w:beforeAutospacing="0" w:after="0" w:afterAutospacing="0"/>
        <w:rPr>
          <w:bCs/>
          <w:color w:val="000000"/>
        </w:rPr>
      </w:pPr>
    </w:p>
    <w:p w:rsidR="007F52EC" w:rsidRPr="00E143FA" w:rsidRDefault="007F52EC" w:rsidP="00011DC0">
      <w:pPr>
        <w:pStyle w:val="a3"/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>Проект</w:t>
      </w:r>
      <w:proofErr w:type="gramStart"/>
      <w:r w:rsidRPr="00E143FA">
        <w:rPr>
          <w:bCs/>
          <w:color w:val="000000"/>
        </w:rPr>
        <w:t>2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7"/>
        <w:gridCol w:w="6596"/>
      </w:tblGrid>
      <w:tr w:rsidR="00DA2E13" w:rsidRPr="00E143FA" w:rsidTr="00DA2E13">
        <w:trPr>
          <w:trHeight w:val="375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>Проект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 w:rsidP="004D07AB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 xml:space="preserve">Влияние </w:t>
            </w:r>
            <w:r w:rsidR="004D07AB" w:rsidRPr="00E143FA">
              <w:rPr>
                <w:color w:val="000000" w:themeColor="text1"/>
                <w:kern w:val="24"/>
              </w:rPr>
              <w:t xml:space="preserve">сети </w:t>
            </w:r>
            <w:r w:rsidRPr="00E143FA">
              <w:rPr>
                <w:color w:val="000000" w:themeColor="text1"/>
                <w:kern w:val="24"/>
              </w:rPr>
              <w:t>Интернет на подростка</w:t>
            </w:r>
          </w:p>
        </w:tc>
      </w:tr>
      <w:tr w:rsidR="00DA2E13" w:rsidRPr="00E143FA" w:rsidTr="005E4186">
        <w:trPr>
          <w:trHeight w:val="399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>Предмет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>Информатика</w:t>
            </w:r>
          </w:p>
        </w:tc>
      </w:tr>
      <w:tr w:rsidR="00DA2E13" w:rsidRPr="00E143FA" w:rsidTr="00DA2E13">
        <w:trPr>
          <w:trHeight w:val="419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>Класс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 xml:space="preserve"> 8 класс</w:t>
            </w:r>
          </w:p>
        </w:tc>
      </w:tr>
      <w:tr w:rsidR="00DA2E13" w:rsidRPr="00E143FA" w:rsidTr="005E4186">
        <w:trPr>
          <w:trHeight w:val="401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>Тип проекта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>Прикладной, долгосрочный</w:t>
            </w:r>
            <w:proofErr w:type="gramStart"/>
            <w:r w:rsidRPr="00E143FA">
              <w:rPr>
                <w:color w:val="000000" w:themeColor="text1"/>
                <w:kern w:val="24"/>
              </w:rPr>
              <w:t xml:space="preserve"> ,</w:t>
            </w:r>
            <w:proofErr w:type="gramEnd"/>
            <w:r w:rsidRPr="00E143FA">
              <w:rPr>
                <w:color w:val="000000" w:themeColor="text1"/>
                <w:kern w:val="24"/>
              </w:rPr>
              <w:t xml:space="preserve"> индивидуальный</w:t>
            </w:r>
          </w:p>
        </w:tc>
      </w:tr>
      <w:tr w:rsidR="00DA2E13" w:rsidRPr="00E143FA" w:rsidTr="00DA2E13">
        <w:trPr>
          <w:trHeight w:val="407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 xml:space="preserve">Цель проекта               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>Исследование влияние Интернета на подростка</w:t>
            </w:r>
          </w:p>
        </w:tc>
      </w:tr>
      <w:tr w:rsidR="00DA2E13" w:rsidRPr="00E143FA" w:rsidTr="005E4186">
        <w:trPr>
          <w:trHeight w:val="406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>Проблема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 xml:space="preserve">Существует ли Интернет зависимость среди учащихся 8-10 классов МОУ « </w:t>
            </w:r>
            <w:proofErr w:type="spellStart"/>
            <w:r w:rsidRPr="00E143FA">
              <w:rPr>
                <w:color w:val="000000" w:themeColor="text1"/>
                <w:kern w:val="24"/>
              </w:rPr>
              <w:t>Вязовская</w:t>
            </w:r>
            <w:proofErr w:type="spellEnd"/>
            <w:r w:rsidRPr="00E143FA">
              <w:rPr>
                <w:color w:val="000000" w:themeColor="text1"/>
                <w:kern w:val="24"/>
              </w:rPr>
              <w:t xml:space="preserve"> СОШ»</w:t>
            </w:r>
          </w:p>
        </w:tc>
      </w:tr>
      <w:tr w:rsidR="00DA2E13" w:rsidRPr="00E143FA" w:rsidTr="005E4186">
        <w:trPr>
          <w:trHeight w:val="406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>Планируемый результат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E13" w:rsidRPr="00E143FA" w:rsidRDefault="00DA2E13">
            <w:pPr>
              <w:pStyle w:val="a3"/>
              <w:spacing w:before="0" w:beforeAutospacing="0" w:after="0" w:afterAutospacing="0"/>
              <w:ind w:left="547" w:hanging="547"/>
              <w:textAlignment w:val="baseline"/>
            </w:pPr>
            <w:r w:rsidRPr="00E143FA">
              <w:rPr>
                <w:color w:val="000000" w:themeColor="text1"/>
                <w:kern w:val="24"/>
              </w:rPr>
              <w:t>Исследовательская работа, статистические данные презентация</w:t>
            </w:r>
          </w:p>
        </w:tc>
      </w:tr>
    </w:tbl>
    <w:p w:rsidR="005E4186" w:rsidRPr="00E143FA" w:rsidRDefault="005E4186" w:rsidP="00011DC0">
      <w:pPr>
        <w:pStyle w:val="a3"/>
        <w:spacing w:before="0" w:beforeAutospacing="0" w:after="0" w:afterAutospacing="0"/>
        <w:rPr>
          <w:bCs/>
          <w:color w:val="000000"/>
        </w:rPr>
      </w:pPr>
    </w:p>
    <w:p w:rsidR="00F66731" w:rsidRPr="00E143FA" w:rsidRDefault="00F66731" w:rsidP="00011DC0">
      <w:pPr>
        <w:pStyle w:val="a3"/>
        <w:spacing w:before="0" w:beforeAutospacing="0" w:after="0" w:afterAutospacing="0"/>
        <w:rPr>
          <w:bCs/>
          <w:color w:val="000000"/>
        </w:rPr>
      </w:pPr>
      <w:r w:rsidRPr="00E143FA">
        <w:rPr>
          <w:bCs/>
          <w:color w:val="000000"/>
        </w:rPr>
        <w:t>Проект 3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7"/>
        <w:gridCol w:w="6596"/>
      </w:tblGrid>
      <w:tr w:rsidR="00F66731" w:rsidRPr="00E143FA" w:rsidTr="00F66731">
        <w:trPr>
          <w:trHeight w:val="597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632423" w:themeColor="accent2" w:themeShade="80"/>
                <w:kern w:val="24"/>
                <w:sz w:val="24"/>
                <w:szCs w:val="24"/>
                <w:lang w:eastAsia="ru-RU"/>
              </w:rPr>
              <w:t xml:space="preserve">Разработка учета семейного бюджета в электронных таблицах </w:t>
            </w:r>
            <w:r w:rsidRPr="00E143FA">
              <w:rPr>
                <w:rFonts w:ascii="Times New Roman" w:eastAsia="Times New Roman" w:hAnsi="Times New Roman" w:cs="Times New Roman"/>
                <w:color w:val="632423" w:themeColor="accent2" w:themeShade="80"/>
                <w:kern w:val="24"/>
                <w:sz w:val="24"/>
                <w:szCs w:val="24"/>
                <w:lang w:val="en-US" w:eastAsia="ru-RU"/>
              </w:rPr>
              <w:t>Microsoft</w:t>
            </w:r>
            <w:r w:rsidRPr="00E143FA">
              <w:rPr>
                <w:rFonts w:ascii="Times New Roman" w:eastAsia="Times New Roman" w:hAnsi="Times New Roman" w:cs="Times New Roman"/>
                <w:color w:val="632423" w:themeColor="accent2" w:themeShade="8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143FA">
              <w:rPr>
                <w:rFonts w:ascii="Times New Roman" w:eastAsia="Times New Roman" w:hAnsi="Times New Roman" w:cs="Times New Roman"/>
                <w:color w:val="632423" w:themeColor="accent2" w:themeShade="80"/>
                <w:kern w:val="24"/>
                <w:sz w:val="24"/>
                <w:szCs w:val="24"/>
                <w:lang w:val="en-US" w:eastAsia="ru-RU"/>
              </w:rPr>
              <w:t>Excel</w:t>
            </w:r>
          </w:p>
        </w:tc>
      </w:tr>
      <w:tr w:rsidR="00F66731" w:rsidRPr="00E143FA" w:rsidTr="00F66731">
        <w:trPr>
          <w:trHeight w:val="395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3C2FD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="00F66731"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нформатика</w:t>
            </w:r>
          </w:p>
        </w:tc>
      </w:tr>
      <w:tr w:rsidR="00F66731" w:rsidRPr="00E143FA" w:rsidTr="00F66731">
        <w:trPr>
          <w:trHeight w:val="417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9 класс</w:t>
            </w:r>
          </w:p>
        </w:tc>
      </w:tr>
      <w:tr w:rsidR="00F66731" w:rsidRPr="00E143FA" w:rsidTr="00F66731">
        <w:trPr>
          <w:trHeight w:val="397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Прикладной, краткосрочный</w:t>
            </w:r>
            <w:r w:rsidR="004D07AB"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монопроект</w:t>
            </w:r>
            <w:proofErr w:type="spellEnd"/>
          </w:p>
        </w:tc>
      </w:tr>
      <w:tr w:rsidR="00F66731" w:rsidRPr="00E143FA" w:rsidTr="00F66731">
        <w:trPr>
          <w:trHeight w:val="972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Цель проекта               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Формировать у обучающихся  основы экономических знаний, умение применять полученные знания на практике.</w:t>
            </w:r>
          </w:p>
        </w:tc>
      </w:tr>
      <w:tr w:rsidR="00F66731" w:rsidRPr="00E143FA" w:rsidTr="00F66731">
        <w:trPr>
          <w:trHeight w:val="393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Можно ли сэкономить семейный бюджет</w:t>
            </w:r>
          </w:p>
        </w:tc>
      </w:tr>
      <w:tr w:rsidR="00F66731" w:rsidRPr="00E143FA" w:rsidTr="00F66731">
        <w:trPr>
          <w:trHeight w:val="415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6731" w:rsidRPr="00E143FA" w:rsidRDefault="00F66731" w:rsidP="00F66731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Презентация и таблица расчётов учёта семейного бюджета</w:t>
            </w:r>
          </w:p>
        </w:tc>
      </w:tr>
    </w:tbl>
    <w:p w:rsidR="00F66731" w:rsidRPr="00E143FA" w:rsidRDefault="00F66731" w:rsidP="00011DC0">
      <w:pPr>
        <w:pStyle w:val="a3"/>
        <w:spacing w:before="0" w:beforeAutospacing="0" w:after="0" w:afterAutospacing="0"/>
        <w:rPr>
          <w:bCs/>
          <w:color w:val="000000"/>
        </w:rPr>
      </w:pPr>
    </w:p>
    <w:p w:rsidR="00C34D03" w:rsidRPr="00E143FA" w:rsidRDefault="00C34D03" w:rsidP="00C34D03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таких проектов вовлекает учащихся в решение актуальных жизненных проблем. Они должны самостоятельно собрать информацию, иллюстрации, которые также можно </w:t>
      </w:r>
      <w:proofErr w:type="gramStart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proofErr w:type="gramEnd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</w:t>
      </w:r>
      <w:proofErr w:type="spellStart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Работа в парах требует терпимости  друг к другу, умения аргументировать выбранную информацию, выслушать мнение товарища. То есть совместно с расширением и углублением практических навыков, происходит формирование коммуникативной компетенции </w:t>
      </w:r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C34D03" w:rsidRPr="00E143FA" w:rsidRDefault="00C34D03" w:rsidP="00C34D03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Описанные проекты дают представление о возможности включения элементов проектной деятельности в преподавание базового курса информатики. Анализ уровня их выполнения позволяет сделать следующие выводы: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4D03" w:rsidRPr="00E143FA" w:rsidRDefault="00C34D03" w:rsidP="00C34D03">
      <w:pPr>
        <w:numPr>
          <w:ilvl w:val="0"/>
          <w:numId w:val="6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проектная деятельность позволяет решить проблему </w:t>
      </w:r>
      <w:proofErr w:type="spellStart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разноуровневой</w:t>
      </w:r>
      <w:proofErr w:type="spellEnd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компьютерной подготовки </w:t>
      </w:r>
      <w:proofErr w:type="gramStart"/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трудится в своём темпе, осваивая посильные навыки и умения;</w:t>
      </w:r>
    </w:p>
    <w:p w:rsidR="00C34D03" w:rsidRPr="00E143FA" w:rsidRDefault="00C34D03" w:rsidP="00C34D03">
      <w:pPr>
        <w:numPr>
          <w:ilvl w:val="0"/>
          <w:numId w:val="6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оценка, выставленная не за воспроизведение пройденного материала, а за старание самостоятельно расширить свои знания, найти им практическое применение, умение работать в коллективе является хорошим стимулом для дальнейшего обучения;</w:t>
      </w:r>
    </w:p>
    <w:p w:rsidR="00C34D03" w:rsidRPr="00E143FA" w:rsidRDefault="00C34D03" w:rsidP="00C34D03">
      <w:pPr>
        <w:numPr>
          <w:ilvl w:val="0"/>
          <w:numId w:val="6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появляются реальные условия для бесконфликтной педагогики, воспитания самокритичности, обучения самоанализу и рефлексии.</w:t>
      </w:r>
    </w:p>
    <w:p w:rsidR="00C34D03" w:rsidRPr="00E143FA" w:rsidRDefault="00C34D03" w:rsidP="00C34D03">
      <w:pPr>
        <w:numPr>
          <w:ilvl w:val="0"/>
          <w:numId w:val="6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проектов дает возможность организовать практическую деятельность в интересной для учеников форме, направив усилия на достижение значимого для них результата.</w:t>
      </w:r>
    </w:p>
    <w:p w:rsidR="00C34D03" w:rsidRPr="00E143FA" w:rsidRDefault="00C34D03" w:rsidP="00F66731">
      <w:pPr>
        <w:numPr>
          <w:ilvl w:val="0"/>
          <w:numId w:val="6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программных средств и вычислительной техники становится более осмысленным, работа </w:t>
      </w:r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осознанной, увлекательной, познавательно мотивированной.</w:t>
      </w:r>
      <w:proofErr w:type="gramEnd"/>
    </w:p>
    <w:p w:rsidR="00C34D03" w:rsidRPr="00E143FA" w:rsidRDefault="00F66731" w:rsidP="00C34D03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Проектная </w:t>
      </w:r>
      <w:r w:rsidR="00C34D03"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старшеклассника </w:t>
      </w:r>
      <w:r w:rsidR="00C34D03"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направлена на достижение следующих целей при обучении:</w:t>
      </w:r>
      <w:r w:rsidR="00C34D03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4D03" w:rsidRPr="00E143FA" w:rsidRDefault="00C34D03" w:rsidP="00C34D03">
      <w:pPr>
        <w:numPr>
          <w:ilvl w:val="0"/>
          <w:numId w:val="8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научного мировоззрения;</w:t>
      </w:r>
    </w:p>
    <w:p w:rsidR="00C34D03" w:rsidRPr="00E143FA" w:rsidRDefault="00C34D03" w:rsidP="00C34D03">
      <w:pPr>
        <w:numPr>
          <w:ilvl w:val="0"/>
          <w:numId w:val="8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</w:t>
      </w:r>
      <w:proofErr w:type="spellStart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общекультурных навыков работы с информацией;</w:t>
      </w:r>
    </w:p>
    <w:p w:rsidR="00C34D03" w:rsidRPr="00E143FA" w:rsidRDefault="00C34D03" w:rsidP="00C34D03">
      <w:pPr>
        <w:numPr>
          <w:ilvl w:val="0"/>
          <w:numId w:val="8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подготовкой </w:t>
      </w:r>
      <w:proofErr w:type="gramStart"/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последующей профессиональной деятельности;</w:t>
      </w:r>
    </w:p>
    <w:p w:rsidR="00C34D03" w:rsidRPr="00E143FA" w:rsidRDefault="00C34D03" w:rsidP="00C34D03">
      <w:pPr>
        <w:numPr>
          <w:ilvl w:val="0"/>
          <w:numId w:val="8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информационными технологиями, как необходимым условием перехода к системе непрерывного образования.</w:t>
      </w:r>
    </w:p>
    <w:p w:rsidR="00292BA9" w:rsidRPr="00E143FA" w:rsidRDefault="00F66731" w:rsidP="00292BA9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Проекты  в среде 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Move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Maker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 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Video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Studio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Кино</w:t>
      </w:r>
      <w:proofErr w:type="gramStart"/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4D03"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«Социологический опрос»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 обработкой полученных результатов в среде 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Excel</w:t>
      </w:r>
      <w:r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92BA9" w:rsidRPr="00E1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выводят проектную деятельность  старшеклассников на новый уровень.</w:t>
      </w:r>
      <w:r w:rsidR="00C34D03" w:rsidRPr="00E1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92BA9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и оформление таких проектов требует от </w:t>
      </w:r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292BA9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92BA9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умения работать с различным программным обеспечением, а также предусматривает интеграцию знаний по различным предметам.</w:t>
      </w:r>
    </w:p>
    <w:p w:rsidR="000D4123" w:rsidRPr="00E143FA" w:rsidRDefault="000D4123" w:rsidP="00292BA9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для ребят представляет проект «Биоритмы». Данный проект индивидуальный и выполняется </w:t>
      </w:r>
      <w:proofErr w:type="gramStart"/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D07AB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домашнее зад</w:t>
      </w:r>
      <w:r w:rsidR="003C2FD1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</w:t>
      </w:r>
    </w:p>
    <w:p w:rsidR="000D4123" w:rsidRPr="00E143FA" w:rsidRDefault="000D4123" w:rsidP="00292BA9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Проектные технологии нашли своё место и  во внеурочной деятельности.  В рамках занятия кружка « Прикладная информатика» обучающиеся основной школы разрабатывают проекты в среде 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Scratch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даёт возможность ребятам составлять простенькие программы</w:t>
      </w:r>
      <w:r w:rsidR="003C2FD1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видеть результат их выполнения. Программа похожа на программу-тренажёр  Кладоискатели при проведении Всероссийского урока Час кода. </w:t>
      </w:r>
    </w:p>
    <w:p w:rsidR="00292BA9" w:rsidRPr="00E143FA" w:rsidRDefault="00292BA9" w:rsidP="00292BA9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я хочу предложить вам выполнить краткосрочные проекты с последующей презентацией полученных результатов.</w:t>
      </w:r>
    </w:p>
    <w:p w:rsidR="00292BA9" w:rsidRPr="00E143FA" w:rsidRDefault="00292BA9" w:rsidP="00292BA9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 группе:</w:t>
      </w:r>
    </w:p>
    <w:p w:rsidR="00292BA9" w:rsidRPr="00E143FA" w:rsidRDefault="00292BA9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Выполнить практическое задание «Распознавать удобрения в среде </w:t>
      </w:r>
      <w:r w:rsidRPr="00E143FA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E143FA">
        <w:rPr>
          <w:rFonts w:ascii="Times New Roman" w:hAnsi="Times New Roman" w:cs="Times New Roman"/>
          <w:sz w:val="24"/>
          <w:szCs w:val="24"/>
        </w:rPr>
        <w:t xml:space="preserve"> </w:t>
      </w:r>
      <w:r w:rsidRPr="00E143FA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E143FA">
        <w:rPr>
          <w:rFonts w:ascii="Times New Roman" w:hAnsi="Times New Roman" w:cs="Times New Roman"/>
          <w:sz w:val="24"/>
          <w:szCs w:val="24"/>
        </w:rPr>
        <w:t>».</w:t>
      </w:r>
      <w:r w:rsidR="004D07AB" w:rsidRPr="00E143FA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4D07AB" w:rsidRPr="00E143F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92BA9" w:rsidRPr="00E143FA" w:rsidRDefault="00292BA9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Задание 2 группе:</w:t>
      </w:r>
    </w:p>
    <w:p w:rsidR="00292BA9" w:rsidRPr="00E143FA" w:rsidRDefault="00292BA9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Составить генеалогическое древо в среде </w:t>
      </w:r>
      <w:proofErr w:type="spellStart"/>
      <w:r w:rsidRPr="00E143FA">
        <w:rPr>
          <w:rFonts w:ascii="Times New Roman" w:hAnsi="Times New Roman" w:cs="Times New Roman"/>
          <w:sz w:val="24"/>
          <w:szCs w:val="24"/>
          <w:lang w:val="en-US"/>
        </w:rPr>
        <w:t>GenoPro</w:t>
      </w:r>
      <w:proofErr w:type="spellEnd"/>
      <w:r w:rsidRPr="00E143FA">
        <w:rPr>
          <w:rFonts w:ascii="Times New Roman" w:hAnsi="Times New Roman" w:cs="Times New Roman"/>
          <w:sz w:val="24"/>
          <w:szCs w:val="24"/>
        </w:rPr>
        <w:t>.</w:t>
      </w:r>
      <w:r w:rsidR="00662A84" w:rsidRPr="00E143FA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662A84" w:rsidRPr="00E143F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92BA9" w:rsidRPr="00E143FA" w:rsidRDefault="00292BA9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Задание 3 группе:</w:t>
      </w:r>
    </w:p>
    <w:p w:rsidR="00292BA9" w:rsidRPr="00E143FA" w:rsidRDefault="00292BA9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В среде </w:t>
      </w:r>
      <w:r w:rsidRPr="00E143FA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2C7B4A" w:rsidRPr="00E143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143FA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Pr="00E143FA">
        <w:rPr>
          <w:rFonts w:ascii="Times New Roman" w:hAnsi="Times New Roman" w:cs="Times New Roman"/>
          <w:sz w:val="24"/>
          <w:szCs w:val="24"/>
        </w:rPr>
        <w:t xml:space="preserve"> </w:t>
      </w:r>
      <w:r w:rsidR="002C7B4A" w:rsidRPr="00E143FA">
        <w:rPr>
          <w:rFonts w:ascii="Times New Roman" w:hAnsi="Times New Roman" w:cs="Times New Roman"/>
          <w:sz w:val="24"/>
          <w:szCs w:val="24"/>
        </w:rPr>
        <w:t xml:space="preserve"> выполнить задание « Диспетчер распределяет груз»</w:t>
      </w:r>
      <w:r w:rsidR="00662A84" w:rsidRPr="00E143FA">
        <w:rPr>
          <w:rFonts w:ascii="Times New Roman" w:hAnsi="Times New Roman" w:cs="Times New Roman"/>
          <w:sz w:val="24"/>
          <w:szCs w:val="24"/>
        </w:rPr>
        <w:t xml:space="preserve"> Приложение3</w:t>
      </w:r>
    </w:p>
    <w:p w:rsidR="002C7B4A" w:rsidRPr="00E143FA" w:rsidRDefault="002C7B4A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Задание 4 группе:</w:t>
      </w:r>
    </w:p>
    <w:p w:rsidR="002C7B4A" w:rsidRPr="00E143FA" w:rsidRDefault="002C7B4A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В среде </w:t>
      </w:r>
      <w:r w:rsidRPr="00E143FA">
        <w:rPr>
          <w:rFonts w:ascii="Times New Roman" w:hAnsi="Times New Roman" w:cs="Times New Roman"/>
          <w:sz w:val="24"/>
          <w:szCs w:val="24"/>
          <w:lang w:val="en-US"/>
        </w:rPr>
        <w:t>Macromedia</w:t>
      </w:r>
      <w:r w:rsidRPr="00E143FA">
        <w:rPr>
          <w:rFonts w:ascii="Times New Roman" w:hAnsi="Times New Roman" w:cs="Times New Roman"/>
          <w:sz w:val="24"/>
          <w:szCs w:val="24"/>
        </w:rPr>
        <w:t xml:space="preserve"> </w:t>
      </w:r>
      <w:r w:rsidRPr="00E143FA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E143FA">
        <w:rPr>
          <w:rFonts w:ascii="Times New Roman" w:hAnsi="Times New Roman" w:cs="Times New Roman"/>
          <w:sz w:val="24"/>
          <w:szCs w:val="24"/>
        </w:rPr>
        <w:t xml:space="preserve"> создать движение падающего мяча</w:t>
      </w:r>
      <w:proofErr w:type="gramStart"/>
      <w:r w:rsidR="00662A84" w:rsidRPr="00E143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62A84" w:rsidRPr="00E143FA">
        <w:rPr>
          <w:rFonts w:ascii="Times New Roman" w:hAnsi="Times New Roman" w:cs="Times New Roman"/>
          <w:sz w:val="24"/>
          <w:szCs w:val="24"/>
        </w:rPr>
        <w:t>риложение4</w:t>
      </w:r>
    </w:p>
    <w:p w:rsidR="003C2FD1" w:rsidRPr="00E143FA" w:rsidRDefault="003C2FD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Установим регламент работы-7мин. У вас будет парная работа. Вы должны заполнить паспорт проекта.</w:t>
      </w:r>
      <w:r w:rsidR="00662A84" w:rsidRPr="00E143FA">
        <w:rPr>
          <w:rFonts w:ascii="Times New Roman" w:hAnsi="Times New Roman" w:cs="Times New Roman"/>
          <w:sz w:val="24"/>
          <w:szCs w:val="24"/>
        </w:rPr>
        <w:t xml:space="preserve"> Приложение 5</w:t>
      </w:r>
      <w:proofErr w:type="gramStart"/>
      <w:r w:rsidRPr="00E143F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143FA">
        <w:rPr>
          <w:rFonts w:ascii="Times New Roman" w:hAnsi="Times New Roman" w:cs="Times New Roman"/>
          <w:sz w:val="24"/>
          <w:szCs w:val="24"/>
        </w:rPr>
        <w:t>тветить на вопросы, которые возникнут в процессе работы.</w:t>
      </w:r>
    </w:p>
    <w:p w:rsidR="00662A84" w:rsidRPr="00E143FA" w:rsidRDefault="00265D42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3FA">
        <w:rPr>
          <w:rFonts w:ascii="Times New Roman" w:hAnsi="Times New Roman" w:cs="Times New Roman"/>
          <w:bCs/>
          <w:sz w:val="24"/>
          <w:szCs w:val="24"/>
        </w:rPr>
        <w:t xml:space="preserve">Можно отметить умения и навыки, приобретенные </w:t>
      </w:r>
      <w:proofErr w:type="gramStart"/>
      <w:r w:rsidRPr="00E143FA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E143FA">
        <w:rPr>
          <w:rFonts w:ascii="Times New Roman" w:hAnsi="Times New Roman" w:cs="Times New Roman"/>
          <w:bCs/>
          <w:sz w:val="24"/>
          <w:szCs w:val="24"/>
        </w:rPr>
        <w:t xml:space="preserve"> при организации  проектной деятельности</w:t>
      </w:r>
    </w:p>
    <w:p w:rsidR="00265D42" w:rsidRPr="00E143FA" w:rsidRDefault="00265D42" w:rsidP="00265D42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bCs/>
          <w:sz w:val="24"/>
          <w:szCs w:val="24"/>
          <w:u w:val="single"/>
        </w:rPr>
        <w:t>Исследовательские</w:t>
      </w:r>
      <w:r w:rsidRPr="00E143FA">
        <w:rPr>
          <w:rFonts w:ascii="Times New Roman" w:hAnsi="Times New Roman" w:cs="Times New Roman"/>
          <w:bCs/>
          <w:sz w:val="24"/>
          <w:szCs w:val="24"/>
        </w:rPr>
        <w:t xml:space="preserve"> (генерировать идеи, выбирать лучшие умения).</w:t>
      </w:r>
    </w:p>
    <w:p w:rsidR="00265D42" w:rsidRPr="00E143FA" w:rsidRDefault="00265D42" w:rsidP="00265D42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bCs/>
          <w:sz w:val="24"/>
          <w:szCs w:val="24"/>
          <w:u w:val="single"/>
        </w:rPr>
        <w:t>Социального взаимодействия</w:t>
      </w:r>
      <w:r w:rsidRPr="00E143FA">
        <w:rPr>
          <w:rFonts w:ascii="Times New Roman" w:hAnsi="Times New Roman" w:cs="Times New Roman"/>
          <w:bCs/>
          <w:sz w:val="24"/>
          <w:szCs w:val="24"/>
        </w:rPr>
        <w:t xml:space="preserve">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русло).</w:t>
      </w:r>
    </w:p>
    <w:p w:rsidR="00265D42" w:rsidRPr="00E143FA" w:rsidRDefault="00265D42" w:rsidP="00265D42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bCs/>
          <w:sz w:val="24"/>
          <w:szCs w:val="24"/>
          <w:u w:val="single"/>
        </w:rPr>
        <w:t>Оценочные</w:t>
      </w:r>
      <w:r w:rsidRPr="00E143FA">
        <w:rPr>
          <w:rFonts w:ascii="Times New Roman" w:hAnsi="Times New Roman" w:cs="Times New Roman"/>
          <w:bCs/>
          <w:sz w:val="24"/>
          <w:szCs w:val="24"/>
        </w:rPr>
        <w:t xml:space="preserve"> (оценивать ход, результат своей деятельности и деятельности других).</w:t>
      </w:r>
    </w:p>
    <w:p w:rsidR="00265D42" w:rsidRPr="00E143FA" w:rsidRDefault="00265D42" w:rsidP="00265D42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bCs/>
          <w:sz w:val="24"/>
          <w:szCs w:val="24"/>
          <w:u w:val="single"/>
        </w:rPr>
        <w:t>Информационные</w:t>
      </w:r>
      <w:r w:rsidRPr="00E143FA">
        <w:rPr>
          <w:rFonts w:ascii="Times New Roman" w:hAnsi="Times New Roman" w:cs="Times New Roman"/>
          <w:bCs/>
          <w:sz w:val="24"/>
          <w:szCs w:val="24"/>
        </w:rPr>
        <w:t xml:space="preserve"> (самостоятельно осуществлять поиск нужной информации; выявлять, какой информации или каких умений недостает).</w:t>
      </w:r>
    </w:p>
    <w:p w:rsidR="00265D42" w:rsidRPr="00E143FA" w:rsidRDefault="00265D42" w:rsidP="00265D42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bCs/>
          <w:sz w:val="24"/>
          <w:szCs w:val="24"/>
          <w:u w:val="single"/>
        </w:rPr>
        <w:t>Презентационные</w:t>
      </w:r>
      <w:r w:rsidRPr="00E143FA">
        <w:rPr>
          <w:rFonts w:ascii="Times New Roman" w:hAnsi="Times New Roman" w:cs="Times New Roman"/>
          <w:bCs/>
          <w:sz w:val="24"/>
          <w:szCs w:val="24"/>
        </w:rPr>
        <w:t xml:space="preserve"> (выступать перед аудиторией; отвечать на незапланированные вопросы; использовать различные средства наглядности).</w:t>
      </w:r>
    </w:p>
    <w:p w:rsidR="00265D42" w:rsidRPr="00E143FA" w:rsidRDefault="00265D42" w:rsidP="00265D42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3FA">
        <w:rPr>
          <w:rFonts w:ascii="Times New Roman" w:hAnsi="Times New Roman" w:cs="Times New Roman"/>
          <w:bCs/>
          <w:sz w:val="24"/>
          <w:szCs w:val="24"/>
          <w:u w:val="single"/>
        </w:rPr>
        <w:t>Рефлексивные</w:t>
      </w:r>
      <w:r w:rsidRPr="00E143FA">
        <w:rPr>
          <w:rFonts w:ascii="Times New Roman" w:hAnsi="Times New Roman" w:cs="Times New Roman"/>
          <w:bCs/>
          <w:sz w:val="24"/>
          <w:szCs w:val="24"/>
        </w:rPr>
        <w:t xml:space="preserve"> (отвечать на вопросы:</w:t>
      </w:r>
      <w:proofErr w:type="gramEnd"/>
      <w:r w:rsidRPr="00E143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143FA">
        <w:rPr>
          <w:rFonts w:ascii="Times New Roman" w:hAnsi="Times New Roman" w:cs="Times New Roman"/>
          <w:bCs/>
          <w:sz w:val="24"/>
          <w:szCs w:val="24"/>
        </w:rPr>
        <w:t>«Чему я научился?», «Чему мне необходимо научиться?»; адекватно выбирать свою роль в коллективном деле).</w:t>
      </w:r>
      <w:proofErr w:type="gramEnd"/>
    </w:p>
    <w:p w:rsidR="00265D42" w:rsidRPr="00E143FA" w:rsidRDefault="00265D42" w:rsidP="00265D42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bCs/>
          <w:sz w:val="24"/>
          <w:szCs w:val="24"/>
          <w:u w:val="single"/>
        </w:rPr>
        <w:t>Менеджерские</w:t>
      </w:r>
      <w:r w:rsidRPr="00E143FA">
        <w:rPr>
          <w:rFonts w:ascii="Times New Roman" w:hAnsi="Times New Roman" w:cs="Times New Roman"/>
          <w:bCs/>
          <w:sz w:val="24"/>
          <w:szCs w:val="24"/>
        </w:rPr>
        <w:t xml:space="preserve"> (проектировать процесс, планировать деятельность–время, ресурсы; принимать решения; распределять обязанности при выполнении коллективного дела).</w:t>
      </w:r>
    </w:p>
    <w:p w:rsidR="002C7B4A" w:rsidRPr="00E143FA" w:rsidRDefault="002C7B4A" w:rsidP="002C7B4A">
      <w:pPr>
        <w:shd w:val="clear" w:color="auto" w:fill="FFFFFF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проведенного мастер - класса можно сделать следующие выводы:</w:t>
      </w:r>
      <w:r w:rsidRPr="00E1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Проектно-исследовательская технология является наиболее современным подходом к организации деятельности школьников.</w:t>
      </w:r>
      <w:r w:rsidRPr="00E1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Проектно-исследовательский метод может быть реализован в рамках урочной и внеурочной деятельности. Мы все боимся организовывать проект в рамках урока. Сегодня мы убедились, что это возможно. Имея четкий алгоритм, каждый учитель в силах осуществить проект.</w:t>
      </w:r>
      <w:r w:rsidRPr="00E1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Основой исследовательской работы над проектом является информационная компетенция (умение найти информацию, составить план работы, представить проект).</w:t>
      </w:r>
      <w:r w:rsidRPr="00E14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2FD1" w:rsidRPr="00E143FA">
        <w:rPr>
          <w:rFonts w:ascii="Times New Roman" w:hAnsi="Times New Roman" w:cs="Times New Roman"/>
          <w:sz w:val="24"/>
          <w:szCs w:val="24"/>
        </w:rPr>
        <w:t xml:space="preserve">Проектная технология и методы исследования могут </w:t>
      </w:r>
      <w:r w:rsidR="00EF0134" w:rsidRPr="00E143FA">
        <w:rPr>
          <w:rFonts w:ascii="Times New Roman" w:hAnsi="Times New Roman" w:cs="Times New Roman"/>
          <w:sz w:val="24"/>
          <w:szCs w:val="24"/>
        </w:rPr>
        <w:t xml:space="preserve"> быть </w:t>
      </w:r>
      <w:r w:rsidR="003C2FD1" w:rsidRPr="00E143FA">
        <w:rPr>
          <w:rFonts w:ascii="Times New Roman" w:hAnsi="Times New Roman" w:cs="Times New Roman"/>
          <w:sz w:val="24"/>
          <w:szCs w:val="24"/>
        </w:rPr>
        <w:t>применимы в любой образовательной области.</w:t>
      </w:r>
    </w:p>
    <w:p w:rsidR="002C7B4A" w:rsidRPr="00E143FA" w:rsidRDefault="003C2FD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И в заключении</w:t>
      </w:r>
      <w:proofErr w:type="gramStart"/>
      <w:r w:rsidRPr="00E143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43FA">
        <w:rPr>
          <w:rFonts w:ascii="Times New Roman" w:hAnsi="Times New Roman" w:cs="Times New Roman"/>
          <w:sz w:val="24"/>
          <w:szCs w:val="24"/>
        </w:rPr>
        <w:t xml:space="preserve"> у</w:t>
      </w:r>
      <w:r w:rsidR="002C7B4A" w:rsidRPr="00E143FA">
        <w:rPr>
          <w:rFonts w:ascii="Times New Roman" w:hAnsi="Times New Roman" w:cs="Times New Roman"/>
          <w:sz w:val="24"/>
          <w:szCs w:val="24"/>
        </w:rPr>
        <w:t xml:space="preserve">важаемые коллеги, </w:t>
      </w:r>
      <w:r w:rsidRPr="00E143FA">
        <w:rPr>
          <w:rFonts w:ascii="Times New Roman" w:hAnsi="Times New Roman" w:cs="Times New Roman"/>
          <w:sz w:val="24"/>
          <w:szCs w:val="24"/>
        </w:rPr>
        <w:t>продолжите</w:t>
      </w:r>
      <w:r w:rsidR="002C7B4A" w:rsidRPr="00E143FA">
        <w:rPr>
          <w:rFonts w:ascii="Times New Roman" w:hAnsi="Times New Roman" w:cs="Times New Roman"/>
          <w:sz w:val="24"/>
          <w:szCs w:val="24"/>
        </w:rPr>
        <w:t xml:space="preserve">, пожалуйста , </w:t>
      </w:r>
      <w:r w:rsidRPr="00E143FA">
        <w:rPr>
          <w:rFonts w:ascii="Times New Roman" w:hAnsi="Times New Roman" w:cs="Times New Roman"/>
          <w:sz w:val="24"/>
          <w:szCs w:val="24"/>
        </w:rPr>
        <w:t>фразы.</w:t>
      </w:r>
    </w:p>
    <w:p w:rsidR="002C7B4A" w:rsidRPr="00E143FA" w:rsidRDefault="00AA109B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Сегодня я </w:t>
      </w:r>
      <w:r w:rsidR="002C7B4A" w:rsidRPr="00E143FA">
        <w:rPr>
          <w:rFonts w:ascii="Times New Roman" w:hAnsi="Times New Roman" w:cs="Times New Roman"/>
          <w:sz w:val="24"/>
          <w:szCs w:val="24"/>
        </w:rPr>
        <w:t xml:space="preserve"> понял</w:t>
      </w:r>
      <w:proofErr w:type="gramStart"/>
      <w:r w:rsidR="002C7B4A" w:rsidRPr="00E143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7B4A" w:rsidRPr="00E143FA">
        <w:rPr>
          <w:rFonts w:ascii="Times New Roman" w:hAnsi="Times New Roman" w:cs="Times New Roman"/>
          <w:sz w:val="24"/>
          <w:szCs w:val="24"/>
        </w:rPr>
        <w:t xml:space="preserve"> что</w:t>
      </w:r>
      <w:r w:rsidR="00EF0134" w:rsidRPr="00E143FA">
        <w:rPr>
          <w:rFonts w:ascii="Times New Roman" w:hAnsi="Times New Roman" w:cs="Times New Roman"/>
          <w:sz w:val="24"/>
          <w:szCs w:val="24"/>
        </w:rPr>
        <w:t>…</w:t>
      </w:r>
    </w:p>
    <w:p w:rsidR="002C7B4A" w:rsidRPr="00E143FA" w:rsidRDefault="002C7B4A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Я думаю, что</w:t>
      </w:r>
      <w:r w:rsidR="00EF0134" w:rsidRPr="00E143FA">
        <w:rPr>
          <w:rFonts w:ascii="Times New Roman" w:hAnsi="Times New Roman" w:cs="Times New Roman"/>
          <w:sz w:val="24"/>
          <w:szCs w:val="24"/>
        </w:rPr>
        <w:t>…</w:t>
      </w:r>
    </w:p>
    <w:p w:rsidR="002C7B4A" w:rsidRPr="00E143FA" w:rsidRDefault="002C7B4A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Я хотел бы</w:t>
      </w:r>
      <w:r w:rsidR="00EF0134" w:rsidRPr="00E143FA">
        <w:rPr>
          <w:rFonts w:ascii="Times New Roman" w:hAnsi="Times New Roman" w:cs="Times New Roman"/>
          <w:sz w:val="24"/>
          <w:szCs w:val="24"/>
        </w:rPr>
        <w:t>…</w:t>
      </w:r>
    </w:p>
    <w:p w:rsidR="002C7B4A" w:rsidRPr="00E143FA" w:rsidRDefault="002C7B4A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Спасибо. Благодарю Вас за участие</w:t>
      </w:r>
      <w:r w:rsidR="00EF0134" w:rsidRPr="00E143FA">
        <w:rPr>
          <w:rFonts w:ascii="Times New Roman" w:hAnsi="Times New Roman" w:cs="Times New Roman"/>
          <w:sz w:val="24"/>
          <w:szCs w:val="24"/>
        </w:rPr>
        <w:t>.</w:t>
      </w:r>
    </w:p>
    <w:p w:rsidR="007F5C64" w:rsidRDefault="00A84519" w:rsidP="00A84519">
      <w:pPr>
        <w:shd w:val="clear" w:color="auto" w:fill="FFFFFF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D44ED5" w:rsidRPr="00D44ED5" w:rsidRDefault="00A84519" w:rsidP="00D44E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44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Миронова Н. Н. Методика организации проектной деятельности на уроках информатики и информационных технологий в межшкольном компьютерном комбинате. По материалам сайта «Конгресс конференций. Информационные технологии в образовании» </w:t>
      </w:r>
      <w:hyperlink r:id="rId6" w:history="1">
        <w:r w:rsidR="00D44ED5" w:rsidRPr="00D44ED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http://ito.edu.ru/2001/ito/I/2/I-2-85.html</w:t>
        </w:r>
      </w:hyperlink>
    </w:p>
    <w:p w:rsidR="00D44ED5" w:rsidRPr="00D44ED5" w:rsidRDefault="00D44ED5" w:rsidP="00D44E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44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Авраменко Е. А. Проектная деятельность на уроках информатики и информационных технологий // Вопросы </w:t>
      </w:r>
      <w:proofErr w:type="gramStart"/>
      <w:r w:rsidRPr="00D44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Интернет-образования</w:t>
      </w:r>
      <w:proofErr w:type="gramEnd"/>
      <w:r w:rsidRPr="00D44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№ 35</w:t>
      </w:r>
    </w:p>
    <w:p w:rsidR="00D44ED5" w:rsidRPr="00D44ED5" w:rsidRDefault="00D44ED5" w:rsidP="00A845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44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 И. В. Практическое руководство по проектной деятельности: Учеб</w:t>
      </w:r>
      <w:proofErr w:type="gramStart"/>
      <w:r w:rsidRPr="00D44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44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44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44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особие. — Томск, 2005</w:t>
      </w:r>
    </w:p>
    <w:p w:rsidR="00A84519" w:rsidRDefault="00A84519" w:rsidP="00A845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44ED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Макарова </w:t>
      </w:r>
      <w:proofErr w:type="spellStart"/>
      <w:r w:rsidRPr="00D44ED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Н.В.Информатки</w:t>
      </w:r>
      <w:proofErr w:type="spellEnd"/>
      <w:r w:rsidRPr="00D44ED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Задачник по моделированию 7-9/Н.В. Макарова</w:t>
      </w:r>
      <w:proofErr w:type="gramStart"/>
      <w:r w:rsidRPr="00D44ED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.-</w:t>
      </w:r>
      <w:proofErr w:type="gramEnd"/>
      <w:r w:rsidRPr="00D44ED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Москва:Питер,2003.-175</w:t>
      </w:r>
    </w:p>
    <w:p w:rsidR="00E823E7" w:rsidRPr="008D0A7E" w:rsidRDefault="00E823E7" w:rsidP="00E823E7">
      <w:pPr>
        <w:numPr>
          <w:ilvl w:val="0"/>
          <w:numId w:val="14"/>
        </w:numPr>
        <w:spacing w:after="0" w:line="240" w:lineRule="auto"/>
      </w:pPr>
      <w:hyperlink r:id="rId7" w:history="1">
        <w:r w:rsidRPr="008D0A7E">
          <w:rPr>
            <w:rStyle w:val="a6"/>
          </w:rPr>
          <w:t>http://oivt.amoti.ru/organizaciya_proektnoy_deyatelnosti_na_urokah_informatiki</w:t>
        </w:r>
      </w:hyperlink>
    </w:p>
    <w:p w:rsidR="00E823E7" w:rsidRPr="00D44ED5" w:rsidRDefault="00E823E7" w:rsidP="00E823E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</w:p>
    <w:p w:rsidR="00A84519" w:rsidRPr="00E143FA" w:rsidRDefault="00A84519" w:rsidP="00A84519">
      <w:pPr>
        <w:shd w:val="clear" w:color="auto" w:fill="FFFFFF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F5C64" w:rsidRDefault="007F5C64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31" w:rsidRPr="00E143FA" w:rsidRDefault="00893D31" w:rsidP="00292BA9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4A" w:rsidRPr="00E143FA" w:rsidRDefault="002C7B4A" w:rsidP="004D07AB">
      <w:pPr>
        <w:shd w:val="clear" w:color="auto" w:fill="FFFFFF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.</w:t>
      </w:r>
      <w:r w:rsidR="004D07AB" w:rsidRPr="00E143FA">
        <w:rPr>
          <w:rFonts w:ascii="Times New Roman" w:hAnsi="Times New Roman" w:cs="Times New Roman"/>
          <w:sz w:val="24"/>
          <w:szCs w:val="24"/>
        </w:rPr>
        <w:t>Приложение</w:t>
      </w:r>
      <w:r w:rsidR="00C82EE8">
        <w:rPr>
          <w:rFonts w:ascii="Times New Roman" w:hAnsi="Times New Roman" w:cs="Times New Roman"/>
          <w:sz w:val="24"/>
          <w:szCs w:val="24"/>
        </w:rPr>
        <w:t xml:space="preserve"> </w:t>
      </w:r>
      <w:r w:rsidR="004D07AB" w:rsidRPr="00E143FA">
        <w:rPr>
          <w:rFonts w:ascii="Times New Roman" w:hAnsi="Times New Roman" w:cs="Times New Roman"/>
          <w:sz w:val="24"/>
          <w:szCs w:val="24"/>
        </w:rPr>
        <w:t>1</w:t>
      </w:r>
    </w:p>
    <w:p w:rsidR="004D07AB" w:rsidRPr="00E143FA" w:rsidRDefault="004D07AB" w:rsidP="004D0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Практическая работа « Распознавание удобрений»</w:t>
      </w:r>
    </w:p>
    <w:p w:rsidR="004D07AB" w:rsidRPr="00E143FA" w:rsidRDefault="004D07AB" w:rsidP="004D07AB">
      <w:pPr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Цель работы</w:t>
      </w:r>
      <w:proofErr w:type="gramStart"/>
      <w:r w:rsidRPr="00E143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43FA">
        <w:rPr>
          <w:rFonts w:ascii="Times New Roman" w:hAnsi="Times New Roman" w:cs="Times New Roman"/>
          <w:sz w:val="24"/>
          <w:szCs w:val="24"/>
        </w:rPr>
        <w:t xml:space="preserve"> научиться распознавать удобрения в среде </w:t>
      </w:r>
      <w:r w:rsidRPr="00E143FA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E143FA">
        <w:rPr>
          <w:rFonts w:ascii="Times New Roman" w:hAnsi="Times New Roman" w:cs="Times New Roman"/>
          <w:sz w:val="24"/>
          <w:szCs w:val="24"/>
        </w:rPr>
        <w:t xml:space="preserve"> </w:t>
      </w:r>
      <w:r w:rsidRPr="00E143FA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E143FA">
        <w:rPr>
          <w:rFonts w:ascii="Times New Roman" w:hAnsi="Times New Roman" w:cs="Times New Roman"/>
          <w:sz w:val="24"/>
          <w:szCs w:val="24"/>
        </w:rPr>
        <w:t>.</w:t>
      </w:r>
    </w:p>
    <w:p w:rsidR="00662A84" w:rsidRPr="00E143FA" w:rsidRDefault="00662A84" w:rsidP="004D07AB">
      <w:pPr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662A84" w:rsidRPr="00E143FA" w:rsidRDefault="00662A84" w:rsidP="00662A8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Заполните таблицу.</w:t>
      </w:r>
    </w:p>
    <w:p w:rsidR="00662A84" w:rsidRPr="00E143FA" w:rsidRDefault="00662A84" w:rsidP="00662A8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Заполните карту проекта.</w:t>
      </w:r>
    </w:p>
    <w:p w:rsidR="00662A84" w:rsidRPr="00E143FA" w:rsidRDefault="00662A84" w:rsidP="00662A8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Сделайте вывод по выполненной работе.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85"/>
        <w:gridCol w:w="1082"/>
        <w:gridCol w:w="1237"/>
        <w:gridCol w:w="1116"/>
        <w:gridCol w:w="1334"/>
        <w:gridCol w:w="1361"/>
        <w:gridCol w:w="1156"/>
      </w:tblGrid>
      <w:tr w:rsidR="00E143FA" w:rsidRPr="00E143FA" w:rsidTr="00C82EE8">
        <w:tc>
          <w:tcPr>
            <w:tcW w:w="1194" w:type="pct"/>
          </w:tcPr>
          <w:p w:rsidR="00E143FA" w:rsidRPr="00E143FA" w:rsidRDefault="00E143FA" w:rsidP="0066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F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E1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E143FA">
              <w:rPr>
                <w:rFonts w:ascii="Times New Roman" w:hAnsi="Times New Roman" w:cs="Times New Roman"/>
                <w:sz w:val="24"/>
                <w:szCs w:val="24"/>
              </w:rPr>
              <w:t>удобрение</w:t>
            </w:r>
          </w:p>
        </w:tc>
        <w:tc>
          <w:tcPr>
            <w:tcW w:w="565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3FA" w:rsidRPr="00E143FA" w:rsidTr="00C82EE8">
        <w:tc>
          <w:tcPr>
            <w:tcW w:w="119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FA">
              <w:rPr>
                <w:rFonts w:ascii="Times New Roman" w:hAnsi="Times New Roman" w:cs="Times New Roman"/>
                <w:sz w:val="24"/>
                <w:szCs w:val="24"/>
              </w:rPr>
              <w:t>При взаимодействии с серной кислотой выделяется бурый газ?</w:t>
            </w:r>
          </w:p>
        </w:tc>
        <w:tc>
          <w:tcPr>
            <w:tcW w:w="565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E143FA" w:rsidRPr="00E143FA" w:rsidRDefault="00E143FA" w:rsidP="006F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FA" w:rsidRPr="00E143FA" w:rsidTr="00C82EE8">
        <w:tc>
          <w:tcPr>
            <w:tcW w:w="119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FA">
              <w:rPr>
                <w:rFonts w:ascii="Times New Roman" w:hAnsi="Times New Roman" w:cs="Times New Roman"/>
                <w:sz w:val="24"/>
                <w:szCs w:val="24"/>
              </w:rPr>
              <w:t>При взаимодействии со щелочью ощущается запах аммиака?</w:t>
            </w:r>
          </w:p>
        </w:tc>
        <w:tc>
          <w:tcPr>
            <w:tcW w:w="565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FA" w:rsidRPr="00E143FA" w:rsidTr="00C82EE8">
        <w:tc>
          <w:tcPr>
            <w:tcW w:w="119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FA">
              <w:rPr>
                <w:rFonts w:ascii="Times New Roman" w:hAnsi="Times New Roman" w:cs="Times New Roman"/>
                <w:sz w:val="24"/>
                <w:szCs w:val="24"/>
              </w:rPr>
              <w:t>При взаимодействии с солью выпадает белый осадок?</w:t>
            </w:r>
          </w:p>
        </w:tc>
        <w:tc>
          <w:tcPr>
            <w:tcW w:w="565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FA" w:rsidRPr="00E143FA" w:rsidTr="00C82EE8">
        <w:tc>
          <w:tcPr>
            <w:tcW w:w="119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FA">
              <w:rPr>
                <w:rFonts w:ascii="Times New Roman" w:hAnsi="Times New Roman" w:cs="Times New Roman"/>
                <w:sz w:val="24"/>
                <w:szCs w:val="24"/>
              </w:rPr>
              <w:t>При взаимодействии со щелочью ощущается запах аммиака?</w:t>
            </w:r>
          </w:p>
        </w:tc>
        <w:tc>
          <w:tcPr>
            <w:tcW w:w="565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FA" w:rsidRPr="00E143FA" w:rsidTr="00C82EE8">
        <w:tc>
          <w:tcPr>
            <w:tcW w:w="119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FA">
              <w:rPr>
                <w:rFonts w:ascii="Times New Roman" w:hAnsi="Times New Roman" w:cs="Times New Roman"/>
                <w:sz w:val="24"/>
                <w:szCs w:val="24"/>
              </w:rPr>
              <w:t xml:space="preserve">Розовые </w:t>
            </w:r>
            <w:r w:rsidRPr="00E1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кристаллы?</w:t>
            </w:r>
          </w:p>
        </w:tc>
        <w:tc>
          <w:tcPr>
            <w:tcW w:w="565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E143FA" w:rsidRPr="00E143FA" w:rsidRDefault="00E143FA" w:rsidP="006F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EE8" w:rsidRDefault="00C82EE8" w:rsidP="00EF01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EE8" w:rsidRDefault="00C82EE8" w:rsidP="00EF01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07AB" w:rsidRPr="00E143FA" w:rsidRDefault="00EF0134" w:rsidP="00EF0134">
      <w:pPr>
        <w:jc w:val="right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17287" w:rsidRPr="00B450F4" w:rsidRDefault="00C17287" w:rsidP="00C172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43FA">
        <w:rPr>
          <w:rFonts w:ascii="Times New Roman" w:hAnsi="Times New Roman" w:cs="Times New Roman"/>
          <w:sz w:val="24"/>
          <w:szCs w:val="24"/>
        </w:rPr>
        <w:t>GenoPro</w:t>
      </w:r>
      <w:proofErr w:type="spellEnd"/>
      <w:r w:rsidRPr="00E143FA">
        <w:rPr>
          <w:rFonts w:ascii="Times New Roman" w:hAnsi="Times New Roman" w:cs="Times New Roman"/>
          <w:sz w:val="24"/>
          <w:szCs w:val="24"/>
        </w:rPr>
        <w:t xml:space="preserve"> - Программа для составления генеалогического древа</w:t>
      </w:r>
    </w:p>
    <w:p w:rsidR="00E143FA" w:rsidRPr="00E143FA" w:rsidRDefault="00E143FA" w:rsidP="00E143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Программа даёт возможность отобразить полное графическое изображение Вашего генеалогического древа. С </w:t>
      </w:r>
      <w:proofErr w:type="spellStart"/>
      <w:r w:rsidRPr="00E143FA">
        <w:rPr>
          <w:rFonts w:ascii="Times New Roman" w:hAnsi="Times New Roman" w:cs="Times New Roman"/>
          <w:sz w:val="24"/>
          <w:szCs w:val="24"/>
        </w:rPr>
        <w:t>GenoPro</w:t>
      </w:r>
      <w:proofErr w:type="spellEnd"/>
      <w:r w:rsidRPr="00E143FA">
        <w:rPr>
          <w:rFonts w:ascii="Times New Roman" w:hAnsi="Times New Roman" w:cs="Times New Roman"/>
          <w:sz w:val="24"/>
          <w:szCs w:val="24"/>
        </w:rPr>
        <w:t xml:space="preserve"> Вы можете свободно создавать и изменять графическую форму представления всего Вашего древа </w:t>
      </w:r>
      <w:hyperlink r:id="rId8" w:history="1">
        <w:r w:rsidRPr="00E143F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предков и потомков</w:t>
        </w:r>
      </w:hyperlink>
      <w:r w:rsidRPr="00E143FA">
        <w:rPr>
          <w:rFonts w:ascii="Times New Roman" w:hAnsi="Times New Roman" w:cs="Times New Roman"/>
          <w:sz w:val="24"/>
          <w:szCs w:val="24"/>
        </w:rPr>
        <w:t>.</w:t>
      </w:r>
    </w:p>
    <w:p w:rsidR="00E143FA" w:rsidRPr="00E143FA" w:rsidRDefault="00E143FA" w:rsidP="00E143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Задание: изобразите в данной программе предложенную схему семейных отношений.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E143FA" w:rsidRPr="00E143FA" w:rsidTr="009066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143FA" w:rsidRPr="00E143FA" w:rsidRDefault="00E143FA" w:rsidP="009066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FA" w:rsidRPr="00E143FA" w:rsidTr="009066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43FA" w:rsidRPr="00E143FA" w:rsidRDefault="00E143FA" w:rsidP="009066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37F55C" wp14:editId="33CCA277">
                  <wp:extent cx="3912781" cy="2658472"/>
                  <wp:effectExtent l="0" t="0" r="0" b="0"/>
                  <wp:docPr id="1" name="Рисунок 1" descr="Образец Генеалогического др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разец Генеалогического др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5707" cy="266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3FA" w:rsidRDefault="00E143FA" w:rsidP="00EF01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450F4" w:rsidRPr="00B450F4" w:rsidRDefault="00B450F4" w:rsidP="00B4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задачу с использованием табличного процессора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45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450F4">
        <w:rPr>
          <w:rFonts w:ascii="Times New Roman" w:hAnsi="Times New Roman" w:cs="Times New Roman"/>
          <w:sz w:val="24"/>
          <w:szCs w:val="24"/>
        </w:rPr>
        <w:t>:</w:t>
      </w:r>
    </w:p>
    <w:p w:rsidR="00B450F4" w:rsidRDefault="00B450F4" w:rsidP="00B4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Распределить груз по машинам так, чтобы вес  на каждой автомашине не превышал 12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чем на 100-150 кг.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9"/>
        <w:gridCol w:w="1570"/>
        <w:gridCol w:w="1534"/>
        <w:gridCol w:w="1529"/>
        <w:gridCol w:w="1529"/>
        <w:gridCol w:w="1530"/>
      </w:tblGrid>
      <w:tr w:rsidR="00B450F4" w:rsidTr="00B450F4"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одной упаковки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грузовик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грузовик</w:t>
            </w:r>
          </w:p>
        </w:tc>
        <w:tc>
          <w:tcPr>
            <w:tcW w:w="1596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грузовик</w:t>
            </w:r>
          </w:p>
        </w:tc>
      </w:tr>
      <w:tr w:rsidR="00B450F4" w:rsidTr="00B450F4"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Станки (штуки)</w:t>
            </w:r>
          </w:p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0F4" w:rsidTr="00B450F4"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</w:t>
            </w:r>
          </w:p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(упаковки)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0F4" w:rsidTr="00B450F4"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Буровое оборудование</w:t>
            </w:r>
          </w:p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(ящики)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0F4" w:rsidTr="00B450F4"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Отделочный камень (ящики)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0F4" w:rsidTr="00B450F4"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электромоторы</w:t>
            </w:r>
          </w:p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(штуки)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0F4" w:rsidTr="00B450F4"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Кабель (бухты)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0F4" w:rsidTr="00B450F4"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вес груза:</w:t>
            </w: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50F4" w:rsidRDefault="00B450F4" w:rsidP="00B4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0F4" w:rsidRPr="00B450F4" w:rsidRDefault="00B450F4" w:rsidP="00B450F4">
      <w:pPr>
        <w:rPr>
          <w:rFonts w:ascii="Times New Roman" w:hAnsi="Times New Roman" w:cs="Times New Roman"/>
          <w:sz w:val="24"/>
          <w:szCs w:val="24"/>
        </w:rPr>
      </w:pPr>
    </w:p>
    <w:p w:rsidR="00B450F4" w:rsidRDefault="00B450F4" w:rsidP="00B4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технологическую карту проекта, сделайте вывод.</w:t>
      </w:r>
    </w:p>
    <w:p w:rsidR="00E143FA" w:rsidRDefault="00E143FA" w:rsidP="00EF01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E143FA" w:rsidRPr="00C82EE8" w:rsidRDefault="00E143FA" w:rsidP="00C82E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EE8">
        <w:rPr>
          <w:rFonts w:ascii="Times New Roman" w:hAnsi="Times New Roman" w:cs="Times New Roman"/>
          <w:sz w:val="24"/>
          <w:szCs w:val="24"/>
        </w:rPr>
        <w:t>Покадровая анимация</w:t>
      </w:r>
    </w:p>
    <w:p w:rsidR="00E143FA" w:rsidRPr="00C82EE8" w:rsidRDefault="00E143FA" w:rsidP="00C82E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EE8">
        <w:rPr>
          <w:rFonts w:ascii="Times New Roman" w:hAnsi="Times New Roman" w:cs="Times New Roman"/>
          <w:sz w:val="24"/>
          <w:szCs w:val="24"/>
        </w:rPr>
        <w:t>«Падающий шар»</w:t>
      </w:r>
    </w:p>
    <w:p w:rsidR="00E143FA" w:rsidRPr="00E143FA" w:rsidRDefault="00E143FA" w:rsidP="00E143FA">
      <w:pPr>
        <w:numPr>
          <w:ilvl w:val="0"/>
          <w:numId w:val="13"/>
        </w:num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приложение </w:t>
      </w:r>
      <w:proofErr w:type="spellStart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Macromedia</w:t>
      </w:r>
      <w:proofErr w:type="spellEnd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Flash</w:t>
      </w:r>
      <w:proofErr w:type="spellEnd"/>
    </w:p>
    <w:p w:rsidR="00E143FA" w:rsidRPr="00E143FA" w:rsidRDefault="00E143FA" w:rsidP="00E143FA">
      <w:pPr>
        <w:numPr>
          <w:ilvl w:val="0"/>
          <w:numId w:val="13"/>
        </w:num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новый документ командой </w:t>
      </w:r>
      <w:r w:rsidRPr="00E1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Файл ► Новый</w:t>
      </w:r>
    </w:p>
    <w:p w:rsidR="00E143FA" w:rsidRPr="00E143FA" w:rsidRDefault="00E143FA" w:rsidP="00E143FA">
      <w:pPr>
        <w:numPr>
          <w:ilvl w:val="0"/>
          <w:numId w:val="13"/>
        </w:num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верхней части стола создайте изображение шара без контура:</w:t>
      </w:r>
    </w:p>
    <w:p w:rsidR="00E143FA" w:rsidRPr="00E143FA" w:rsidRDefault="00E143FA" w:rsidP="00E143FA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3FA" w:rsidRPr="00E143FA" w:rsidRDefault="00E143FA" w:rsidP="00E143FA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89140B" wp14:editId="08D2D0BA">
            <wp:extent cx="1137684" cy="853169"/>
            <wp:effectExtent l="0" t="0" r="5715" b="4445"/>
            <wp:docPr id="9" name="Рисунок 9" descr="Создание изображения ш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здание изображения ша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41" cy="85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FA" w:rsidRPr="00E143FA" w:rsidRDefault="00E143FA" w:rsidP="00E143FA">
      <w:pPr>
        <w:shd w:val="clear" w:color="auto" w:fill="FFFFFF"/>
        <w:spacing w:after="75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переместите изображение шара в нижнюю часть стола:</w:t>
      </w:r>
    </w:p>
    <w:p w:rsidR="00E143FA" w:rsidRPr="00E143FA" w:rsidRDefault="00E143FA" w:rsidP="00E143FA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3FA" w:rsidRPr="00E143FA" w:rsidRDefault="00E143FA" w:rsidP="00E143FA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3176BC" wp14:editId="2DA4E33D">
            <wp:extent cx="1148316" cy="861141"/>
            <wp:effectExtent l="0" t="0" r="0" b="0"/>
            <wp:docPr id="5" name="Рисунок 5" descr="Перемещение изображения на рабочем ст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емещение изображения на рабочем стол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7" cy="86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FA" w:rsidRPr="00E143FA" w:rsidRDefault="00E143FA" w:rsidP="00E143FA">
      <w:pPr>
        <w:numPr>
          <w:ilvl w:val="0"/>
          <w:numId w:val="13"/>
        </w:num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третий ключевой кадр, на котором будет показано, как от шара откололся кусочек:</w:t>
      </w:r>
    </w:p>
    <w:p w:rsidR="00E143FA" w:rsidRPr="00E143FA" w:rsidRDefault="00E143FA" w:rsidP="00E143FA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3FA" w:rsidRPr="00E143FA" w:rsidRDefault="00E143FA" w:rsidP="00E143FA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AE65F1" wp14:editId="22898CAB">
            <wp:extent cx="1290225" cy="967562"/>
            <wp:effectExtent l="0" t="0" r="5715" b="4445"/>
            <wp:docPr id="4" name="Рисунок 4" descr="Изменение изображения в ключевом кад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менение изображения в ключевом кадр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90" cy="96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FA" w:rsidRPr="00E143FA" w:rsidRDefault="00893D31" w:rsidP="00E143FA">
      <w:pPr>
        <w:numPr>
          <w:ilvl w:val="0"/>
          <w:numId w:val="13"/>
        </w:num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четвё</w:t>
      </w:r>
      <w:r w:rsidR="00E143FA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143FA"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ключевом кадре от шара должен отколоться ещё один кусочек:</w:t>
      </w:r>
    </w:p>
    <w:p w:rsidR="00E143FA" w:rsidRPr="00E143FA" w:rsidRDefault="00E143FA" w:rsidP="00E143FA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3FA" w:rsidRPr="00E143FA" w:rsidRDefault="00E143FA" w:rsidP="00E143FA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E645DB" wp14:editId="4A128BD8">
            <wp:extent cx="1432009" cy="1073888"/>
            <wp:effectExtent l="0" t="0" r="0" b="0"/>
            <wp:docPr id="3" name="Рисунок 3" descr="Изменение изображения в ключевом кад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менение изображения в ключевом кадр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03" cy="107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FA" w:rsidRPr="00E143FA" w:rsidRDefault="00E143FA" w:rsidP="00E143FA">
      <w:pPr>
        <w:numPr>
          <w:ilvl w:val="0"/>
          <w:numId w:val="13"/>
        </w:num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пятом ключевом кадре должно остаться нечто, в предыдущей жизни бывшее шариком:</w:t>
      </w:r>
    </w:p>
    <w:p w:rsidR="00E143FA" w:rsidRPr="00E143FA" w:rsidRDefault="00E143FA" w:rsidP="00E143FA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3FA" w:rsidRPr="00E143FA" w:rsidRDefault="00E143FA" w:rsidP="00E143FA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3B9365C" wp14:editId="73671F51">
            <wp:extent cx="1435395" cy="1074463"/>
            <wp:effectExtent l="0" t="0" r="0" b="0"/>
            <wp:docPr id="2" name="Рисунок 2" descr="Изменение изображения в ключевом кад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менение изображения в ключевом кадр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42" cy="107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FA" w:rsidRPr="00E143FA" w:rsidRDefault="00E143FA" w:rsidP="00E143FA">
      <w:pPr>
        <w:numPr>
          <w:ilvl w:val="0"/>
          <w:numId w:val="13"/>
        </w:num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Вызовите диалоговое окно </w:t>
      </w:r>
      <w:r w:rsidRPr="00E1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документа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командой</w:t>
      </w:r>
      <w:proofErr w:type="gramStart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E1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зменить ► Документ</w:t>
      </w: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установите частоту кадров: 5 кадров в секунду:</w:t>
      </w:r>
    </w:p>
    <w:p w:rsidR="00E143FA" w:rsidRPr="00E143FA" w:rsidRDefault="00E143FA" w:rsidP="00E143FA">
      <w:pPr>
        <w:numPr>
          <w:ilvl w:val="0"/>
          <w:numId w:val="13"/>
        </w:num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Просмотрите готовый фильм</w:t>
      </w:r>
      <w:r w:rsidR="00C8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43FA" w:rsidRPr="00E143FA" w:rsidRDefault="00E143FA" w:rsidP="00E143FA">
      <w:pPr>
        <w:numPr>
          <w:ilvl w:val="0"/>
          <w:numId w:val="13"/>
        </w:numPr>
        <w:shd w:val="clear" w:color="auto" w:fill="FFFFFF"/>
        <w:spacing w:after="240" w:line="234" w:lineRule="atLeast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Готовое изображение сохраните в своей папке в формате *.</w:t>
      </w:r>
      <w:proofErr w:type="spellStart"/>
      <w:r w:rsidRPr="00E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fla</w:t>
      </w:r>
      <w:proofErr w:type="spellEnd"/>
    </w:p>
    <w:p w:rsidR="00C82EE8" w:rsidRDefault="00C82EE8" w:rsidP="00EF01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EE8" w:rsidRDefault="00C82EE8" w:rsidP="00EF01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43FA" w:rsidRPr="00E143FA" w:rsidRDefault="00E143FA" w:rsidP="00EF0134">
      <w:pPr>
        <w:jc w:val="right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AB" w:rsidRPr="00E143FA" w:rsidRDefault="00EF0134" w:rsidP="004D07AB">
      <w:pPr>
        <w:shd w:val="clear" w:color="auto" w:fill="FFFFFF"/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5</w:t>
      </w:r>
    </w:p>
    <w:p w:rsidR="00EF0134" w:rsidRPr="00E143FA" w:rsidRDefault="00EF0134" w:rsidP="00EF0134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A">
        <w:rPr>
          <w:rFonts w:ascii="Times New Roman" w:hAnsi="Times New Roman" w:cs="Times New Roman"/>
          <w:sz w:val="24"/>
          <w:szCs w:val="24"/>
        </w:rPr>
        <w:t>Паспорт проекта «___________________________________»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7"/>
        <w:gridCol w:w="6596"/>
      </w:tblGrid>
      <w:tr w:rsidR="00EF0134" w:rsidRPr="00E143FA" w:rsidTr="006F61B3">
        <w:trPr>
          <w:trHeight w:val="575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134" w:rsidRPr="00E143FA" w:rsidTr="006F61B3">
        <w:trPr>
          <w:trHeight w:val="401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134" w:rsidRPr="00E143FA" w:rsidTr="006F61B3">
        <w:trPr>
          <w:trHeight w:val="327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134" w:rsidRPr="00E143FA" w:rsidTr="006F61B3">
        <w:trPr>
          <w:trHeight w:val="391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134" w:rsidRPr="00E143FA" w:rsidTr="006F61B3">
        <w:trPr>
          <w:trHeight w:val="555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Цель проекта               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134" w:rsidRPr="00E143FA" w:rsidTr="006F61B3">
        <w:trPr>
          <w:trHeight w:val="689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134" w:rsidRPr="00E143FA" w:rsidTr="006F61B3">
        <w:trPr>
          <w:trHeight w:val="405"/>
        </w:trPr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0134" w:rsidRPr="00E143FA" w:rsidRDefault="00EF0134" w:rsidP="006F61B3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134" w:rsidRPr="00E143FA" w:rsidRDefault="00EF0134" w:rsidP="00EF0134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134" w:rsidRPr="00E143FA" w:rsidRDefault="00EF0134" w:rsidP="00EF0134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134" w:rsidRPr="00E143FA" w:rsidRDefault="00EF0134" w:rsidP="004D07AB">
      <w:pPr>
        <w:shd w:val="clear" w:color="auto" w:fill="FFFFFF"/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EF0134" w:rsidRPr="00E1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D52"/>
    <w:multiLevelType w:val="hybridMultilevel"/>
    <w:tmpl w:val="A8F2F3EC"/>
    <w:lvl w:ilvl="0" w:tplc="577C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22E33"/>
    <w:multiLevelType w:val="multilevel"/>
    <w:tmpl w:val="114E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D3ADA"/>
    <w:multiLevelType w:val="multilevel"/>
    <w:tmpl w:val="E316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C5CE0"/>
    <w:multiLevelType w:val="hybridMultilevel"/>
    <w:tmpl w:val="9B3C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F3504"/>
    <w:multiLevelType w:val="hybridMultilevel"/>
    <w:tmpl w:val="3B520D2A"/>
    <w:lvl w:ilvl="0" w:tplc="401CE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4A2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6FC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ED8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02F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4E9A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0B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668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5696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112FE3"/>
    <w:multiLevelType w:val="multilevel"/>
    <w:tmpl w:val="8706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6629C"/>
    <w:multiLevelType w:val="multilevel"/>
    <w:tmpl w:val="944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B1592"/>
    <w:multiLevelType w:val="hybridMultilevel"/>
    <w:tmpl w:val="6684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B2F5F"/>
    <w:multiLevelType w:val="hybridMultilevel"/>
    <w:tmpl w:val="0442BC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3E20BA"/>
    <w:multiLevelType w:val="hybridMultilevel"/>
    <w:tmpl w:val="7092214A"/>
    <w:lvl w:ilvl="0" w:tplc="96CEF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85B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43A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44B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17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6D1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20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F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04DE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754B77"/>
    <w:multiLevelType w:val="multilevel"/>
    <w:tmpl w:val="AFC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769C2"/>
    <w:multiLevelType w:val="multilevel"/>
    <w:tmpl w:val="28F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657C5D"/>
    <w:multiLevelType w:val="multilevel"/>
    <w:tmpl w:val="9C86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60503"/>
    <w:multiLevelType w:val="multilevel"/>
    <w:tmpl w:val="C61E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54077"/>
    <w:multiLevelType w:val="multilevel"/>
    <w:tmpl w:val="8F5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2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C0"/>
    <w:rsid w:val="00011DC0"/>
    <w:rsid w:val="000630F8"/>
    <w:rsid w:val="000C0B11"/>
    <w:rsid w:val="000D4123"/>
    <w:rsid w:val="00265D42"/>
    <w:rsid w:val="00292BA9"/>
    <w:rsid w:val="002C7B4A"/>
    <w:rsid w:val="003340DE"/>
    <w:rsid w:val="003C2FD1"/>
    <w:rsid w:val="004D07AB"/>
    <w:rsid w:val="005E4186"/>
    <w:rsid w:val="00662A84"/>
    <w:rsid w:val="006A41F9"/>
    <w:rsid w:val="007F52EC"/>
    <w:rsid w:val="007F5C64"/>
    <w:rsid w:val="00893D31"/>
    <w:rsid w:val="00A84519"/>
    <w:rsid w:val="00AA109B"/>
    <w:rsid w:val="00B450F4"/>
    <w:rsid w:val="00C17287"/>
    <w:rsid w:val="00C34D03"/>
    <w:rsid w:val="00C82EE8"/>
    <w:rsid w:val="00D44ED5"/>
    <w:rsid w:val="00DA2E13"/>
    <w:rsid w:val="00E1009B"/>
    <w:rsid w:val="00E143FA"/>
    <w:rsid w:val="00E823E7"/>
    <w:rsid w:val="00EF0134"/>
    <w:rsid w:val="00F66731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DC0"/>
    <w:pPr>
      <w:ind w:left="720"/>
      <w:contextualSpacing/>
    </w:pPr>
  </w:style>
  <w:style w:type="table" w:styleId="a5">
    <w:name w:val="Table Grid"/>
    <w:basedOn w:val="a1"/>
    <w:uiPriority w:val="59"/>
    <w:rsid w:val="004D0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172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2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84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DC0"/>
    <w:pPr>
      <w:ind w:left="720"/>
      <w:contextualSpacing/>
    </w:pPr>
  </w:style>
  <w:style w:type="table" w:styleId="a5">
    <w:name w:val="Table Grid"/>
    <w:basedOn w:val="a1"/>
    <w:uiPriority w:val="59"/>
    <w:rsid w:val="004D0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172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2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8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6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pro.com/screenshots/ancestor-descendent-tree.png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oivt.amoti.ru/organizaciya_proektnoy_deyatelnosti_na_urokah_informatiki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to.edu.ru/2001/ito/I/2/I-2-85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2015-12-16T13:42:00Z</dcterms:created>
  <dcterms:modified xsi:type="dcterms:W3CDTF">2015-12-18T10:55:00Z</dcterms:modified>
</cp:coreProperties>
</file>