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63" w:rsidRDefault="00870D63" w:rsidP="00870D6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Занятие кружка «Добрые дела» ( 2 Б класс)</w:t>
      </w:r>
    </w:p>
    <w:p w:rsidR="00005BFA" w:rsidRPr="00870D63" w:rsidRDefault="00870D63" w:rsidP="00870D6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0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занятия: </w:t>
      </w:r>
      <w:r w:rsidR="00005BFA" w:rsidRPr="00870D63">
        <w:rPr>
          <w:rFonts w:ascii="Times New Roman" w:hAnsi="Times New Roman" w:cs="Times New Roman"/>
          <w:b/>
          <w:sz w:val="28"/>
          <w:szCs w:val="28"/>
          <w:lang w:eastAsia="ru-RU"/>
        </w:rPr>
        <w:t>Мир человеческих отношений</w:t>
      </w:r>
    </w:p>
    <w:p w:rsidR="00870D63" w:rsidRDefault="00870D63" w:rsidP="00870D63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Хуртасенко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Е.А., учитель начальных классов </w:t>
      </w:r>
    </w:p>
    <w:p w:rsidR="00870D63" w:rsidRPr="00870D63" w:rsidRDefault="00870D63" w:rsidP="00870D6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МОУ « 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Краснояружская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№1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r w:rsidR="00870D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5BFA" w:rsidRPr="00412B51" w:rsidRDefault="009B6ECB" w:rsidP="00870D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1. Формировать понимание нравственного содержания поступков окружающих людей;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2. Воспитывать желание</w:t>
      </w:r>
      <w:r w:rsidR="00005BFA"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быть человеком, не совершающим безнравственные поступки;</w:t>
      </w:r>
      <w:r w:rsidR="00005BFA" w:rsidRPr="00412B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>3. Соотносить внешнюю оценку и самооценку</w:t>
      </w:r>
    </w:p>
    <w:p w:rsidR="00005BFA" w:rsidRPr="00412B51" w:rsidRDefault="009B6ECB" w:rsidP="00870D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B51">
        <w:rPr>
          <w:rFonts w:ascii="Times New Roman" w:hAnsi="Times New Roman" w:cs="Times New Roman"/>
          <w:sz w:val="28"/>
          <w:szCs w:val="28"/>
          <w:lang w:eastAsia="ru-RU"/>
        </w:rPr>
        <w:t>4.Уважать мнение собеседников, реализовывать потребность в общении со сверстниками.</w:t>
      </w:r>
    </w:p>
    <w:p w:rsidR="00005BFA" w:rsidRPr="00412B51" w:rsidRDefault="00005BFA" w:rsidP="00870D6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>рг. момент</w:t>
      </w:r>
    </w:p>
    <w:p w:rsidR="00005BFA" w:rsidRPr="00412B51" w:rsidRDefault="00412B51" w:rsidP="009B6ECB">
      <w:pPr>
        <w:widowControl w:val="0"/>
        <w:autoSpaceDE w:val="0"/>
        <w:autoSpaceDN w:val="0"/>
        <w:adjustRightInd w:val="0"/>
        <w:spacing w:after="0" w:line="250" w:lineRule="auto"/>
        <w:ind w:right="2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6ECB"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BFA" w:rsidRPr="00412B51">
        <w:rPr>
          <w:rFonts w:ascii="Times New Roman" w:hAnsi="Times New Roman" w:cs="Times New Roman"/>
          <w:sz w:val="28"/>
          <w:szCs w:val="28"/>
        </w:rPr>
        <w:t>В</w:t>
      </w:r>
      <w:r w:rsidR="00005BFA" w:rsidRPr="00412B5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05BFA" w:rsidRPr="00412B51">
        <w:rPr>
          <w:rFonts w:ascii="Times New Roman" w:hAnsi="Times New Roman" w:cs="Times New Roman"/>
          <w:spacing w:val="1"/>
          <w:sz w:val="28"/>
          <w:szCs w:val="28"/>
        </w:rPr>
        <w:t>ж</w:t>
      </w:r>
      <w:r w:rsidR="00005BFA" w:rsidRPr="00412B51">
        <w:rPr>
          <w:rFonts w:ascii="Times New Roman" w:hAnsi="Times New Roman" w:cs="Times New Roman"/>
          <w:spacing w:val="7"/>
          <w:sz w:val="28"/>
          <w:szCs w:val="28"/>
        </w:rPr>
        <w:t>и</w:t>
      </w:r>
      <w:r w:rsidR="00005BFA" w:rsidRPr="00412B51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005BFA" w:rsidRPr="00412B5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005BFA" w:rsidRPr="00412B51">
        <w:rPr>
          <w:rFonts w:ascii="Times New Roman" w:hAnsi="Times New Roman" w:cs="Times New Roman"/>
          <w:sz w:val="28"/>
          <w:szCs w:val="28"/>
        </w:rPr>
        <w:t>и</w:t>
      </w:r>
      <w:r w:rsidR="00005BFA" w:rsidRPr="00412B5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05BFA" w:rsidRPr="00412B5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05BFA"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="00005BFA"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005BFA" w:rsidRPr="00412B51">
        <w:rPr>
          <w:rFonts w:ascii="Times New Roman" w:hAnsi="Times New Roman" w:cs="Times New Roman"/>
          <w:sz w:val="28"/>
          <w:szCs w:val="28"/>
        </w:rPr>
        <w:t>ро</w:t>
      </w:r>
      <w:r w:rsidR="00005BFA" w:rsidRPr="00412B5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05BFA" w:rsidRPr="00412B51">
        <w:rPr>
          <w:rFonts w:ascii="Times New Roman" w:hAnsi="Times New Roman" w:cs="Times New Roman"/>
          <w:sz w:val="28"/>
          <w:szCs w:val="28"/>
        </w:rPr>
        <w:t>ть</w:t>
      </w:r>
      <w:r w:rsidR="00005BFA" w:rsidRPr="00412B5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05BFA" w:rsidRPr="00412B5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005BFA" w:rsidRPr="00412B51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005BFA" w:rsidRPr="00412B51">
        <w:rPr>
          <w:rFonts w:ascii="Times New Roman" w:hAnsi="Times New Roman" w:cs="Times New Roman"/>
          <w:sz w:val="28"/>
          <w:szCs w:val="28"/>
        </w:rPr>
        <w:t>с</w:t>
      </w:r>
      <w:r w:rsidR="00005BFA" w:rsidRPr="00412B5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005BFA" w:rsidRPr="00412B5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005BFA"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="00005BFA"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005BFA"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="00005BFA" w:rsidRPr="00412B51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="00005BFA" w:rsidRPr="00412B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after="0" w:line="250" w:lineRule="auto"/>
        <w:ind w:left="1522" w:right="2331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ым</w:t>
      </w:r>
      <w:r w:rsidRPr="00412B5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ас</w:t>
      </w:r>
      <w:r w:rsidRPr="00412B51">
        <w:rPr>
          <w:rFonts w:ascii="Times New Roman" w:hAnsi="Times New Roman" w:cs="Times New Roman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after="0" w:line="250" w:lineRule="auto"/>
        <w:ind w:left="1522" w:right="2331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й</w:t>
      </w:r>
      <w:r w:rsidRPr="00412B5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ем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after="0" w:line="240" w:lineRule="auto"/>
        <w:ind w:left="1522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Pr="00412B51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12B5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7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м.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after="0" w:line="240" w:lineRule="auto"/>
        <w:ind w:left="1522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рые</w:t>
      </w:r>
      <w:r w:rsidRPr="00412B5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ы,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before="11" w:after="0" w:line="240" w:lineRule="auto"/>
        <w:ind w:left="1522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>,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before="11" w:after="0" w:line="240" w:lineRule="auto"/>
        <w:ind w:left="1522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ро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тью</w:t>
      </w:r>
      <w:r w:rsidRPr="00412B5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де</w:t>
      </w:r>
      <w:r w:rsidRPr="00412B51">
        <w:rPr>
          <w:rFonts w:ascii="Times New Roman" w:hAnsi="Times New Roman" w:cs="Times New Roman"/>
          <w:sz w:val="28"/>
          <w:szCs w:val="28"/>
        </w:rPr>
        <w:t>м,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before="11" w:after="0" w:line="240" w:lineRule="auto"/>
        <w:ind w:left="1522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ть</w:t>
      </w:r>
      <w:r w:rsidRPr="00412B5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м.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pacing w:val="-4"/>
          <w:w w:val="86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9"/>
          <w:w w:val="8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5"/>
          <w:w w:val="86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3"/>
          <w:w w:val="86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8"/>
          <w:w w:val="86"/>
          <w:sz w:val="28"/>
          <w:szCs w:val="28"/>
        </w:rPr>
        <w:t>ы</w:t>
      </w:r>
      <w:r w:rsidRPr="00412B51">
        <w:rPr>
          <w:rFonts w:ascii="Times New Roman" w:hAnsi="Times New Roman" w:cs="Times New Roman"/>
          <w:w w:val="86"/>
          <w:sz w:val="28"/>
          <w:szCs w:val="28"/>
        </w:rPr>
        <w:t xml:space="preserve">й </w:t>
      </w:r>
      <w:r w:rsidRPr="00412B51">
        <w:rPr>
          <w:rFonts w:ascii="Times New Roman" w:hAnsi="Times New Roman" w:cs="Times New Roman"/>
          <w:spacing w:val="12"/>
          <w:w w:val="8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w w:val="86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5"/>
          <w:w w:val="86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3"/>
          <w:w w:val="86"/>
          <w:sz w:val="28"/>
          <w:szCs w:val="28"/>
        </w:rPr>
        <w:t>н</w:t>
      </w:r>
      <w:r w:rsidRPr="00412B51">
        <w:rPr>
          <w:rFonts w:ascii="Times New Roman" w:hAnsi="Times New Roman" w:cs="Times New Roman"/>
          <w:w w:val="86"/>
          <w:sz w:val="28"/>
          <w:szCs w:val="28"/>
        </w:rPr>
        <w:t>ь</w:t>
      </w:r>
      <w:r w:rsidRPr="00412B51">
        <w:rPr>
          <w:rFonts w:ascii="Times New Roman" w:hAnsi="Times New Roman" w:cs="Times New Roman"/>
          <w:spacing w:val="35"/>
          <w:w w:val="8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5"/>
          <w:w w:val="86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9"/>
          <w:w w:val="86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3"/>
          <w:w w:val="86"/>
          <w:sz w:val="28"/>
          <w:szCs w:val="28"/>
        </w:rPr>
        <w:t>зн</w:t>
      </w:r>
      <w:r w:rsidRPr="00412B51">
        <w:rPr>
          <w:rFonts w:ascii="Times New Roman" w:hAnsi="Times New Roman" w:cs="Times New Roman"/>
          <w:w w:val="86"/>
          <w:sz w:val="28"/>
          <w:szCs w:val="28"/>
        </w:rPr>
        <w:t xml:space="preserve">и </w:t>
      </w:r>
      <w:r w:rsidRPr="00412B51">
        <w:rPr>
          <w:rFonts w:ascii="Times New Roman" w:hAnsi="Times New Roman" w:cs="Times New Roman"/>
          <w:spacing w:val="5"/>
          <w:w w:val="8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w w:val="86"/>
          <w:sz w:val="28"/>
          <w:szCs w:val="28"/>
        </w:rPr>
        <w:t>пр</w:t>
      </w:r>
      <w:r w:rsidRPr="00412B51">
        <w:rPr>
          <w:rFonts w:ascii="Times New Roman" w:hAnsi="Times New Roman" w:cs="Times New Roman"/>
          <w:spacing w:val="-5"/>
          <w:w w:val="86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4"/>
          <w:w w:val="86"/>
          <w:sz w:val="28"/>
          <w:szCs w:val="28"/>
        </w:rPr>
        <w:t>б</w:t>
      </w:r>
      <w:r w:rsidRPr="00412B51">
        <w:rPr>
          <w:rFonts w:ascii="Times New Roman" w:hAnsi="Times New Roman" w:cs="Times New Roman"/>
          <w:spacing w:val="-9"/>
          <w:w w:val="8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5"/>
          <w:w w:val="86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3"/>
          <w:w w:val="86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-8"/>
          <w:w w:val="86"/>
          <w:sz w:val="28"/>
          <w:szCs w:val="28"/>
        </w:rPr>
        <w:t>я</w:t>
      </w:r>
      <w:r w:rsidRPr="00412B51">
        <w:rPr>
          <w:rFonts w:ascii="Times New Roman" w:hAnsi="Times New Roman" w:cs="Times New Roman"/>
          <w:spacing w:val="-5"/>
          <w:w w:val="86"/>
          <w:sz w:val="28"/>
          <w:szCs w:val="28"/>
        </w:rPr>
        <w:t>е</w:t>
      </w:r>
      <w:r w:rsidRPr="00412B51">
        <w:rPr>
          <w:rFonts w:ascii="Times New Roman" w:hAnsi="Times New Roman" w:cs="Times New Roman"/>
          <w:w w:val="86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23"/>
          <w:w w:val="8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w w:val="86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6"/>
          <w:w w:val="8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9"/>
          <w:w w:val="86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5"/>
          <w:w w:val="86"/>
          <w:sz w:val="28"/>
          <w:szCs w:val="28"/>
        </w:rPr>
        <w:t>ти</w:t>
      </w:r>
      <w:r w:rsidRPr="00412B51">
        <w:rPr>
          <w:rFonts w:ascii="Times New Roman" w:hAnsi="Times New Roman" w:cs="Times New Roman"/>
          <w:spacing w:val="-6"/>
          <w:w w:val="86"/>
          <w:sz w:val="28"/>
          <w:szCs w:val="28"/>
        </w:rPr>
        <w:t>чк</w:t>
      </w:r>
      <w:r w:rsidRPr="00412B51">
        <w:rPr>
          <w:rFonts w:ascii="Times New Roman" w:hAnsi="Times New Roman" w:cs="Times New Roman"/>
          <w:w w:val="86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19"/>
          <w:w w:val="8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w w:val="81"/>
          <w:sz w:val="28"/>
          <w:szCs w:val="28"/>
        </w:rPr>
        <w:t>му</w:t>
      </w:r>
      <w:r w:rsidRPr="00412B51">
        <w:rPr>
          <w:rFonts w:ascii="Times New Roman" w:hAnsi="Times New Roman" w:cs="Times New Roman"/>
          <w:spacing w:val="-7"/>
          <w:w w:val="90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3"/>
          <w:w w:val="81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5"/>
          <w:w w:val="92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11"/>
          <w:w w:val="94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6"/>
          <w:w w:val="87"/>
          <w:sz w:val="28"/>
          <w:szCs w:val="28"/>
        </w:rPr>
        <w:t>ти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Вот и прошли долгожданные рождественские праздники. Пора подвести итоги. Какие добрые дела мы успели с вами сделать?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before="25" w:after="0" w:line="240" w:lineRule="auto"/>
        <w:ind w:left="961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F1911" w:rsidRPr="00EF1911">
        <w:rPr>
          <w:noProof/>
          <w:sz w:val="28"/>
          <w:szCs w:val="28"/>
        </w:rPr>
        <w:pict>
          <v:rect id="_x0000_s1027" style="position:absolute;left:0;text-align:left;margin-left:66.5pt;margin-top:-2.25pt;width:25pt;height:25pt;z-index:-251655168;mso-position-horizontal-relative:page;mso-position-vertical-relative:text" o:allowincell="f" filled="f" stroked="f">
            <v:textbox inset="0,0,0,0">
              <w:txbxContent>
                <w:p w:rsidR="00005BFA" w:rsidRDefault="00005BFA" w:rsidP="00005BFA">
                  <w:pPr>
                    <w:spacing w:after="0" w:line="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5BFA" w:rsidRDefault="00005BFA" w:rsidP="00005B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proofErr w:type="spellStart"/>
      <w:r w:rsidRPr="00412B51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И</w:t>
      </w:r>
      <w:r w:rsidRPr="00412B5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 w:rsidRPr="00412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Start"/>
      <w:r w:rsidRPr="00412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  <w:proofErr w:type="gramEnd"/>
      <w:r w:rsidRPr="00412B51">
        <w:rPr>
          <w:rFonts w:ascii="Times New Roman" w:hAnsi="Times New Roman" w:cs="Times New Roman"/>
          <w:b/>
          <w:bCs/>
          <w:i/>
          <w:iCs/>
          <w:spacing w:val="-2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b/>
          <w:bCs/>
          <w:i/>
          <w:iCs/>
          <w:spacing w:val="2"/>
          <w:w w:val="93"/>
          <w:sz w:val="28"/>
          <w:szCs w:val="28"/>
        </w:rPr>
        <w:t>«</w:t>
      </w:r>
      <w:proofErr w:type="spellStart"/>
      <w:r w:rsidRPr="00412B51">
        <w:rPr>
          <w:rFonts w:ascii="Times New Roman" w:hAnsi="Times New Roman" w:cs="Times New Roman"/>
          <w:b/>
          <w:bCs/>
          <w:i/>
          <w:iCs/>
          <w:spacing w:val="2"/>
          <w:w w:val="93"/>
          <w:sz w:val="28"/>
          <w:szCs w:val="28"/>
        </w:rPr>
        <w:t>Д</w:t>
      </w:r>
      <w:r w:rsidRPr="00412B51">
        <w:rPr>
          <w:rFonts w:ascii="Times New Roman" w:hAnsi="Times New Roman" w:cs="Times New Roman"/>
          <w:b/>
          <w:bCs/>
          <w:i/>
          <w:iCs/>
          <w:spacing w:val="-4"/>
          <w:w w:val="93"/>
          <w:sz w:val="28"/>
          <w:szCs w:val="28"/>
        </w:rPr>
        <w:t>o</w:t>
      </w:r>
      <w:r w:rsidRPr="00412B51">
        <w:rPr>
          <w:rFonts w:ascii="Times New Roman" w:hAnsi="Times New Roman" w:cs="Times New Roman"/>
          <w:b/>
          <w:bCs/>
          <w:i/>
          <w:iCs/>
          <w:spacing w:val="1"/>
          <w:w w:val="93"/>
          <w:sz w:val="28"/>
          <w:szCs w:val="28"/>
        </w:rPr>
        <w:t>б</w:t>
      </w:r>
      <w:r w:rsidRPr="00412B51">
        <w:rPr>
          <w:rFonts w:ascii="Times New Roman" w:hAnsi="Times New Roman" w:cs="Times New Roman"/>
          <w:b/>
          <w:bCs/>
          <w:i/>
          <w:iCs/>
          <w:w w:val="93"/>
          <w:sz w:val="28"/>
          <w:szCs w:val="28"/>
        </w:rPr>
        <w:t>р</w:t>
      </w:r>
      <w:r w:rsidRPr="00412B51">
        <w:rPr>
          <w:rFonts w:ascii="Times New Roman" w:hAnsi="Times New Roman" w:cs="Times New Roman"/>
          <w:b/>
          <w:bCs/>
          <w:i/>
          <w:iCs/>
          <w:spacing w:val="-3"/>
          <w:w w:val="93"/>
          <w:sz w:val="28"/>
          <w:szCs w:val="28"/>
        </w:rPr>
        <w:t>ы</w:t>
      </w:r>
      <w:r w:rsidRPr="00412B51">
        <w:rPr>
          <w:rFonts w:ascii="Times New Roman" w:hAnsi="Times New Roman" w:cs="Times New Roman"/>
          <w:b/>
          <w:bCs/>
          <w:i/>
          <w:iCs/>
          <w:w w:val="93"/>
          <w:sz w:val="28"/>
          <w:szCs w:val="28"/>
        </w:rPr>
        <w:t>й</w:t>
      </w:r>
      <w:proofErr w:type="spellEnd"/>
      <w:r w:rsidRPr="00412B51">
        <w:rPr>
          <w:rFonts w:ascii="Times New Roman" w:hAnsi="Times New Roman" w:cs="Times New Roman"/>
          <w:b/>
          <w:bCs/>
          <w:i/>
          <w:iCs/>
          <w:spacing w:val="8"/>
          <w:w w:val="93"/>
          <w:sz w:val="28"/>
          <w:szCs w:val="28"/>
        </w:rPr>
        <w:t xml:space="preserve"> </w:t>
      </w:r>
      <w:proofErr w:type="spellStart"/>
      <w:r w:rsidRPr="00412B51">
        <w:rPr>
          <w:rFonts w:ascii="Times New Roman" w:hAnsi="Times New Roman" w:cs="Times New Roman"/>
          <w:b/>
          <w:bCs/>
          <w:i/>
          <w:iCs/>
          <w:spacing w:val="-3"/>
          <w:w w:val="63"/>
          <w:sz w:val="28"/>
          <w:szCs w:val="28"/>
        </w:rPr>
        <w:t>д</w:t>
      </w:r>
      <w:r w:rsidRPr="00412B51">
        <w:rPr>
          <w:rFonts w:ascii="Times New Roman" w:hAnsi="Times New Roman" w:cs="Times New Roman"/>
          <w:b/>
          <w:bCs/>
          <w:i/>
          <w:iCs/>
          <w:spacing w:val="1"/>
          <w:w w:val="91"/>
          <w:sz w:val="28"/>
          <w:szCs w:val="28"/>
        </w:rPr>
        <w:t>oж</w:t>
      </w:r>
      <w:r w:rsidRPr="00412B51">
        <w:rPr>
          <w:rFonts w:ascii="Times New Roman" w:hAnsi="Times New Roman" w:cs="Times New Roman"/>
          <w:b/>
          <w:bCs/>
          <w:i/>
          <w:iCs/>
          <w:spacing w:val="1"/>
          <w:w w:val="63"/>
          <w:sz w:val="28"/>
          <w:szCs w:val="28"/>
        </w:rPr>
        <w:t>д</w:t>
      </w:r>
      <w:r w:rsidRPr="00412B51">
        <w:rPr>
          <w:rFonts w:ascii="Times New Roman" w:hAnsi="Times New Roman" w:cs="Times New Roman"/>
          <w:b/>
          <w:bCs/>
          <w:i/>
          <w:iCs/>
          <w:spacing w:val="-3"/>
          <w:w w:val="93"/>
          <w:sz w:val="28"/>
          <w:szCs w:val="28"/>
        </w:rPr>
        <w:t>ик</w:t>
      </w:r>
      <w:proofErr w:type="spellEnd"/>
      <w:r w:rsidRPr="00412B51">
        <w:rPr>
          <w:rFonts w:ascii="Times New Roman" w:hAnsi="Times New Roman" w:cs="Times New Roman"/>
          <w:b/>
          <w:bCs/>
          <w:i/>
          <w:iCs/>
          <w:w w:val="84"/>
          <w:sz w:val="28"/>
          <w:szCs w:val="28"/>
        </w:rPr>
        <w:t>»</w:t>
      </w:r>
    </w:p>
    <w:p w:rsidR="00005BFA" w:rsidRPr="00412B51" w:rsidRDefault="00005BFA" w:rsidP="00005BF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28"/>
          <w:szCs w:val="28"/>
        </w:rPr>
      </w:pPr>
    </w:p>
    <w:p w:rsidR="00005BFA" w:rsidRPr="00412B51" w:rsidRDefault="00005BFA" w:rsidP="00870D63">
      <w:pPr>
        <w:widowControl w:val="0"/>
        <w:autoSpaceDE w:val="0"/>
        <w:autoSpaceDN w:val="0"/>
        <w:adjustRightInd w:val="0"/>
        <w:spacing w:after="0" w:line="250" w:lineRule="auto"/>
        <w:ind w:left="106" w:right="6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аю</w:t>
      </w:r>
      <w:r w:rsidRPr="00412B51">
        <w:rPr>
          <w:rFonts w:ascii="Times New Roman" w:hAnsi="Times New Roman" w:cs="Times New Roman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6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  <w:r w:rsidRPr="00412B5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  <w:r w:rsidRPr="00412B5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 xml:space="preserve">В </w:t>
      </w:r>
      <w:r w:rsidRPr="00412B5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 xml:space="preserve">не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Э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я</w:t>
      </w:r>
      <w:r w:rsidRPr="00412B5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й</w:t>
      </w:r>
      <w:r w:rsidRPr="00412B5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й</w:t>
      </w:r>
      <w:r w:rsidRPr="00412B51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>ю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я</w:t>
      </w:r>
      <w:r w:rsidRPr="00412B5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есе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z w:val="28"/>
          <w:szCs w:val="28"/>
        </w:rPr>
        <w:t>я</w:t>
      </w:r>
      <w:r w:rsidRPr="00412B5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ка</w:t>
      </w:r>
      <w:r w:rsidRPr="00412B51">
        <w:rPr>
          <w:rFonts w:ascii="Times New Roman" w:hAnsi="Times New Roman" w:cs="Times New Roman"/>
          <w:sz w:val="28"/>
          <w:szCs w:val="28"/>
        </w:rPr>
        <w:t>,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 xml:space="preserve">ки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>ю</w:t>
      </w:r>
      <w:r w:rsidRPr="00412B51">
        <w:rPr>
          <w:rFonts w:ascii="Times New Roman" w:hAnsi="Times New Roman" w:cs="Times New Roman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я</w:t>
      </w:r>
      <w:r w:rsidRPr="00412B5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z w:val="28"/>
          <w:szCs w:val="28"/>
        </w:rPr>
        <w:t>г</w:t>
      </w:r>
      <w:r w:rsidRPr="00412B5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  <w:r w:rsidRPr="00412B51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гд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ае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412B51">
        <w:rPr>
          <w:rFonts w:ascii="Times New Roman" w:hAnsi="Times New Roman" w:cs="Times New Roman"/>
          <w:sz w:val="28"/>
          <w:szCs w:val="28"/>
        </w:rPr>
        <w:t xml:space="preserve">, 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z w:val="28"/>
          <w:szCs w:val="28"/>
        </w:rPr>
        <w:t>я,</w:t>
      </w:r>
      <w:r w:rsidRPr="00412B5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 xml:space="preserve">а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12B51">
        <w:rPr>
          <w:rFonts w:ascii="Times New Roman" w:hAnsi="Times New Roman" w:cs="Times New Roman"/>
          <w:sz w:val="28"/>
          <w:szCs w:val="28"/>
        </w:rPr>
        <w:t xml:space="preserve">а 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 xml:space="preserve">ет 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й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з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 xml:space="preserve">, </w:t>
      </w:r>
      <w:r w:rsidRPr="00412B51">
        <w:rPr>
          <w:rFonts w:ascii="Times New Roman" w:hAnsi="Times New Roman" w:cs="Times New Roman"/>
          <w:spacing w:val="-21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акие добрые дела они сделали.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>К</w:t>
      </w:r>
      <w:r w:rsidRPr="00412B5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z w:val="28"/>
          <w:szCs w:val="28"/>
        </w:rPr>
        <w:t>я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ь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18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</w:p>
    <w:p w:rsidR="00005BFA" w:rsidRPr="00412B51" w:rsidRDefault="00005BFA" w:rsidP="00870D63">
      <w:pPr>
        <w:widowControl w:val="0"/>
        <w:autoSpaceDE w:val="0"/>
        <w:autoSpaceDN w:val="0"/>
        <w:adjustRightInd w:val="0"/>
        <w:spacing w:after="0" w:line="250" w:lineRule="auto"/>
        <w:ind w:left="106" w:right="6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pacing w:val="-1"/>
          <w:sz w:val="28"/>
          <w:szCs w:val="28"/>
        </w:rPr>
        <w:t>Какие вы молодцы столько хороших и полезных дел успели сделать.  Как вы думаете, зачем нужно спешить делать добрые дела?</w:t>
      </w:r>
    </w:p>
    <w:p w:rsidR="00005BFA" w:rsidRPr="00412B51" w:rsidRDefault="00005BFA" w:rsidP="00870D63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Сегодня на занятии кружка мы поговорим с вами о правилах  поведения  человека в обществе. Об отношении к людям, которые нас окружают. Определимся, какие добрые дела нам предстоит сделать 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005BFA" w:rsidRPr="00412B51" w:rsidRDefault="00005BFA" w:rsidP="00870D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Я знаю, вы любите смотреть мультфильмы?  И наверняка смотрели мультфильм « Мешок яблок»  О чём он? Предлагаю посмотреть отрывок из мультфильма, который называется "Мешок с яблоками" (просмотр отрывка, когда мешок оказался пустым … и до конца).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Беседа.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- Зачем заяц пошел в лес? Кому он нес яблоки? Велика ли семья у зайца? Кого встретил заяц на обратном пути? Как он отнесся к зверям? Что так рассмешило ворону? Что вы можете сказать о зайце? (добрый, милосердный)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Вот какое толкование этому слову дает Сергей Иванович Ожегов в словаре русского  языка: " Милосердие – готовность помочь кому-нибудь, или простить кого-нибудь, из сострадания, человеколюбия".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Вот и первое правило поведения человека в обществе.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ученик: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Будь милосердным. Помогай тому, кто находится в беде, кому нужна твоя помощь. Не отказывай тем, кто в тебе нуждается. 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>Забудь о себе,  чтобы помочь другому.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Дари добро, не надеясь на благодарность. Человек живет не для одного себя, а для тех, кто рядом с ним. 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БУДЬ МИЛОСЕРДНЫМ.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Чтобы назвать следующее правило, вспомните, пожалуйста, стихотворение </w:t>
      </w:r>
      <w:proofErr w:type="spell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>Алима</w:t>
      </w:r>
      <w:proofErr w:type="spell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>Кешокова</w:t>
      </w:r>
      <w:proofErr w:type="spell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« Мне больно, мальчики!».  Когда же мальчику было больно?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Но обидным словом друг</w:t>
      </w:r>
    </w:p>
    <w:p w:rsidR="00005BFA" w:rsidRPr="00412B51" w:rsidRDefault="00005BFA" w:rsidP="00005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Рану мне нанёс когда-то.</w:t>
      </w:r>
    </w:p>
    <w:p w:rsidR="00005BFA" w:rsidRPr="00412B51" w:rsidRDefault="00005BFA" w:rsidP="00005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Стало очень больно вдруг!</w:t>
      </w:r>
    </w:p>
    <w:p w:rsidR="00005BFA" w:rsidRPr="00412B51" w:rsidRDefault="00005BFA" w:rsidP="00005B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И сейчас, ребята! </w:t>
      </w:r>
    </w:p>
    <w:p w:rsidR="00412B51" w:rsidRDefault="00412B51" w:rsidP="00005BFA">
      <w:pPr>
        <w:spacing w:after="0"/>
        <w:rPr>
          <w:sz w:val="28"/>
          <w:szCs w:val="28"/>
        </w:rPr>
      </w:pP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B51">
        <w:rPr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Убить можно и словом, взглядом, молчанием. Если сердишься на другого человека и хочешь сказать ему грубое слово – заглуши в своей душе злобу и помирись с ним. Неблагородно за обиду платить обидой. И следующее правило - </w:t>
      </w: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ДЕЛАЙ ЗЛА.</w:t>
      </w:r>
    </w:p>
    <w:p w:rsidR="00412B51" w:rsidRDefault="00412B51" w:rsidP="00005BF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Чтобы назвать следующее правило</w:t>
      </w:r>
      <w:proofErr w:type="gramStart"/>
      <w:r w:rsidRPr="00412B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412B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Максим приготовил рассказ Л.Н. Толстого 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 играл и разбил нечаянно дорогую чашку. Никто не видел. Отец пришел и спросил: "Кто разбил?"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Мальчик затрясся от страха и сказал: "Я". Отец сказал: "Спасибо, что правду сказал".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BFA" w:rsidRDefault="00005BFA" w:rsidP="00870D6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папа не наказал мальчика? Давайте представим, что мальчик скрыл правду от отца. Как бы происходили события дальше? Как можно озаглавить этот рассказ? </w:t>
      </w:r>
      <w:r w:rsidRPr="00412B51">
        <w:rPr>
          <w:rFonts w:ascii="Times New Roman" w:hAnsi="Times New Roman" w:cs="Times New Roman"/>
          <w:b/>
          <w:sz w:val="28"/>
          <w:szCs w:val="28"/>
          <w:lang w:eastAsia="ru-RU"/>
        </w:rPr>
        <w:t>(Правда, всего дороже)</w:t>
      </w:r>
    </w:p>
    <w:p w:rsidR="00870D63" w:rsidRPr="00870D63" w:rsidRDefault="00870D63" w:rsidP="00870D6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5BFA" w:rsidRPr="00412B51" w:rsidRDefault="00005BFA" w:rsidP="00005BF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ученик: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  Не лги. Редко прощают тем, кто прибегает ко лжи. Правда, всего дороже. </w:t>
      </w: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ЛГИ.</w:t>
      </w:r>
    </w:p>
    <w:p w:rsidR="00005BFA" w:rsidRPr="00412B51" w:rsidRDefault="00EF1911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60.95pt;margin-top:-2.25pt;width:25pt;height:25pt;z-index:-251654144;mso-position-horizontal-relative:page;mso-position-vertical-relative:text" o:allowincell="f" filled="f" stroked="f">
            <v:textbox inset="0,0,0,0">
              <w:txbxContent>
                <w:p w:rsidR="00005BFA" w:rsidRDefault="00005BFA" w:rsidP="00005BFA"/>
                <w:p w:rsidR="00005BFA" w:rsidRDefault="00005BFA" w:rsidP="00005BFA"/>
              </w:txbxContent>
            </v:textbox>
            <w10:wrap anchorx="page"/>
          </v:rect>
        </w:pict>
      </w:r>
      <w:proofErr w:type="spellStart"/>
      <w:r w:rsidR="00005BFA" w:rsidRPr="00412B51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="00005BFA" w:rsidRPr="00412B5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05BFA" w:rsidRPr="00412B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005BFA" w:rsidRPr="00412B51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005BFA" w:rsidRPr="00412B51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005BFA" w:rsidRPr="00412B51">
        <w:rPr>
          <w:rFonts w:ascii="Times New Roman" w:hAnsi="Times New Roman" w:cs="Times New Roman"/>
          <w:spacing w:val="2"/>
          <w:w w:val="84"/>
          <w:sz w:val="28"/>
          <w:szCs w:val="28"/>
        </w:rPr>
        <w:t>«</w:t>
      </w:r>
      <w:r w:rsidR="00005BFA" w:rsidRPr="00412B51">
        <w:rPr>
          <w:rFonts w:ascii="Times New Roman" w:hAnsi="Times New Roman" w:cs="Times New Roman"/>
          <w:spacing w:val="-7"/>
          <w:w w:val="85"/>
          <w:sz w:val="28"/>
          <w:szCs w:val="28"/>
        </w:rPr>
        <w:t>Трудимся</w:t>
      </w:r>
      <w:r w:rsidR="00005BFA" w:rsidRPr="00412B5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05BFA" w:rsidRPr="00412B51">
        <w:rPr>
          <w:rFonts w:ascii="Times New Roman" w:hAnsi="Times New Roman" w:cs="Times New Roman"/>
          <w:sz w:val="28"/>
          <w:szCs w:val="28"/>
        </w:rPr>
        <w:t>с</w:t>
      </w:r>
      <w:r w:rsidR="00005BFA" w:rsidRPr="00412B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005BFA" w:rsidRPr="00412B5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05BFA" w:rsidRPr="00412B51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005BFA" w:rsidRPr="00412B51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="00005BFA" w:rsidRPr="00412B51">
        <w:rPr>
          <w:rFonts w:ascii="Times New Roman" w:hAnsi="Times New Roman" w:cs="Times New Roman"/>
          <w:spacing w:val="1"/>
          <w:sz w:val="28"/>
          <w:szCs w:val="28"/>
        </w:rPr>
        <w:t>o</w:t>
      </w:r>
      <w:r w:rsidR="00005BFA" w:rsidRPr="00412B51">
        <w:rPr>
          <w:rFonts w:ascii="Times New Roman" w:hAnsi="Times New Roman" w:cs="Times New Roman"/>
          <w:sz w:val="28"/>
          <w:szCs w:val="28"/>
        </w:rPr>
        <w:t>в</w:t>
      </w:r>
      <w:r w:rsidR="00005BFA" w:rsidRPr="00412B51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="00005BFA" w:rsidRPr="00412B51">
        <w:rPr>
          <w:rFonts w:ascii="Times New Roman" w:hAnsi="Times New Roman" w:cs="Times New Roman"/>
          <w:spacing w:val="2"/>
          <w:sz w:val="28"/>
          <w:szCs w:val="28"/>
        </w:rPr>
        <w:t>ю</w:t>
      </w:r>
      <w:proofErr w:type="spellEnd"/>
      <w:r w:rsidR="00005BFA" w:rsidRPr="00412B51">
        <w:rPr>
          <w:rFonts w:ascii="Times New Roman" w:hAnsi="Times New Roman" w:cs="Times New Roman"/>
          <w:sz w:val="28"/>
          <w:szCs w:val="28"/>
        </w:rPr>
        <w:t>»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Пе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г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ел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 xml:space="preserve">т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ей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Pr="00412B51">
        <w:rPr>
          <w:rFonts w:ascii="Times New Roman" w:hAnsi="Times New Roman" w:cs="Times New Roman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 xml:space="preserve">и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ает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ка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 xml:space="preserve">й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пп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412B51">
        <w:rPr>
          <w:rFonts w:ascii="Times New Roman" w:hAnsi="Times New Roman" w:cs="Times New Roman"/>
          <w:sz w:val="28"/>
          <w:szCs w:val="28"/>
        </w:rPr>
        <w:t>че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pacing w:val="-7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На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ер: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412B51">
        <w:rPr>
          <w:rFonts w:ascii="Times New Roman" w:hAnsi="Times New Roman" w:cs="Times New Roman"/>
          <w:spacing w:val="-7"/>
          <w:sz w:val="28"/>
          <w:szCs w:val="28"/>
        </w:rPr>
        <w:t>-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Pr="00412B51">
        <w:rPr>
          <w:rFonts w:ascii="Times New Roman" w:hAnsi="Times New Roman" w:cs="Times New Roman"/>
          <w:sz w:val="28"/>
          <w:szCs w:val="28"/>
        </w:rPr>
        <w:t>ь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>,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- подклеить книгу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-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ес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>- посадить лук</w:t>
      </w:r>
    </w:p>
    <w:p w:rsidR="00005BFA" w:rsidRDefault="00005BFA" w:rsidP="00870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</w:rPr>
        <w:t xml:space="preserve"> Дети вы </w:t>
      </w:r>
      <w:r w:rsidRPr="00412B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вы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я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ь</w:t>
      </w:r>
      <w:r w:rsidRPr="00412B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z w:val="28"/>
          <w:szCs w:val="28"/>
        </w:rPr>
        <w:t>ою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ра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юб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412B51">
        <w:rPr>
          <w:rFonts w:ascii="Times New Roman" w:hAnsi="Times New Roman" w:cs="Times New Roman"/>
          <w:sz w:val="28"/>
          <w:szCs w:val="28"/>
        </w:rPr>
        <w:t>ю.</w:t>
      </w:r>
      <w:r w:rsidRPr="00412B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как</w:t>
      </w:r>
      <w:r w:rsidRPr="00412B51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вы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z w:val="28"/>
          <w:szCs w:val="28"/>
        </w:rPr>
        <w:t>ол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ят</w:t>
      </w:r>
      <w:r w:rsidRPr="00412B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412B51">
        <w:rPr>
          <w:rFonts w:ascii="Times New Roman" w:hAnsi="Times New Roman" w:cs="Times New Roman"/>
          <w:sz w:val="28"/>
          <w:szCs w:val="28"/>
        </w:rPr>
        <w:t>че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12B51">
        <w:rPr>
          <w:rFonts w:ascii="Times New Roman" w:hAnsi="Times New Roman" w:cs="Times New Roman"/>
          <w:sz w:val="28"/>
          <w:szCs w:val="28"/>
        </w:rPr>
        <w:t>я,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 xml:space="preserve">и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ол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12B51">
        <w:rPr>
          <w:rFonts w:ascii="Times New Roman" w:hAnsi="Times New Roman" w:cs="Times New Roman"/>
          <w:sz w:val="28"/>
          <w:szCs w:val="28"/>
        </w:rPr>
        <w:t>ы</w:t>
      </w:r>
      <w:r w:rsidRPr="00412B5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расс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ть</w:t>
      </w:r>
      <w:r w:rsidRPr="00412B51">
        <w:rPr>
          <w:rFonts w:ascii="Times New Roman" w:hAnsi="Times New Roman" w:cs="Times New Roman"/>
          <w:sz w:val="28"/>
          <w:szCs w:val="28"/>
        </w:rPr>
        <w:t>,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412B51">
        <w:rPr>
          <w:rFonts w:ascii="Times New Roman" w:hAnsi="Times New Roman" w:cs="Times New Roman"/>
          <w:sz w:val="28"/>
          <w:szCs w:val="28"/>
        </w:rPr>
        <w:t>т ра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z w:val="28"/>
          <w:szCs w:val="28"/>
        </w:rPr>
        <w:t>р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е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412B51">
        <w:rPr>
          <w:rFonts w:ascii="Times New Roman" w:hAnsi="Times New Roman" w:cs="Times New Roman"/>
          <w:sz w:val="28"/>
          <w:szCs w:val="28"/>
        </w:rPr>
        <w:t xml:space="preserve">,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сле</w:t>
      </w:r>
      <w:r w:rsidRPr="00412B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как</w:t>
      </w:r>
      <w:r w:rsidRPr="00412B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х</w:t>
      </w:r>
      <w:r w:rsidRPr="00412B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расс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ли</w:t>
      </w:r>
      <w:r w:rsidRPr="00412B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z w:val="28"/>
          <w:szCs w:val="28"/>
        </w:rPr>
        <w:t>о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 xml:space="preserve"> м</w:t>
      </w:r>
      <w:r w:rsidRPr="00412B51">
        <w:rPr>
          <w:rFonts w:ascii="Times New Roman" w:hAnsi="Times New Roman" w:cs="Times New Roman"/>
          <w:sz w:val="28"/>
          <w:szCs w:val="28"/>
        </w:rPr>
        <w:t>ес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а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412B51">
        <w:rPr>
          <w:rFonts w:ascii="Times New Roman" w:hAnsi="Times New Roman" w:cs="Times New Roman"/>
          <w:sz w:val="28"/>
          <w:szCs w:val="28"/>
        </w:rPr>
        <w:t>,</w:t>
      </w:r>
      <w:r w:rsidRPr="00412B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л</w:t>
      </w:r>
      <w:r w:rsidRPr="00412B5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 xml:space="preserve">, 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12B5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12B51">
        <w:rPr>
          <w:rFonts w:ascii="Times New Roman" w:hAnsi="Times New Roman" w:cs="Times New Roman"/>
          <w:sz w:val="28"/>
          <w:szCs w:val="28"/>
        </w:rPr>
        <w:t>ч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2B51">
        <w:rPr>
          <w:rFonts w:ascii="Times New Roman" w:hAnsi="Times New Roman" w:cs="Times New Roman"/>
          <w:sz w:val="28"/>
          <w:szCs w:val="28"/>
        </w:rPr>
        <w:t>с</w:t>
      </w:r>
      <w:r w:rsidRPr="00412B51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412B51">
        <w:rPr>
          <w:rFonts w:ascii="Times New Roman" w:hAnsi="Times New Roman" w:cs="Times New Roman"/>
          <w:sz w:val="28"/>
          <w:szCs w:val="28"/>
        </w:rPr>
        <w:t>ли</w:t>
      </w:r>
      <w:r w:rsidRPr="00412B5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</w:rPr>
        <w:t>и</w:t>
      </w:r>
      <w:r w:rsidRPr="00412B5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18"/>
          <w:sz w:val="28"/>
          <w:szCs w:val="28"/>
        </w:rPr>
        <w:t>т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  <w:r w:rsidRPr="00412B5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2B51">
        <w:rPr>
          <w:rFonts w:ascii="Times New Roman" w:hAnsi="Times New Roman" w:cs="Times New Roman"/>
          <w:sz w:val="28"/>
          <w:szCs w:val="28"/>
        </w:rPr>
        <w:t>.</w:t>
      </w:r>
    </w:p>
    <w:p w:rsidR="00870D63" w:rsidRPr="00412B51" w:rsidRDefault="00870D63" w:rsidP="00870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BFA" w:rsidRPr="00412B51" w:rsidRDefault="00870D63" w:rsidP="00005BF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Вот мы и подошли к следующему </w:t>
      </w:r>
      <w:r w:rsidR="00005BFA"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правилу:</w:t>
      </w:r>
    </w:p>
    <w:p w:rsidR="00870D63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 ученик: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  Убирай за собой, помогай учителю, родителям, старшим. Заботься о младших. Труд приносит человеку радость. А время, проведенное бессмысленно, в 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>пустую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>, оставляет на душе скверный осадок. </w:t>
      </w:r>
    </w:p>
    <w:p w:rsid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БУДЬ ТРУДОЛЮБИВЫМ.</w:t>
      </w:r>
    </w:p>
    <w:p w:rsidR="00005BFA" w:rsidRPr="00412B51" w:rsidRDefault="00005BFA" w:rsidP="00005BF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Следующее правило, мы сможем с вами вывести, если найдем ошибки в рассказе. 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Проверь себя.</w:t>
      </w:r>
    </w:p>
    <w:p w:rsidR="00005BFA" w:rsidRPr="00412B51" w:rsidRDefault="00005BFA" w:rsidP="00005B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После соревнований Игорь сказал Виктору: "Знаешь, приходи ко мне сегодня часов в шесть. Диски посмотрим". "Ладно, - ответил Виктор, - приду".</w:t>
      </w:r>
    </w:p>
    <w:p w:rsidR="00005BFA" w:rsidRPr="00412B51" w:rsidRDefault="00005BFA" w:rsidP="00005B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Часов в 7 Игорь уже перестал ждать товарища. Вдруг резко и сильно зазвенел звонок.</w:t>
      </w:r>
    </w:p>
    <w:p w:rsidR="00005BFA" w:rsidRPr="00412B51" w:rsidRDefault="00005BFA" w:rsidP="00005B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Виктор прошел в комнату.</w:t>
      </w:r>
    </w:p>
    <w:p w:rsidR="00005BFA" w:rsidRPr="00412B51" w:rsidRDefault="00005BFA" w:rsidP="00005B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Это что? – и он схватил модель парусника с письменного стола. "Это отцу подарили. На память". "Здорово сделано". А мачты из дерева что ли? – Виктор нажал посильнее и мачта слабо хрустнула. Игорь взглянул испуганно, но ничего не сказал. А гость в это время уже вертел в руках многоцветную ручку, поочередно нажимая яркие кнопки и пробуя каждый цвет на полу исписанном листе бумаги, который лежал на столе. Потом Виктор отправился бродить по комнатам. Туалетный столик вызвал у него особый интерес. Он открыл флакон духов, перевернул его и тряс над своей головой, пока не вылил почти половину. Потом Виктор ткнул грязный палец в коробочку, понюхал его и, сказав, что пахнет земляникой, лизнул. Затем он дунул в пудру, и душистое облако разлетелось по комнате.</w:t>
      </w:r>
    </w:p>
    <w:p w:rsidR="00005BFA" w:rsidRPr="00412B51" w:rsidRDefault="00005BFA" w:rsidP="00005BF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"Ну, я пошел, пока. Завтра еще приду. А ножик твой перочинный я взял, мне палку надо обстругать. Отдам как-нибудь". И гремя сапогами, он помчался по лестнице.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Какие ошибки вы заметили? (дети перечисляют) С этим рассказом можно соотнести следующее правило.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ученик: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   Нельзя брать того, что дано другому, что тебе не принадлежит. Довольствуйся тем, что у тебя  есть. Никто не может иметь всего. Если хочешь взять чужую вещь, спроси разрешения.  </w:t>
      </w:r>
    </w:p>
    <w:p w:rsid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БЕРИ ЧУЖОГО.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sz w:val="28"/>
          <w:szCs w:val="28"/>
          <w:lang w:eastAsia="ru-RU"/>
        </w:rPr>
        <w:t>Вам нравится играть?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>  Тогда давайте немного отдохнем и поиграем.  Мне нужен самый смелый и решительный ученик из класса.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Задание:  нужно расхвалить себя перед зеркалом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>ченик выполняет задание)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Скажите, почему вашему другу было так сложно выполнить это задание? А почему вы так смеялись, когда ваш друг пытался расхвалить себя перед зеркалом?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И это не случайно. В вашей жизни существует еще одно негласное правило, с которым нас познакомит …….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ученик: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   Будь скромным. Не надо считать себя выше другого человека, не хвастайся. Всегда осуждается тот, кто страдает себялюбием, гордыней. </w:t>
      </w: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ГОРДИСЬ.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СЕМЬЯ </w:t>
      </w:r>
    </w:p>
    <w:p w:rsidR="00005BFA" w:rsidRPr="00412B51" w:rsidRDefault="00005BFA" w:rsidP="00005B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На свете выбирают всё:                                           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Еду по вкусу и питьё,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Одежду, времяпровождение,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Надежды, цели и стремленья.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Но данность есть одна на свете,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Её прекрасно знают дети: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Не выбирают пап и мам –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Они даны в подарок нам!</w:t>
      </w:r>
    </w:p>
    <w:p w:rsidR="00005BFA" w:rsidRPr="00412B51" w:rsidRDefault="00005BFA" w:rsidP="00005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BFA" w:rsidRPr="00412B51" w:rsidRDefault="00005BFA" w:rsidP="00870D63">
      <w:pPr>
        <w:rPr>
          <w:rFonts w:ascii="Times New Roman" w:hAnsi="Times New Roman" w:cs="Times New Roman"/>
          <w:sz w:val="28"/>
          <w:szCs w:val="28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Нарисуйте свою дружную семью в виде предмета 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>сол</w:t>
      </w:r>
      <w:r w:rsidR="00870D63">
        <w:rPr>
          <w:rFonts w:ascii="Times New Roman" w:hAnsi="Times New Roman" w:cs="Times New Roman"/>
          <w:sz w:val="28"/>
          <w:szCs w:val="28"/>
          <w:lang w:eastAsia="ru-RU"/>
        </w:rPr>
        <w:t>нце, звёздочка, цветок, дерево)</w:t>
      </w:r>
      <w:r w:rsidR="00EF1911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60.95pt;margin-top:-2.25pt;width:25pt;height:25pt;z-index:-251658240;mso-position-horizontal-relative:page;mso-position-vertical-relative:text" o:allowincell="f" filled="f" stroked="f">
            <v:textbox inset="0,0,0,0">
              <w:txbxContent>
                <w:p w:rsidR="00005BFA" w:rsidRDefault="00005BFA" w:rsidP="00005BFA"/>
                <w:p w:rsidR="00005BFA" w:rsidRDefault="00005BFA" w:rsidP="00005BFA"/>
              </w:txbxContent>
            </v:textbox>
            <w10:wrap anchorx="page"/>
          </v:rect>
        </w:pic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Многим в жизни мы обязаны своим родителям. И сколько бы вам ни было лет, вам всегда нужны родители. И чем больше ваша любовь к ним, тем радостнее и светлее становится жизнь.  Скажите. А учителя и окружающие вас взрослые люди похожи на ваших родителей? Чем? Какое же правило вы должны еще всегда помнить?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ученик: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   Люби, уважай и помогай своим родителям. Словами и делами старайся радовать их. Уважай  взрослых. Будь терпеливым и снисходительным к пожилым людям. </w:t>
      </w:r>
      <w:r w:rsidRPr="00412B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УВАЖАЙ РОДИТЕЛЕЙ.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Итак, свод законов прост: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>1. Будь милосердным.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2. Не делай зла.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3. Не лги.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4. Не бери чужого.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5. Не гордись.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6. Уважай родителей.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7. Будь трудолюбивым.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Но в них огромный многовековой опыт многих поколений. Объединить же их можно одним мудрым изречением и  </w:t>
      </w:r>
      <w:r w:rsidRPr="00412B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"Как хочешь, чтобы с тобой поступали люди, так и ты поступай с ними. Не делай человеку то, чего себе не желаешь".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Просто? Но как сложно порой идти дорогою добра!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Какие же добрые дела мы выполним с вами на этой неделе? 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t xml:space="preserve"> Итог: ( Слайды « Добрых дел)</w:t>
      </w:r>
    </w:p>
    <w:p w:rsidR="00005BFA" w:rsidRPr="00412B51" w:rsidRDefault="00005BFA" w:rsidP="00005B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2B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Ручаюсь, ребята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Что хватит вам дел,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Творите добро,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еще не успел – 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Любите животных,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Людей и цветы,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Прошу вас, не прячьте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>воей доброты.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Парадность, безделье –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Гоните их прочь!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Планета в беде! –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Вы должны ей помочь.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Конечно задачи</w:t>
      </w:r>
      <w:proofErr w:type="gramStart"/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12B51">
        <w:rPr>
          <w:rFonts w:ascii="Times New Roman" w:hAnsi="Times New Roman" w:cs="Times New Roman"/>
          <w:sz w:val="28"/>
          <w:szCs w:val="28"/>
          <w:lang w:eastAsia="ru-RU"/>
        </w:rPr>
        <w:t>овсем не просты,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Но в каждом сердечке</w:t>
      </w:r>
      <w:r w:rsidRPr="00412B51">
        <w:rPr>
          <w:rFonts w:ascii="Times New Roman" w:hAnsi="Times New Roman" w:cs="Times New Roman"/>
          <w:sz w:val="28"/>
          <w:szCs w:val="28"/>
          <w:lang w:eastAsia="ru-RU"/>
        </w:rPr>
        <w:br/>
        <w:t>Есть луч доброты!</w:t>
      </w:r>
    </w:p>
    <w:p w:rsidR="00945FC6" w:rsidRPr="00412B51" w:rsidRDefault="00945FC6">
      <w:pPr>
        <w:rPr>
          <w:sz w:val="28"/>
          <w:szCs w:val="28"/>
        </w:rPr>
      </w:pPr>
    </w:p>
    <w:sectPr w:rsidR="00945FC6" w:rsidRPr="00412B51" w:rsidSect="00945F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CB" w:rsidRDefault="009B6ECB" w:rsidP="009B6ECB">
      <w:pPr>
        <w:spacing w:after="0" w:line="240" w:lineRule="auto"/>
      </w:pPr>
      <w:r>
        <w:separator/>
      </w:r>
    </w:p>
  </w:endnote>
  <w:endnote w:type="continuationSeparator" w:id="1">
    <w:p w:rsidR="009B6ECB" w:rsidRDefault="009B6ECB" w:rsidP="009B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3813"/>
      <w:docPartObj>
        <w:docPartGallery w:val="Page Numbers (Bottom of Page)"/>
        <w:docPartUnique/>
      </w:docPartObj>
    </w:sdtPr>
    <w:sdtContent>
      <w:p w:rsidR="009B6ECB" w:rsidRDefault="00EF1911">
        <w:pPr>
          <w:pStyle w:val="a6"/>
          <w:jc w:val="right"/>
        </w:pPr>
        <w:fldSimple w:instr=" PAGE   \* MERGEFORMAT ">
          <w:r w:rsidR="00870D63">
            <w:rPr>
              <w:noProof/>
            </w:rPr>
            <w:t>1</w:t>
          </w:r>
        </w:fldSimple>
      </w:p>
    </w:sdtContent>
  </w:sdt>
  <w:p w:rsidR="009B6ECB" w:rsidRDefault="009B6E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CB" w:rsidRDefault="009B6ECB" w:rsidP="009B6ECB">
      <w:pPr>
        <w:spacing w:after="0" w:line="240" w:lineRule="auto"/>
      </w:pPr>
      <w:r>
        <w:separator/>
      </w:r>
    </w:p>
  </w:footnote>
  <w:footnote w:type="continuationSeparator" w:id="1">
    <w:p w:rsidR="009B6ECB" w:rsidRDefault="009B6ECB" w:rsidP="009B6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BFA"/>
    <w:rsid w:val="00005BFA"/>
    <w:rsid w:val="00412B51"/>
    <w:rsid w:val="00870D63"/>
    <w:rsid w:val="00945FC6"/>
    <w:rsid w:val="009B6ECB"/>
    <w:rsid w:val="00EF1911"/>
    <w:rsid w:val="00F4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F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B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6ECB"/>
  </w:style>
  <w:style w:type="paragraph" w:styleId="a6">
    <w:name w:val="footer"/>
    <w:basedOn w:val="a"/>
    <w:link w:val="a7"/>
    <w:uiPriority w:val="99"/>
    <w:unhideWhenUsed/>
    <w:rsid w:val="009B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cp:lastPrinted>2012-04-04T11:56:00Z</cp:lastPrinted>
  <dcterms:created xsi:type="dcterms:W3CDTF">2012-01-15T11:17:00Z</dcterms:created>
  <dcterms:modified xsi:type="dcterms:W3CDTF">2012-04-04T11:57:00Z</dcterms:modified>
</cp:coreProperties>
</file>