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8F" w:rsidRDefault="0081208F" w:rsidP="0081208F">
      <w:pPr>
        <w:jc w:val="center"/>
        <w:rPr>
          <w:noProof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Default="0081208F" w:rsidP="0081208F">
      <w:pPr>
        <w:jc w:val="center"/>
        <w:rPr>
          <w:noProof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noProof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514350" cy="581025"/>
            <wp:effectExtent l="0" t="0" r="0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8F" w:rsidRPr="0081208F" w:rsidRDefault="0081208F" w:rsidP="0081208F">
      <w:pPr>
        <w:jc w:val="center"/>
        <w:rPr>
          <w:noProof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ПРОФСОЮЗ РАБОТНИКОВ НАРОДНОГО ОБРАЗОВАНИЯ И НАУКИ РОССИЙСКОЙ ФЕДЕРАЦИИ</w:t>
      </w:r>
    </w:p>
    <w:p w:rsidR="0081208F" w:rsidRPr="0081208F" w:rsidRDefault="0081208F" w:rsidP="0081208F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(ОБЩЕРОССИЙСКИЙ ПРОФСОЮЗ ОБРАЗОВАНИЯ)</w:t>
      </w:r>
    </w:p>
    <w:p w:rsidR="0081208F" w:rsidRPr="0081208F" w:rsidRDefault="0081208F" w:rsidP="0081208F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rFonts w:ascii="Arial" w:hAnsi="Arial" w:cs="Arial"/>
          <w:sz w:val="23"/>
          <w:szCs w:val="23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208F" w:rsidRPr="0081208F" w:rsidRDefault="0081208F" w:rsidP="0081208F">
      <w:pPr>
        <w:jc w:val="both"/>
        <w:rPr>
          <w:rFonts w:ascii="Arial" w:hAnsi="Arial" w:cs="Arial"/>
          <w:sz w:val="23"/>
          <w:szCs w:val="23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rFonts w:ascii="Arial" w:hAnsi="Arial" w:cs="Arial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1208F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81208F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 А Н</w:t>
      </w:r>
    </w:p>
    <w:p w:rsidR="0081208F" w:rsidRPr="0081208F" w:rsidRDefault="0081208F" w:rsidP="0081208F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работы </w:t>
      </w:r>
      <w:proofErr w:type="spellStart"/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Краснояружской</w:t>
      </w:r>
      <w:proofErr w:type="spellEnd"/>
      <w:r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районной организации профсоюза</w:t>
      </w:r>
      <w:r w:rsidRPr="0081208F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работников народного образования </w:t>
      </w:r>
    </w:p>
    <w:p w:rsidR="0081208F" w:rsidRPr="0081208F" w:rsidRDefault="0081208F" w:rsidP="0081208F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науки Российской Федерации </w:t>
      </w:r>
    </w:p>
    <w:p w:rsidR="0081208F" w:rsidRPr="0081208F" w:rsidRDefault="0081208F" w:rsidP="0081208F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2016 год</w:t>
      </w:r>
    </w:p>
    <w:p w:rsidR="0081208F" w:rsidRPr="0081208F" w:rsidRDefault="0081208F" w:rsidP="0081208F">
      <w:pPr>
        <w:jc w:val="center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35479A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</w:t>
      </w:r>
      <w:r w:rsidR="00A858C2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Утверждён </w:t>
      </w:r>
    </w:p>
    <w:p w:rsidR="0081208F" w:rsidRPr="0081208F" w:rsidRDefault="0081208F" w:rsidP="0081208F">
      <w:pPr>
        <w:tabs>
          <w:tab w:val="left" w:pos="1072"/>
        </w:tabs>
        <w:spacing w:after="120"/>
        <w:ind w:firstLine="360"/>
        <w:jc w:val="right"/>
        <w:rPr>
          <w:sz w:val="28"/>
          <w:szCs w:val="28"/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</w:t>
      </w:r>
      <w:r w:rsidRPr="0081208F">
        <w:rPr>
          <w:sz w:val="28"/>
          <w:szCs w:val="28"/>
        </w:rPr>
        <w:t xml:space="preserve">на заседании райкома профсоюза  </w:t>
      </w:r>
    </w:p>
    <w:p w:rsidR="0081208F" w:rsidRPr="0081208F" w:rsidRDefault="00A858C2" w:rsidP="00A858C2">
      <w:pPr>
        <w:tabs>
          <w:tab w:val="left" w:pos="1072"/>
        </w:tabs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5479A">
        <w:rPr>
          <w:sz w:val="28"/>
          <w:szCs w:val="28"/>
        </w:rPr>
        <w:t>П</w:t>
      </w:r>
      <w:r w:rsidR="007307F3">
        <w:rPr>
          <w:sz w:val="28"/>
          <w:szCs w:val="28"/>
        </w:rPr>
        <w:t>ротокол  №1от 29.01</w:t>
      </w:r>
      <w:r w:rsidR="0081208F" w:rsidRPr="0081208F">
        <w:rPr>
          <w:sz w:val="28"/>
          <w:szCs w:val="28"/>
        </w:rPr>
        <w:t>. 2016г.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</w:p>
    <w:p w:rsidR="0081208F" w:rsidRPr="0081208F" w:rsidRDefault="0081208F" w:rsidP="0081208F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Красная Яруга</w:t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2016 год </w:t>
      </w:r>
    </w:p>
    <w:p w:rsidR="0081208F" w:rsidRPr="0081208F" w:rsidRDefault="0081208F" w:rsidP="0081208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place">
        <w:r w:rsidRPr="0081208F">
          <w:rPr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lastRenderedPageBreak/>
          <w:t>I</w:t>
        </w:r>
        <w:r w:rsidRPr="0081208F">
          <w:rPr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</w:smartTag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ОРГАНИЗАЦИОННО-УСТАВНАЯ ДЕЯТЕЛЬНОСТЬ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1.1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</w:t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аседания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райкома профсоюза</w:t>
      </w:r>
    </w:p>
    <w:p w:rsidR="00FA442A" w:rsidRPr="00F86608" w:rsidRDefault="00FA442A" w:rsidP="00F86608">
      <w:pPr>
        <w:numPr>
          <w:ilvl w:val="2"/>
          <w:numId w:val="15"/>
        </w:numPr>
        <w:ind w:firstLine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660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Утверждение плана работы  райкома профсоюза   на 2016 год;</w:t>
      </w:r>
    </w:p>
    <w:p w:rsidR="00FA442A" w:rsidRPr="00FA442A" w:rsidRDefault="00FA442A" w:rsidP="00FA442A">
      <w:pPr>
        <w:numPr>
          <w:ilvl w:val="2"/>
          <w:numId w:val="15"/>
        </w:num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</w:t>
      </w:r>
      <w:proofErr w:type="spellStart"/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статотчете</w:t>
      </w:r>
      <w:proofErr w:type="spellEnd"/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 201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год;</w:t>
      </w:r>
    </w:p>
    <w:p w:rsidR="00FA442A" w:rsidRPr="00FA442A" w:rsidRDefault="00FA442A" w:rsidP="00FA442A">
      <w:pPr>
        <w:numPr>
          <w:ilvl w:val="2"/>
          <w:numId w:val="15"/>
        </w:num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годовом финансовом отчете по использованию сре</w:t>
      </w:r>
      <w:proofErr w:type="gramStart"/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дств пр</w:t>
      </w:r>
      <w:proofErr w:type="gramEnd"/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офсоюзного бюджета за 201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год, основных показателях сметы доходов и расходов на 201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442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год.</w:t>
      </w:r>
    </w:p>
    <w:p w:rsidR="0081208F" w:rsidRPr="00F86608" w:rsidRDefault="0081208F" w:rsidP="00F86608">
      <w:pPr>
        <w:ind w:left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660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январь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1.2. Заседания президиума </w:t>
      </w:r>
      <w:proofErr w:type="spellStart"/>
      <w:r w:rsidR="00FA442A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Краснояружской</w:t>
      </w:r>
      <w:proofErr w:type="spellEnd"/>
      <w:r w:rsidR="00FA442A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районной  организации п</w:t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рофсоюза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793F" w:rsidRPr="00A8793F" w:rsidRDefault="00A8793F" w:rsidP="00A8793F">
      <w:pPr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Февраль</w:t>
      </w:r>
    </w:p>
    <w:p w:rsidR="007307F3" w:rsidRDefault="0081208F" w:rsidP="00A8793F">
      <w:pPr>
        <w:jc w:val="both"/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1.2.1.</w:t>
      </w:r>
      <w:r w:rsidR="00F8660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307F3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A8793F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 участии в конкурсах. </w:t>
      </w:r>
      <w:r w:rsidR="007307F3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8793F" w:rsidRDefault="00A8793F" w:rsidP="00A8793F">
      <w:pPr>
        <w:jc w:val="both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A8793F" w:rsidRDefault="00A8793F" w:rsidP="00A8793F">
      <w:pPr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Май</w:t>
      </w:r>
    </w:p>
    <w:p w:rsidR="0081208F" w:rsidRPr="00F86608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1.2.2.</w:t>
      </w:r>
      <w:r w:rsidR="00F8660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совместной работе </w:t>
      </w:r>
      <w:proofErr w:type="spellStart"/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</w:t>
      </w:r>
      <w:r w:rsidR="00F8660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ояружской</w:t>
      </w:r>
      <w:proofErr w:type="spellEnd"/>
      <w:r w:rsidR="00F8660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районной организации п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рофсоюза, управления образования, администраций и первичных профсоюзных организаций образовательных учреждений </w:t>
      </w:r>
      <w:proofErr w:type="spellStart"/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Краснояружского</w:t>
      </w:r>
      <w:proofErr w:type="spellEnd"/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по обеспечению безопасных и здоровых условий труда.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="00F8660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председатели ППО</w:t>
      </w:r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208F" w:rsidRPr="0081208F" w:rsidRDefault="0081208F" w:rsidP="0081208F">
      <w:pPr>
        <w:widowControl w:val="0"/>
        <w:autoSpaceDE w:val="0"/>
        <w:spacing w:line="100" w:lineRule="atLeast"/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Об итогах проведения </w:t>
      </w:r>
      <w:proofErr w:type="spellStart"/>
      <w:r w:rsidRPr="0081208F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общепрофсоюзной</w:t>
      </w:r>
      <w:proofErr w:type="spellEnd"/>
      <w:r w:rsidRPr="0081208F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тематической проверки по теме</w:t>
      </w:r>
      <w:r w:rsidR="007307F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«Соблюдение трудового законодательства при заключении и изменении трудовых договоров с работниками организаций» в 2016 году.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F8660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F8660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A8793F" w:rsidRDefault="00A8793F" w:rsidP="00A879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9"/>
        </w:tabs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Сентябрь</w:t>
      </w:r>
    </w:p>
    <w:p w:rsidR="0081208F" w:rsidRPr="0081208F" w:rsidRDefault="0081208F" w:rsidP="0081208F">
      <w:pPr>
        <w:numPr>
          <w:ilvl w:val="2"/>
          <w:numId w:val="14"/>
        </w:numPr>
        <w:ind w:left="0" w:firstLine="704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F86608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проверке 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специальной оценки условий труда в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МОУ «</w:t>
      </w:r>
      <w:proofErr w:type="spellStart"/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Краснояружская</w:t>
      </w:r>
      <w:proofErr w:type="spellEnd"/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№1»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F8660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F8660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</w:t>
      </w:r>
      <w:proofErr w:type="spellStart"/>
      <w:r w:rsidR="00F8660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Микулёнок</w:t>
      </w:r>
      <w:proofErr w:type="spellEnd"/>
      <w:r w:rsidR="00F8660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И.В.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Pr="0081208F">
        <w:rPr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состоянии информационной работы в </w:t>
      </w:r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МОУ «</w:t>
      </w:r>
      <w:proofErr w:type="spellStart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Вязовская</w:t>
      </w:r>
      <w:proofErr w:type="spellEnd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СОШ» и МОУ «</w:t>
      </w:r>
      <w:proofErr w:type="spellStart"/>
      <w:proofErr w:type="gramStart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Илёк</w:t>
      </w:r>
      <w:proofErr w:type="spellEnd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-Пеньковская</w:t>
      </w:r>
      <w:proofErr w:type="gramEnd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СОШ»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A8793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Мироненко Ж.Н.,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Хуртасенко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О.И.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награждении профсоюзного актива. </w:t>
      </w:r>
    </w:p>
    <w:p w:rsidR="0081208F" w:rsidRPr="00A8793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</w:t>
      </w:r>
      <w:proofErr w:type="spellStart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Цыброва</w:t>
      </w:r>
      <w:proofErr w:type="spellEnd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Е.Ю.</w:t>
      </w:r>
    </w:p>
    <w:p w:rsidR="0081208F" w:rsidRPr="0081208F" w:rsidRDefault="0081208F" w:rsidP="0081208F">
      <w:pPr>
        <w:jc w:val="center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Декабрь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1.2.4</w:t>
      </w:r>
      <w:r w:rsidR="00A8793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ежегодном отчёте по выполнению </w:t>
      </w:r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трудового с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оглашения.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О состоянии делопроизводства в </w:t>
      </w:r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МДОУ «</w:t>
      </w:r>
      <w:proofErr w:type="spellStart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Краснояружский</w:t>
      </w:r>
      <w:proofErr w:type="spellEnd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детский сад общеразвивающего вида» и МОУ «Сергиевская СОШ»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Белошапка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С.В., Меньшикова И.Л.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- Об утверждении </w:t>
      </w:r>
      <w:proofErr w:type="gramStart"/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плана работы </w:t>
      </w:r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районной организации п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рофсоюза работников народного образования</w:t>
      </w:r>
      <w:proofErr w:type="gramEnd"/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науки РФ на 2017 год.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81208F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 утверждении </w:t>
      </w:r>
      <w:proofErr w:type="gramStart"/>
      <w:r w:rsidRPr="0081208F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номенклатуры дел </w:t>
      </w:r>
      <w:r w:rsidR="00D158F8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районной</w:t>
      </w:r>
      <w:r w:rsidRPr="0081208F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организации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58F8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81208F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рофсоюза работников народного образования</w:t>
      </w:r>
      <w:proofErr w:type="gramEnd"/>
      <w:r w:rsidRPr="0081208F">
        <w:rPr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науки Российской Федерации на 2017 год.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Работа с первичными</w:t>
      </w:r>
      <w:r w:rsidR="00D158F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профсоюзными  организациями 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1.3.1.</w:t>
      </w:r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Изучение работы председателей 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первичных </w:t>
      </w:r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профсоюзных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организаций по мотивации профсоюзного членства в организациях с низким охватом профсоюзного членства (по итогам статистического отчёта  за 2015 год).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председатели </w:t>
      </w:r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D158F8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1.3.2.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Изучение работы </w:t>
      </w:r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ППО 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района по обеспечению безопасных и здоровых условий труда. 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март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158F8"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председатели </w:t>
      </w:r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="00D158F8"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1.3.3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Изучение работы по специальной оценке условий труда в  </w:t>
      </w:r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МОУ «</w:t>
      </w:r>
      <w:proofErr w:type="spellStart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Краснояружская</w:t>
      </w:r>
      <w:proofErr w:type="spellEnd"/>
      <w:r w:rsidR="00D158F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№1»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апрель – май.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</w:t>
      </w:r>
      <w:proofErr w:type="spellStart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Микулёнок</w:t>
      </w:r>
      <w:proofErr w:type="spellEnd"/>
      <w:r w:rsidR="00D158F8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21E" w:rsidRDefault="00A8793F" w:rsidP="001B121E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1.3.4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Изучение состояния информационной работы</w:t>
      </w:r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МОУ «</w:t>
      </w:r>
      <w:proofErr w:type="spellStart"/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Вязовская</w:t>
      </w:r>
      <w:proofErr w:type="spellEnd"/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СОШ» и МОУ «</w:t>
      </w:r>
      <w:proofErr w:type="spellStart"/>
      <w:proofErr w:type="gramStart"/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Илёк</w:t>
      </w:r>
      <w:proofErr w:type="spellEnd"/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-Пеньковская</w:t>
      </w:r>
      <w:proofErr w:type="gramEnd"/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СОШ»</w:t>
      </w:r>
      <w:r w:rsidR="001B121E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1B121E" w:rsidRPr="0081208F" w:rsidRDefault="001B121E" w:rsidP="001B121E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Срок: апрель – май.</w:t>
      </w:r>
    </w:p>
    <w:p w:rsidR="001B121E" w:rsidRPr="0081208F" w:rsidRDefault="001B121E" w:rsidP="001B121E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Мироненко Ж.Н., </w:t>
      </w:r>
      <w:proofErr w:type="spellStart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Хуртасенко</w:t>
      </w:r>
      <w:proofErr w:type="spellEnd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О.И.</w:t>
      </w:r>
    </w:p>
    <w:p w:rsidR="0081208F" w:rsidRPr="001B121E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1.3.5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Анализ состояния делопроизводства в </w:t>
      </w:r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МДОУ «</w:t>
      </w:r>
      <w:proofErr w:type="spellStart"/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Краснояружский</w:t>
      </w:r>
      <w:proofErr w:type="spellEnd"/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детский сад общеразвивающего вида» и МОУ «Сергиевская СОШ»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октябрь – ноябрь. </w:t>
      </w:r>
    </w:p>
    <w:p w:rsidR="001B121E" w:rsidRPr="0081208F" w:rsidRDefault="0081208F" w:rsidP="001B121E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</w:t>
      </w:r>
      <w:proofErr w:type="spellStart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Белошапка</w:t>
      </w:r>
      <w:proofErr w:type="spellEnd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С.В., Меньшикова И.Л.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21E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1.3.6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Оказание практической помощи по различным направлениям профсоюзной деятельности председателям первичных профсоюзных организаций: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Отв.: </w:t>
      </w:r>
      <w:proofErr w:type="spellStart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 </w:t>
      </w:r>
    </w:p>
    <w:p w:rsidR="001B121E" w:rsidRPr="0081208F" w:rsidRDefault="001B121E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1.3.7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ониторинг по вопросам представления мер социальной поддержки работникам образования </w:t>
      </w:r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муниципальном уровн</w:t>
      </w:r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весь период.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 </w:t>
      </w:r>
      <w:proofErr w:type="spellStart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1.3.8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</w:t>
      </w:r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казание правовой помощи членам п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рофсоюза, председателям </w:t>
      </w:r>
      <w:r w:rsidR="001B121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первичных организаций п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рофсоюза.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 </w:t>
      </w:r>
      <w:proofErr w:type="spellStart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1.3.9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Оказание практической помощи по вопросам охраны труда и здоровья председателям первичных организаций Профсоюза.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 </w:t>
      </w:r>
      <w:proofErr w:type="spellStart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1B121E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793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1.3.10</w:t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color w:val="000000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Участие в реализации:</w:t>
      </w:r>
    </w:p>
    <w:p w:rsidR="0081208F" w:rsidRPr="0081208F" w:rsidRDefault="0081208F" w:rsidP="0081208F">
      <w:pPr>
        <w:numPr>
          <w:ilvl w:val="0"/>
          <w:numId w:val="17"/>
        </w:numPr>
        <w:suppressAutoHyphens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Государственной программы «Развитие образования Белгородской области на 2014 – 2020 годы»; </w:t>
      </w:r>
    </w:p>
    <w:p w:rsidR="0081208F" w:rsidRPr="0081208F" w:rsidRDefault="0081208F" w:rsidP="0081208F">
      <w:pPr>
        <w:numPr>
          <w:ilvl w:val="0"/>
          <w:numId w:val="17"/>
        </w:numPr>
        <w:suppressAutoHyphens/>
        <w:ind w:firstLine="709"/>
        <w:jc w:val="both"/>
        <w:rPr>
          <w:iC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C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Стратегии развития дошкольного, общего и дополнительного образования Белгородской области на 2013 – 2020 годы;</w:t>
      </w:r>
    </w:p>
    <w:p w:rsidR="0081208F" w:rsidRPr="0081208F" w:rsidRDefault="0081208F" w:rsidP="0081208F">
      <w:pPr>
        <w:numPr>
          <w:ilvl w:val="0"/>
          <w:numId w:val="17"/>
        </w:numPr>
        <w:suppressAutoHyphens/>
        <w:ind w:firstLine="709"/>
        <w:jc w:val="both"/>
        <w:rPr>
          <w:iC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C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комплекса мер по реализации Концепции дополнительного образования детей;</w:t>
      </w:r>
    </w:p>
    <w:p w:rsidR="0081208F" w:rsidRPr="0081208F" w:rsidRDefault="0081208F" w:rsidP="0081208F">
      <w:pPr>
        <w:numPr>
          <w:ilvl w:val="0"/>
          <w:numId w:val="17"/>
        </w:numPr>
        <w:suppressAutoHyphens/>
        <w:ind w:firstLine="709"/>
        <w:jc w:val="both"/>
        <w:rPr>
          <w:rFonts w:eastAsia="Arial Unicode MS"/>
          <w:color w:val="000000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eastAsia="Arial Unicode MS"/>
          <w:color w:val="000000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комплексной программы повышения профессионального уровня педагогических работников общеобразовательных организаций;</w:t>
      </w:r>
    </w:p>
    <w:p w:rsidR="0081208F" w:rsidRPr="0081208F" w:rsidRDefault="0081208F" w:rsidP="0081208F">
      <w:pPr>
        <w:numPr>
          <w:ilvl w:val="0"/>
          <w:numId w:val="17"/>
        </w:numPr>
        <w:suppressAutoHyphens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региональных «дорожных карт» по модернизации образования, в том числе по повышению заработной платы  педагогических и других работников образования в соответствии с Указом Президента Российской Федерации от 2012 года; </w:t>
      </w:r>
    </w:p>
    <w:p w:rsidR="0081208F" w:rsidRPr="0081208F" w:rsidRDefault="0081208F" w:rsidP="0081208F">
      <w:pPr>
        <w:numPr>
          <w:ilvl w:val="0"/>
          <w:numId w:val="17"/>
        </w:numPr>
        <w:suppressAutoHyphens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федерального государственного стандарта дошкольного образования;</w:t>
      </w:r>
    </w:p>
    <w:p w:rsidR="0081208F" w:rsidRPr="0081208F" w:rsidRDefault="0081208F" w:rsidP="0081208F">
      <w:pPr>
        <w:numPr>
          <w:ilvl w:val="0"/>
          <w:numId w:val="17"/>
        </w:numPr>
        <w:suppressAutoHyphens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федерального государственного стандарта общего образования; </w:t>
      </w:r>
    </w:p>
    <w:p w:rsidR="0081208F" w:rsidRPr="0081208F" w:rsidRDefault="0081208F" w:rsidP="0081208F">
      <w:pPr>
        <w:numPr>
          <w:ilvl w:val="0"/>
          <w:numId w:val="17"/>
        </w:numPr>
        <w:suppressAutoHyphens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eastAsia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повышения квалификации педагогических и управленческих кадров, в том числе связанного с реализацией ФГОС общего и дошкольного образования.</w:t>
      </w:r>
    </w:p>
    <w:p w:rsidR="0081208F" w:rsidRPr="0081208F" w:rsidRDefault="0081208F" w:rsidP="0081208F">
      <w:pPr>
        <w:jc w:val="both"/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весь период. </w:t>
      </w:r>
    </w:p>
    <w:p w:rsidR="0081208F" w:rsidRPr="0081208F" w:rsidRDefault="0081208F" w:rsidP="0081208F">
      <w:pPr>
        <w:jc w:val="both"/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8E66BC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8E66BC">
        <w:rPr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ОБЩИЕ ОРГАНИЗАЦИОННЫЕ МЕРОПРИЯТИЯ, </w:t>
      </w:r>
    </w:p>
    <w:p w:rsidR="0081208F" w:rsidRPr="008E66BC" w:rsidRDefault="0081208F" w:rsidP="008E66BC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ОБУЧЕНИЕ ПРОФСОЮЗНЫХ КАДРОВ </w:t>
      </w:r>
      <w:r w:rsidR="008E66BC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АКТИВА, ИНФОРМАЦИОННАЯ РАБОТА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E0873" w:rsidRDefault="0081208F" w:rsidP="0081208F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 Об</w:t>
      </w:r>
      <w:r w:rsidR="008E0873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щие организационные мероприятия</w:t>
      </w:r>
    </w:p>
    <w:p w:rsidR="0081208F" w:rsidRPr="008E0873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2.1.1.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Анализ кол</w:t>
      </w:r>
      <w:r w:rsidR="007307F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лективно-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договорной кампании, экспертиза и регистрация соглашений, коллективных договоров.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декабрь.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 </w:t>
      </w:r>
      <w:proofErr w:type="spellStart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E0873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2.1.2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1208F" w:rsidRPr="0081208F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проведении </w:t>
      </w:r>
      <w:proofErr w:type="spellStart"/>
      <w:r w:rsidR="0081208F" w:rsidRPr="0081208F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общепрофсоюзной</w:t>
      </w:r>
      <w:proofErr w:type="spellEnd"/>
      <w:r w:rsidR="0081208F" w:rsidRPr="0081208F">
        <w:rPr>
          <w:color w:val="1C1C1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тематической проверки по теме «Соблюдение трудового законодательства при заключении и изменении трудовых договоров с работниками организаций» в 2016 году.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март.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2.1.3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Реализация мероприятий в рамках «Года правовой культуры в Профсоюзе», объявленного Исполнительным комитетом Общероссийского Профсоюза образования.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весь период.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председатели </w:t>
      </w:r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2.1.4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087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Работа школы 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профсоюзного актива.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февраль – июнь.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председатели </w:t>
      </w:r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2.1.5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  <w:r w:rsidR="008E087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онтрол</w:t>
      </w:r>
      <w:r w:rsidR="008E087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087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 выполнением требований охраны труда а</w:t>
      </w:r>
      <w:r w:rsidR="008E087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дминистрациями образовательных учреждений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 т</w:t>
      </w:r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ечение года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E0873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2.1.6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Участие в приёмке образовательных учреждений к новому  2016 – 2017 учебному году.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август.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</w:t>
      </w:r>
      <w:proofErr w:type="spellStart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2.1.7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акциях, митингах, демонстрациях, проводимых Общероссийским Профсоюзом образования, Белгородским областным объединением организаций профсоюзов, Белгородской региональной организацией Профсоюза.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., председатели </w:t>
      </w:r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7307F3" w:rsidRDefault="00A8793F" w:rsidP="007307F3">
      <w:pPr>
        <w:shd w:val="clear" w:color="auto" w:fill="FFFFFF"/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2.1.8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307F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Раз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работка Паспортов </w:t>
      </w:r>
      <w:r w:rsidR="007307F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первичных профсоюзных организаций.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январь – март. 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 </w:t>
      </w:r>
      <w:proofErr w:type="spellStart"/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председатели ППО.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2.1.9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Организация работы постоянных комиссий </w:t>
      </w:r>
      <w:r w:rsidR="007307F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райкома п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рофсоюза: по правовой и социальной защите, по вопросам охраны труда и здоровья, по культурно-массовой и спортивной работе, </w:t>
      </w:r>
      <w:r w:rsidR="007307F3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работе с молодёжью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течение года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2D3DCA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7307F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2.1.10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мероприятиях в рамках Всероссийской недели охраны труда и всемирного Дня охраны труда.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апрель. </w:t>
      </w:r>
    </w:p>
    <w:p w:rsidR="0081208F" w:rsidRPr="00A8793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D3DC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D3DC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председатели </w:t>
      </w:r>
      <w:r w:rsidR="002D3DC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2.1.11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Участие в заседаниях Молодёжного Совета Белгородского областного объединения организаций профсоюзов.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по плану работы БОООП. </w:t>
      </w:r>
    </w:p>
    <w:p w:rsidR="0081208F" w:rsidRPr="00A8793F" w:rsidRDefault="0081208F" w:rsidP="00A8793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</w:t>
      </w:r>
      <w:proofErr w:type="spellStart"/>
      <w:r w:rsidR="002D3DC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D3DC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A8793F" w:rsidP="0081208F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2.1.12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Организация оздоровления членов Профсоюза.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Pr="0081208F" w:rsidRDefault="0081208F" w:rsidP="0081208F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D3DC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D3DCA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председатели ППО.</w:t>
      </w:r>
    </w:p>
    <w:p w:rsidR="0081208F" w:rsidRPr="0081208F" w:rsidRDefault="0081208F" w:rsidP="0081208F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shd w:val="clear" w:color="auto" w:fill="FFFFFF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2.1.13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Подготовка и размещение ежегодного Открытого отчёта </w:t>
      </w:r>
      <w:proofErr w:type="spellStart"/>
      <w:r w:rsidR="002D3DC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Краснояружской</w:t>
      </w:r>
      <w:proofErr w:type="spellEnd"/>
      <w:r w:rsidR="002D3DC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районной организации профсоюза работников народного образования и науки РФ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shd w:val="clear" w:color="auto" w:fill="FFFFFF"/>
        <w:jc w:val="both"/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</w:t>
      </w:r>
      <w:r w:rsidRPr="0081208F"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декабрь. </w:t>
      </w:r>
    </w:p>
    <w:p w:rsidR="0081208F" w:rsidRPr="0081208F" w:rsidRDefault="0081208F" w:rsidP="0081208F">
      <w:pPr>
        <w:shd w:val="clear" w:color="auto" w:fill="FFFFFF"/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D3DCA"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D3DCA"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shd w:val="clear" w:color="auto" w:fill="FFFFFF"/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2.2. Обучение профсоюзных кадров и актива</w:t>
      </w:r>
    </w:p>
    <w:p w:rsidR="0081208F" w:rsidRPr="0081208F" w:rsidRDefault="0081208F" w:rsidP="0081208F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2.2.1.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D3DC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Обучение 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профактива и </w:t>
      </w:r>
      <w:r w:rsidR="002D3DC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молодёжного совета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плану </w:t>
      </w:r>
      <w:r w:rsidR="00222F3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райкома профсоюза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shd w:val="clear" w:color="auto" w:fill="FFFFFF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 плану работы.</w:t>
      </w:r>
    </w:p>
    <w:p w:rsidR="0081208F" w:rsidRPr="0081208F" w:rsidRDefault="0081208F" w:rsidP="0081208F">
      <w:pPr>
        <w:shd w:val="clear" w:color="auto" w:fill="FFFFFF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22F34"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22F34">
        <w:rPr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222F34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Организация подписки на профсоюзные издания «Единство»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«Мой Профсоюз»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июнь, декабрь.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</w:t>
      </w:r>
      <w:proofErr w:type="spellStart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Цыброва</w:t>
      </w:r>
      <w:proofErr w:type="spellEnd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Е.Ю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222F34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.3.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Освещение в местных СМИ, газетах «Мой Профсоюз», «Единство», «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Наша жизнь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 работы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профсоюзных организаций района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постоянно.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председатели </w:t>
      </w:r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proofErr w:type="gramStart"/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КОНКУРСЫ</w:t>
      </w:r>
      <w:proofErr w:type="gramEnd"/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СМОТРЫ, </w:t>
      </w:r>
    </w:p>
    <w:p w:rsidR="0081208F" w:rsidRPr="0081208F" w:rsidRDefault="0081208F" w:rsidP="0081208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СПОРТИВНО-МАССОВЫЕ</w:t>
      </w:r>
      <w:r w:rsidR="00222F34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МЕРОПРИЯТИЯ.</w:t>
      </w:r>
    </w:p>
    <w:p w:rsidR="0081208F" w:rsidRPr="0081208F" w:rsidRDefault="0081208F" w:rsidP="0081208F">
      <w:pPr>
        <w:jc w:val="both"/>
        <w:rPr>
          <w:rFonts w:cs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222F34" w:rsidP="0081208F">
      <w:pPr>
        <w:widowControl w:val="0"/>
        <w:suppressLineNumbers/>
        <w:suppressAutoHyphens/>
        <w:snapToGrid w:val="0"/>
        <w:jc w:val="both"/>
        <w:rPr>
          <w:rFonts w:eastAsia="Lucida Sans Unicode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Lucida Sans Unicode"/>
          <w:b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</w:t>
      </w:r>
      <w:r w:rsidR="0081208F" w:rsidRPr="0081208F">
        <w:rPr>
          <w:rFonts w:eastAsia="Lucida Sans Unicode"/>
          <w:b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rFonts w:eastAsia="Lucida Sans Unicode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Lucida Sans Unicode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</w:t>
      </w:r>
      <w:r w:rsidR="0081208F" w:rsidRPr="0081208F">
        <w:rPr>
          <w:rFonts w:eastAsia="Lucida Sans Unicode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конкурс</w:t>
      </w:r>
      <w:r>
        <w:rPr>
          <w:rFonts w:eastAsia="Lucida Sans Unicode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81208F" w:rsidRPr="0081208F">
        <w:rPr>
          <w:rFonts w:eastAsia="Lucida Sans Unicode"/>
          <w:kern w:val="1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Рефератов  председателей первичных и местных организаций Профсоюза, профсоюзных активистов по правовой тематике и  организационно-уставным вопросам, проводимого Центральным Советом Общероссийского Профсоюза образования.  </w:t>
      </w:r>
    </w:p>
    <w:p w:rsidR="0081208F" w:rsidRPr="0081208F" w:rsidRDefault="0081208F" w:rsidP="0081208F">
      <w:pPr>
        <w:jc w:val="both"/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февраль – сентябрь.</w:t>
      </w:r>
    </w:p>
    <w:p w:rsidR="0081208F" w:rsidRPr="0081208F" w:rsidRDefault="0081208F" w:rsidP="0081208F">
      <w:pPr>
        <w:jc w:val="both"/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22F34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22F34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Pr="0081208F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1208F" w:rsidRPr="0081208F" w:rsidRDefault="0081208F" w:rsidP="0081208F">
      <w:pPr>
        <w:jc w:val="both"/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222F34" w:rsidP="0081208F">
      <w:pPr>
        <w:jc w:val="both"/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3.2</w:t>
      </w:r>
      <w:r w:rsidR="0081208F" w:rsidRPr="0081208F">
        <w:rPr>
          <w:rFonts w:cs="Calibri"/>
          <w:b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rFonts w:cs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Участие в</w:t>
      </w:r>
      <w:r w:rsidR="0081208F" w:rsidRPr="0081208F">
        <w:rPr>
          <w:rFonts w:cs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регионально</w:t>
      </w:r>
      <w:r>
        <w:rPr>
          <w:rFonts w:cs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81208F" w:rsidRPr="0081208F">
        <w:rPr>
          <w:rFonts w:cs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конкурс</w:t>
      </w:r>
      <w:r>
        <w:rPr>
          <w:rFonts w:cs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81208F" w:rsidRPr="0081208F">
        <w:rPr>
          <w:rFonts w:cs="Calibri"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«Лучшая местная организация Профсоюза по обучению профсоюзного актива».</w:t>
      </w:r>
    </w:p>
    <w:p w:rsidR="0081208F" w:rsidRPr="0081208F" w:rsidRDefault="0081208F" w:rsidP="0081208F">
      <w:pPr>
        <w:jc w:val="both"/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апрель – декабрь.</w:t>
      </w:r>
    </w:p>
    <w:p w:rsidR="0081208F" w:rsidRPr="0081208F" w:rsidRDefault="0081208F" w:rsidP="0081208F">
      <w:pPr>
        <w:jc w:val="both"/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22F34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22F34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Pr="0081208F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председатели </w:t>
      </w:r>
      <w:r w:rsidR="00222F34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Pr="0081208F">
        <w:rPr>
          <w:rFonts w:cs="Calibri"/>
          <w:i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222F34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3.3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областно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конкурс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«Лучшая первичная организация Профсоюза года и её лидер».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март – май.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., председатели </w:t>
      </w:r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ППО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222F34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3.4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областно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конкурс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информационной работы местной организации Профсоюза.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февраль – июнь. </w:t>
      </w:r>
    </w:p>
    <w:p w:rsid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председатели </w:t>
      </w:r>
      <w:r w:rsidR="00222F3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ППО. 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636A84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3.5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Участие в </w:t>
      </w:r>
      <w:r w:rsidR="0081208F" w:rsidRPr="0081208F">
        <w:rPr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областно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туристическо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слёт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работников образования. </w:t>
      </w:r>
    </w:p>
    <w:p w:rsidR="0081208F" w:rsidRPr="0081208F" w:rsidRDefault="0081208F" w:rsidP="0081208F">
      <w:pP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Срок: май. 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</w:t>
      </w:r>
      <w:proofErr w:type="spellStart"/>
      <w:r w:rsidR="00636A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636A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Кириченко А.Н.</w:t>
      </w:r>
    </w:p>
    <w:p w:rsidR="0081208F" w:rsidRPr="0081208F" w:rsidRDefault="0081208F" w:rsidP="0081208F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636A84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3.6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636A84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Районный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туриста для членов профсоюза (по согласованию с управлением образования)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81208F" w:rsidRPr="0081208F" w:rsidRDefault="0081208F" w:rsidP="0081208F">
      <w:pP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Срок: </w:t>
      </w:r>
      <w:r w:rsidR="00636A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май, 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сентябрь. </w:t>
      </w:r>
    </w:p>
    <w:p w:rsidR="0081208F" w:rsidRPr="008E0873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</w:t>
      </w:r>
      <w:r w:rsidR="00636A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Головенко Е.Г., </w:t>
      </w:r>
      <w:proofErr w:type="spellStart"/>
      <w:r w:rsidR="00636A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636A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</w:t>
      </w:r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36A84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Кириченко А.Н., руководители ОУ, председатели ППО.</w:t>
      </w:r>
      <w:r w:rsidR="008E0873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5479A" w:rsidRPr="0035479A" w:rsidRDefault="0035479A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3.7. </w:t>
      </w: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Участие в организации и проведении:</w:t>
      </w:r>
    </w:p>
    <w:p w:rsidR="0035479A" w:rsidRPr="0035479A" w:rsidRDefault="0035479A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августовской конференции педагогических работников;</w:t>
      </w:r>
    </w:p>
    <w:p w:rsidR="0035479A" w:rsidRPr="0035479A" w:rsidRDefault="0035479A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районных конкурсов: «Учитель года», «Воспитатель года», «Школа года»;</w:t>
      </w:r>
    </w:p>
    <w:p w:rsidR="0035479A" w:rsidRPr="0035479A" w:rsidRDefault="0035479A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районного праздника, посвященного Дню учителя;</w:t>
      </w:r>
    </w:p>
    <w:p w:rsidR="0081208F" w:rsidRDefault="0035479A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35479A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районной спартакиады среди  педагогических коллективов.</w:t>
      </w:r>
    </w:p>
    <w:p w:rsidR="0035479A" w:rsidRPr="0081208F" w:rsidRDefault="0035479A" w:rsidP="0035479A">
      <w:pP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течение года.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5479A" w:rsidRDefault="0035479A" w:rsidP="0035479A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</w:t>
      </w:r>
      <w:proofErr w:type="spellStart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председатели ППО.</w:t>
      </w:r>
    </w:p>
    <w:p w:rsidR="00B53C09" w:rsidRDefault="00B53C09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3.8. </w:t>
      </w:r>
      <w:r w:rsidRPr="00B53C09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Экскурсионные поездки членов профсоюза по родному краю.</w:t>
      </w:r>
    </w:p>
    <w:p w:rsidR="00B53C09" w:rsidRPr="0081208F" w:rsidRDefault="00B53C09" w:rsidP="00B53C09">
      <w:pP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Срок: </w:t>
      </w:r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течение года.</w:t>
      </w: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53C09" w:rsidRDefault="00B53C09" w:rsidP="00B53C09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Отв.: </w:t>
      </w:r>
      <w:proofErr w:type="spellStart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председатели ППО.</w:t>
      </w:r>
    </w:p>
    <w:p w:rsidR="0035479A" w:rsidRDefault="0035479A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C09" w:rsidRDefault="00B53C09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3C09" w:rsidRPr="0081208F" w:rsidRDefault="00B53C09" w:rsidP="0035479A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81208F" w:rsidRPr="0081208F" w:rsidRDefault="0081208F" w:rsidP="0081208F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IV</w:t>
      </w: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ВЗАИМОДЕЙСТВИЕ С ОБЛАСТНЫМИ ОРГАНАМИ ВЛАСТИ, ОБЩЕСТВЕННЫМИ ОБЪЕДИНЕНИЯМИ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A8793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</w:t>
      </w:r>
      <w:r w:rsidR="00A8793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Представление интересов работников образования в судах при рассмотрении заявлений в защиту социально-трудовых прав работников отрасли (по мере необходимости).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208F" w:rsidRPr="0081208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4.2</w:t>
      </w:r>
      <w:r w:rsidR="0081208F" w:rsidRPr="0081208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Участие в совместных проверках с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обкомом Профсоюза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(по мере необходимости).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Е.В., председатели ППО.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793F" w:rsidRDefault="00A8793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4.3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Взаимодействие с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управлением 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образования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района 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по вопросам защиты социально-экономических интересов, трудовых и иных прав работников образования, оплаты труда работников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1208F" w:rsidRPr="0081208F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звития социального партнёрства.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Срок: весь период.</w:t>
      </w:r>
    </w:p>
    <w:p w:rsidR="0081208F" w:rsidRPr="0081208F" w:rsidRDefault="0081208F" w:rsidP="0081208F">
      <w:pPr>
        <w:jc w:val="both"/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08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Отв.: </w:t>
      </w:r>
      <w:proofErr w:type="spellStart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Игнатюк</w:t>
      </w:r>
      <w:proofErr w:type="spellEnd"/>
      <w:r w:rsidR="00A8793F">
        <w:rPr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Е.В.</w:t>
      </w:r>
    </w:p>
    <w:p w:rsidR="0081208F" w:rsidRPr="0081208F" w:rsidRDefault="0081208F" w:rsidP="0081208F">
      <w:pPr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1208F" w:rsidRPr="0081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017" w:hanging="360"/>
      </w:pPr>
      <w:rPr>
        <w:rFonts w:ascii="Symbol" w:hAnsi="Symbol" w:cs="Times New Roman"/>
        <w:sz w:val="28"/>
        <w:szCs w:val="28"/>
      </w:rPr>
    </w:lvl>
  </w:abstractNum>
  <w:abstractNum w:abstractNumId="2">
    <w:nsid w:val="0E0172EE"/>
    <w:multiLevelType w:val="hybridMultilevel"/>
    <w:tmpl w:val="A3A0C0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7D3201F"/>
    <w:multiLevelType w:val="multilevel"/>
    <w:tmpl w:val="E0D038E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4">
    <w:nsid w:val="2D3B5FC9"/>
    <w:multiLevelType w:val="multilevel"/>
    <w:tmpl w:val="E2CC2FC2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7492CDA"/>
    <w:multiLevelType w:val="hybridMultilevel"/>
    <w:tmpl w:val="B13E48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08B4F3E"/>
    <w:multiLevelType w:val="multilevel"/>
    <w:tmpl w:val="25243F6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abstractNum w:abstractNumId="7">
    <w:nsid w:val="47CB0536"/>
    <w:multiLevelType w:val="hybridMultilevel"/>
    <w:tmpl w:val="22F43900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7CD344E"/>
    <w:multiLevelType w:val="hybridMultilevel"/>
    <w:tmpl w:val="C39E3C7C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>
    <w:nsid w:val="4897020B"/>
    <w:multiLevelType w:val="hybridMultilevel"/>
    <w:tmpl w:val="A51E00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E646E3"/>
    <w:multiLevelType w:val="hybridMultilevel"/>
    <w:tmpl w:val="774068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E74D4"/>
    <w:multiLevelType w:val="multilevel"/>
    <w:tmpl w:val="280CD34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1F604A3"/>
    <w:multiLevelType w:val="hybridMultilevel"/>
    <w:tmpl w:val="16727B58"/>
    <w:lvl w:ilvl="0" w:tplc="D7021B84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DD00B5"/>
    <w:multiLevelType w:val="multilevel"/>
    <w:tmpl w:val="A5B0E3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abstractNum w:abstractNumId="14">
    <w:nsid w:val="61D918D2"/>
    <w:multiLevelType w:val="multilevel"/>
    <w:tmpl w:val="AB567C5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672D76C4"/>
    <w:multiLevelType w:val="hybridMultilevel"/>
    <w:tmpl w:val="15B04556"/>
    <w:lvl w:ilvl="0" w:tplc="D00CDBB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14D7478"/>
    <w:multiLevelType w:val="hybridMultilevel"/>
    <w:tmpl w:val="F19221B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75A92227"/>
    <w:multiLevelType w:val="hybridMultilevel"/>
    <w:tmpl w:val="7DC0B334"/>
    <w:lvl w:ilvl="0" w:tplc="4A809B3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94D4EC9"/>
    <w:multiLevelType w:val="multilevel"/>
    <w:tmpl w:val="8DFC9C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484"/>
        </w:tabs>
        <w:ind w:left="1484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  <w:b/>
      </w:rPr>
    </w:lvl>
  </w:abstractNum>
  <w:abstractNum w:abstractNumId="19">
    <w:nsid w:val="7F702FD4"/>
    <w:multiLevelType w:val="hybridMultilevel"/>
    <w:tmpl w:val="AD4CC5FE"/>
    <w:lvl w:ilvl="0" w:tplc="6C2420E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6"/>
  </w:num>
  <w:num w:numId="7">
    <w:abstractNumId w:val="10"/>
  </w:num>
  <w:num w:numId="8">
    <w:abstractNumId w:val="19"/>
  </w:num>
  <w:num w:numId="9">
    <w:abstractNumId w:val="17"/>
  </w:num>
  <w:num w:numId="10">
    <w:abstractNumId w:val="12"/>
  </w:num>
  <w:num w:numId="11">
    <w:abstractNumId w:val="14"/>
  </w:num>
  <w:num w:numId="12">
    <w:abstractNumId w:val="11"/>
  </w:num>
  <w:num w:numId="13">
    <w:abstractNumId w:val="4"/>
  </w:num>
  <w:num w:numId="14">
    <w:abstractNumId w:val="18"/>
  </w:num>
  <w:num w:numId="15">
    <w:abstractNumId w:val="6"/>
  </w:num>
  <w:num w:numId="16">
    <w:abstractNumId w:val="13"/>
  </w:num>
  <w:num w:numId="17">
    <w:abstractNumId w:val="0"/>
  </w:num>
  <w:num w:numId="18">
    <w:abstractNumId w:val="3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C0"/>
    <w:rsid w:val="001B121E"/>
    <w:rsid w:val="00222F34"/>
    <w:rsid w:val="002D3DCA"/>
    <w:rsid w:val="0035479A"/>
    <w:rsid w:val="0040706F"/>
    <w:rsid w:val="00636A84"/>
    <w:rsid w:val="007307F3"/>
    <w:rsid w:val="0081208F"/>
    <w:rsid w:val="00840CC0"/>
    <w:rsid w:val="008E0873"/>
    <w:rsid w:val="008E66BC"/>
    <w:rsid w:val="00970ED0"/>
    <w:rsid w:val="00A858C2"/>
    <w:rsid w:val="00A8793F"/>
    <w:rsid w:val="00AF7B7E"/>
    <w:rsid w:val="00B53C09"/>
    <w:rsid w:val="00D158F8"/>
    <w:rsid w:val="00DF7553"/>
    <w:rsid w:val="00F86608"/>
    <w:rsid w:val="00F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0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208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553"/>
    <w:rPr>
      <w:rFonts w:eastAsia="MS Mincho"/>
      <w:sz w:val="28"/>
    </w:rPr>
  </w:style>
  <w:style w:type="character" w:customStyle="1" w:styleId="a4">
    <w:name w:val="Основной текст Знак"/>
    <w:basedOn w:val="a0"/>
    <w:link w:val="a3"/>
    <w:rsid w:val="00DF755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DF75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12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120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1208F"/>
  </w:style>
  <w:style w:type="paragraph" w:styleId="a6">
    <w:name w:val="footer"/>
    <w:basedOn w:val="a"/>
    <w:link w:val="a7"/>
    <w:rsid w:val="008120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2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1208F"/>
  </w:style>
  <w:style w:type="paragraph" w:styleId="a9">
    <w:name w:val="Balloon Text"/>
    <w:basedOn w:val="a"/>
    <w:link w:val="aa"/>
    <w:semiHidden/>
    <w:rsid w:val="00812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120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81208F"/>
    <w:pPr>
      <w:suppressAutoHyphens/>
      <w:ind w:left="720"/>
    </w:pPr>
    <w:rPr>
      <w:rFonts w:cs="Calibri"/>
      <w:lang w:eastAsia="ar-SA"/>
    </w:rPr>
  </w:style>
  <w:style w:type="paragraph" w:styleId="ac">
    <w:name w:val="header"/>
    <w:basedOn w:val="a"/>
    <w:link w:val="ad"/>
    <w:rsid w:val="008120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1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81208F"/>
    <w:pPr>
      <w:ind w:firstLine="709"/>
    </w:pPr>
    <w:rPr>
      <w:b/>
      <w:bCs/>
      <w:sz w:val="28"/>
    </w:rPr>
  </w:style>
  <w:style w:type="character" w:customStyle="1" w:styleId="af">
    <w:name w:val="Основной текст с отступом Знак"/>
    <w:basedOn w:val="a0"/>
    <w:link w:val="ae"/>
    <w:rsid w:val="008120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0">
    <w:name w:val="Содержимое таблицы"/>
    <w:basedOn w:val="a"/>
    <w:rsid w:val="0081208F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table" w:styleId="af1">
    <w:name w:val="Table Grid"/>
    <w:basedOn w:val="a1"/>
    <w:rsid w:val="0081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120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0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1208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553"/>
    <w:rPr>
      <w:rFonts w:eastAsia="MS Mincho"/>
      <w:sz w:val="28"/>
    </w:rPr>
  </w:style>
  <w:style w:type="character" w:customStyle="1" w:styleId="a4">
    <w:name w:val="Основной текст Знак"/>
    <w:basedOn w:val="a0"/>
    <w:link w:val="a3"/>
    <w:rsid w:val="00DF755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DF75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12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120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81208F"/>
  </w:style>
  <w:style w:type="paragraph" w:styleId="a6">
    <w:name w:val="footer"/>
    <w:basedOn w:val="a"/>
    <w:link w:val="a7"/>
    <w:rsid w:val="008120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2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1208F"/>
  </w:style>
  <w:style w:type="paragraph" w:styleId="a9">
    <w:name w:val="Balloon Text"/>
    <w:basedOn w:val="a"/>
    <w:link w:val="aa"/>
    <w:semiHidden/>
    <w:rsid w:val="00812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120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81208F"/>
    <w:pPr>
      <w:suppressAutoHyphens/>
      <w:ind w:left="720"/>
    </w:pPr>
    <w:rPr>
      <w:rFonts w:cs="Calibri"/>
      <w:lang w:eastAsia="ar-SA"/>
    </w:rPr>
  </w:style>
  <w:style w:type="paragraph" w:styleId="ac">
    <w:name w:val="header"/>
    <w:basedOn w:val="a"/>
    <w:link w:val="ad"/>
    <w:rsid w:val="008120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1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81208F"/>
    <w:pPr>
      <w:ind w:firstLine="709"/>
    </w:pPr>
    <w:rPr>
      <w:b/>
      <w:bCs/>
      <w:sz w:val="28"/>
    </w:rPr>
  </w:style>
  <w:style w:type="character" w:customStyle="1" w:styleId="af">
    <w:name w:val="Основной текст с отступом Знак"/>
    <w:basedOn w:val="a0"/>
    <w:link w:val="ae"/>
    <w:rsid w:val="008120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0">
    <w:name w:val="Содержимое таблицы"/>
    <w:basedOn w:val="a"/>
    <w:rsid w:val="0081208F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table" w:styleId="af1">
    <w:name w:val="Table Grid"/>
    <w:basedOn w:val="a1"/>
    <w:rsid w:val="0081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120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D9D8-24BC-4B51-BBB3-E51250D3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ОО</dc:creator>
  <cp:keywords/>
  <dc:description/>
  <cp:lastModifiedBy>Начальник ОО</cp:lastModifiedBy>
  <cp:revision>11</cp:revision>
  <cp:lastPrinted>2016-03-09T11:11:00Z</cp:lastPrinted>
  <dcterms:created xsi:type="dcterms:W3CDTF">2016-03-09T09:31:00Z</dcterms:created>
  <dcterms:modified xsi:type="dcterms:W3CDTF">2016-03-28T11:41:00Z</dcterms:modified>
</cp:coreProperties>
</file>