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AE" w:rsidRPr="00A35B57" w:rsidRDefault="00AD2289" w:rsidP="002C5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План – конспект урока по русскому языку</w:t>
      </w:r>
    </w:p>
    <w:p w:rsidR="00AD2289" w:rsidRPr="00A35B57" w:rsidRDefault="00AD2289" w:rsidP="002C58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УМК «Начальная школа ХХ</w:t>
      </w:r>
      <w:proofErr w:type="gramStart"/>
      <w:r w:rsidRPr="00A35B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35B57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F308E8" w:rsidRPr="00A35B57" w:rsidRDefault="00F308E8" w:rsidP="002C58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2 класс, учебник «Русский язык» С.В. Иванов</w:t>
      </w:r>
    </w:p>
    <w:p w:rsidR="00840AAC" w:rsidRDefault="00AD2289" w:rsidP="002C5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35B57">
        <w:rPr>
          <w:rFonts w:ascii="Times New Roman" w:hAnsi="Times New Roman" w:cs="Times New Roman"/>
          <w:sz w:val="28"/>
          <w:szCs w:val="28"/>
        </w:rPr>
        <w:t xml:space="preserve"> </w:t>
      </w:r>
      <w:r w:rsidR="003363EC">
        <w:rPr>
          <w:rFonts w:ascii="Times New Roman" w:hAnsi="Times New Roman" w:cs="Times New Roman"/>
          <w:sz w:val="28"/>
          <w:szCs w:val="28"/>
        </w:rPr>
        <w:t xml:space="preserve">« Учимся писать буквы о, ё после шипящих в </w:t>
      </w:r>
      <w:proofErr w:type="gramStart"/>
      <w:r w:rsidR="003363E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840AAC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AD2289" w:rsidRPr="00A35B57" w:rsidRDefault="00AD2289" w:rsidP="002C58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E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85" w:rsidRPr="004E7985">
        <w:rPr>
          <w:rFonts w:ascii="Times New Roman" w:hAnsi="Times New Roman" w:cs="Times New Roman"/>
          <w:sz w:val="28"/>
          <w:szCs w:val="28"/>
        </w:rPr>
        <w:t>урок усвоения новых знаний</w:t>
      </w:r>
      <w:r w:rsidR="004E7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3EC" w:rsidRDefault="00AD2289" w:rsidP="002C5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Цель:</w:t>
      </w:r>
      <w:r w:rsidR="00F308E8" w:rsidRPr="00A35B57">
        <w:rPr>
          <w:rFonts w:ascii="Times New Roman" w:hAnsi="Times New Roman" w:cs="Times New Roman"/>
          <w:sz w:val="28"/>
          <w:szCs w:val="28"/>
        </w:rPr>
        <w:t xml:space="preserve"> </w:t>
      </w:r>
      <w:r w:rsidR="00796592">
        <w:rPr>
          <w:rFonts w:ascii="Times New Roman" w:hAnsi="Times New Roman" w:cs="Times New Roman"/>
          <w:sz w:val="28"/>
          <w:szCs w:val="28"/>
        </w:rPr>
        <w:t xml:space="preserve">создать условия для организации деятельности учащихся по </w:t>
      </w:r>
      <w:r w:rsidR="003363EC">
        <w:rPr>
          <w:rFonts w:ascii="Times New Roman" w:hAnsi="Times New Roman" w:cs="Times New Roman"/>
          <w:sz w:val="28"/>
          <w:szCs w:val="28"/>
        </w:rPr>
        <w:t xml:space="preserve">написанию букв о, ё после шипящих в корне слова. </w:t>
      </w:r>
    </w:p>
    <w:p w:rsidR="003363EC" w:rsidRPr="00536B82" w:rsidRDefault="00AD2289" w:rsidP="002C58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B57">
        <w:rPr>
          <w:rFonts w:ascii="Times New Roman" w:hAnsi="Times New Roman" w:cs="Times New Roman"/>
          <w:b/>
          <w:sz w:val="28"/>
          <w:szCs w:val="28"/>
        </w:rPr>
        <w:t>Задачи:</w:t>
      </w:r>
      <w:r w:rsidR="00A3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AAC">
        <w:rPr>
          <w:rFonts w:ascii="Times New Roman" w:hAnsi="Times New Roman" w:cs="Times New Roman"/>
          <w:sz w:val="28"/>
          <w:szCs w:val="28"/>
        </w:rPr>
        <w:t>предметные –</w:t>
      </w:r>
      <w:r w:rsidR="00A35B57" w:rsidRPr="00A35B57">
        <w:rPr>
          <w:rFonts w:ascii="Times New Roman" w:hAnsi="Times New Roman" w:cs="Times New Roman"/>
          <w:sz w:val="28"/>
          <w:szCs w:val="28"/>
        </w:rPr>
        <w:t xml:space="preserve"> </w:t>
      </w:r>
      <w:r w:rsidR="003363EC">
        <w:rPr>
          <w:rFonts w:ascii="Times New Roman" w:hAnsi="Times New Roman" w:cs="Times New Roman"/>
          <w:bCs/>
          <w:sz w:val="28"/>
          <w:szCs w:val="28"/>
        </w:rPr>
        <w:t xml:space="preserve">Познакомиться с правилом обозначения ударного звука </w:t>
      </w:r>
      <w:r w:rsidR="003363EC">
        <w:rPr>
          <w:rFonts w:ascii="Times New Roman" w:hAnsi="Times New Roman" w:cs="Times New Roman"/>
          <w:bCs/>
          <w:i/>
          <w:sz w:val="28"/>
          <w:szCs w:val="28"/>
        </w:rPr>
        <w:t xml:space="preserve">о </w:t>
      </w:r>
      <w:r w:rsidR="003363EC">
        <w:rPr>
          <w:rFonts w:ascii="Times New Roman" w:hAnsi="Times New Roman" w:cs="Times New Roman"/>
          <w:bCs/>
          <w:sz w:val="28"/>
          <w:szCs w:val="28"/>
        </w:rPr>
        <w:t xml:space="preserve">после шипящих в </w:t>
      </w:r>
      <w:proofErr w:type="gramStart"/>
      <w:r w:rsidR="003363EC">
        <w:rPr>
          <w:rFonts w:ascii="Times New Roman" w:hAnsi="Times New Roman" w:cs="Times New Roman"/>
          <w:bCs/>
          <w:sz w:val="28"/>
          <w:szCs w:val="28"/>
        </w:rPr>
        <w:t>корне слова</w:t>
      </w:r>
      <w:proofErr w:type="gramEnd"/>
      <w:r w:rsidR="003363EC">
        <w:rPr>
          <w:rFonts w:ascii="Times New Roman" w:hAnsi="Times New Roman" w:cs="Times New Roman"/>
          <w:bCs/>
          <w:sz w:val="28"/>
          <w:szCs w:val="28"/>
        </w:rPr>
        <w:t>, отработать написание слов с данной орфограммой</w:t>
      </w:r>
    </w:p>
    <w:p w:rsidR="00840AAC" w:rsidRPr="00840AAC" w:rsidRDefault="00A35B57" w:rsidP="002C586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35B57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Личностные УУД</w:t>
      </w:r>
      <w:r w:rsidR="0079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40AAC" w:rsidRPr="00840AAC">
        <w:rPr>
          <w:rStyle w:val="c0"/>
          <w:color w:val="000000"/>
          <w:sz w:val="28"/>
          <w:szCs w:val="28"/>
        </w:rPr>
        <w:t>проявление интереса к новому содержанию занятия;</w:t>
      </w:r>
      <w:r w:rsidR="00840AAC" w:rsidRPr="00840AAC">
        <w:rPr>
          <w:rFonts w:ascii="Arial" w:hAnsi="Arial" w:cs="Arial"/>
          <w:color w:val="000000"/>
          <w:sz w:val="28"/>
          <w:szCs w:val="28"/>
        </w:rPr>
        <w:t xml:space="preserve"> </w:t>
      </w:r>
      <w:r w:rsidR="00840AAC" w:rsidRPr="00840AAC">
        <w:rPr>
          <w:rStyle w:val="c0"/>
          <w:color w:val="000000"/>
          <w:sz w:val="28"/>
          <w:szCs w:val="28"/>
        </w:rPr>
        <w:t>проявление любознательности к изучаемому материалу;</w:t>
      </w:r>
      <w:r w:rsidR="00840AAC" w:rsidRPr="00840AAC">
        <w:rPr>
          <w:rFonts w:ascii="Arial" w:hAnsi="Arial" w:cs="Arial"/>
          <w:color w:val="000000"/>
          <w:sz w:val="28"/>
          <w:szCs w:val="28"/>
        </w:rPr>
        <w:t xml:space="preserve"> </w:t>
      </w:r>
      <w:r w:rsidR="00840AAC" w:rsidRPr="00840AAC">
        <w:rPr>
          <w:rStyle w:val="c15"/>
          <w:color w:val="000000"/>
          <w:sz w:val="28"/>
          <w:szCs w:val="28"/>
        </w:rPr>
        <w:t>формируем умение  высказывать самые простые правила.</w:t>
      </w:r>
    </w:p>
    <w:p w:rsidR="00371F4E" w:rsidRDefault="00371F4E" w:rsidP="002C58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="0079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универсальных учебных действий</w:t>
      </w:r>
      <w:r w:rsidR="0079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(УУД):</w:t>
      </w:r>
    </w:p>
    <w:p w:rsidR="00371F4E" w:rsidRDefault="00371F4E" w:rsidP="002C5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1280">
        <w:rPr>
          <w:rFonts w:ascii="Times New Roman" w:eastAsia="Times New Roman" w:hAnsi="Times New Roman" w:cs="Times New Roman"/>
          <w:sz w:val="28"/>
          <w:szCs w:val="28"/>
        </w:rPr>
        <w:t xml:space="preserve">) регулятивных – принимать </w:t>
      </w:r>
      <w:r>
        <w:rPr>
          <w:rFonts w:ascii="Times New Roman" w:eastAsia="Times New Roman" w:hAnsi="Times New Roman" w:cs="Times New Roman"/>
          <w:sz w:val="28"/>
          <w:szCs w:val="28"/>
        </w:rPr>
        <w:t>и сохранять учебную задачу; в сотрудничестве с учителем, классом находить несколько вариантов решения учебной задачи;</w:t>
      </w:r>
      <w:r w:rsidRPr="00371F4E">
        <w:t xml:space="preserve"> </w:t>
      </w:r>
      <w:r w:rsidRPr="00371F4E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задач.</w:t>
      </w:r>
    </w:p>
    <w:p w:rsidR="00371F4E" w:rsidRDefault="00371F4E" w:rsidP="002C5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познавательных – находить в материалах учебника ответ на заданный вопрос; выделять информацию из сообщений разных видов в соответствии с учебной задачей; осуществлять запись</w:t>
      </w:r>
      <w:r w:rsidR="001112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фиксацию) указанной учителем информации об изучаемом языковом факте</w:t>
      </w:r>
      <w:r w:rsidR="00B20BAB">
        <w:rPr>
          <w:rFonts w:ascii="Times New Roman" w:hAnsi="Times New Roman" w:cs="Times New Roman"/>
          <w:sz w:val="28"/>
          <w:szCs w:val="28"/>
        </w:rPr>
        <w:t>.</w:t>
      </w:r>
    </w:p>
    <w:p w:rsidR="00B20BAB" w:rsidRDefault="00B20BAB" w:rsidP="002C5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коммуникативных – формулировать</w:t>
      </w:r>
      <w:r w:rsidR="00840AAC">
        <w:rPr>
          <w:rFonts w:ascii="Times New Roman" w:hAnsi="Times New Roman" w:cs="Times New Roman"/>
          <w:sz w:val="28"/>
          <w:szCs w:val="28"/>
        </w:rPr>
        <w:t xml:space="preserve"> умение слушать и понимать других</w:t>
      </w:r>
      <w:r>
        <w:rPr>
          <w:rFonts w:ascii="Times New Roman" w:hAnsi="Times New Roman" w:cs="Times New Roman"/>
          <w:sz w:val="28"/>
          <w:szCs w:val="28"/>
        </w:rPr>
        <w:t xml:space="preserve">; строить монологическое высказывания; договариваться, приходить к общему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решению</w:t>
      </w:r>
      <w:r w:rsidR="00111280">
        <w:rPr>
          <w:rFonts w:ascii="Times New Roman" w:hAnsi="Times New Roman" w:cs="Times New Roman"/>
          <w:sz w:val="28"/>
          <w:szCs w:val="28"/>
        </w:rPr>
        <w:t xml:space="preserve"> </w:t>
      </w:r>
      <w:r w:rsidR="00E33B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работе в группе, в паре)</w:t>
      </w:r>
      <w:r w:rsidR="00111280">
        <w:rPr>
          <w:rFonts w:ascii="Times New Roman" w:hAnsi="Times New Roman" w:cs="Times New Roman"/>
          <w:sz w:val="28"/>
          <w:szCs w:val="28"/>
        </w:rPr>
        <w:t>; адекватно использовать средства устной речи для решения различных коммуникативных задач.</w:t>
      </w:r>
    </w:p>
    <w:p w:rsidR="00840AAC" w:rsidRDefault="00111280" w:rsidP="002C5860">
      <w:pPr>
        <w:pStyle w:val="a3"/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111280">
        <w:rPr>
          <w:b/>
          <w:sz w:val="28"/>
          <w:szCs w:val="28"/>
        </w:rPr>
        <w:t>Оборудование урока: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Русский язык</w:t>
      </w:r>
      <w:r w:rsidR="003363EC">
        <w:rPr>
          <w:color w:val="000000"/>
          <w:sz w:val="27"/>
          <w:szCs w:val="27"/>
          <w:shd w:val="clear" w:color="auto" w:fill="FFFFFF"/>
        </w:rPr>
        <w:t>: 3</w:t>
      </w:r>
      <w:r>
        <w:rPr>
          <w:color w:val="000000"/>
          <w:sz w:val="27"/>
          <w:szCs w:val="27"/>
          <w:shd w:val="clear" w:color="auto" w:fill="FFFFFF"/>
        </w:rPr>
        <w:t xml:space="preserve"> класс: учебник для учащихся общеобразо</w:t>
      </w:r>
      <w:r w:rsidR="003363EC">
        <w:rPr>
          <w:color w:val="000000"/>
          <w:sz w:val="27"/>
          <w:szCs w:val="27"/>
          <w:shd w:val="clear" w:color="auto" w:fill="FFFFFF"/>
        </w:rPr>
        <w:t>вательных учреждений: в 2 ч. Ч.1</w:t>
      </w:r>
      <w:r>
        <w:rPr>
          <w:color w:val="000000"/>
          <w:sz w:val="27"/>
          <w:szCs w:val="27"/>
          <w:shd w:val="clear" w:color="auto" w:fill="FFFFFF"/>
        </w:rPr>
        <w:t>. / [С.В.Иванов, А.О.Евдокимова, М.И.Кузнецова и др.]</w:t>
      </w:r>
      <w:proofErr w:type="gramStart"/>
      <w:r>
        <w:rPr>
          <w:color w:val="000000"/>
          <w:sz w:val="27"/>
          <w:szCs w:val="27"/>
          <w:shd w:val="clear" w:color="auto" w:fill="FFFFFF"/>
        </w:rPr>
        <w:t>;[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под ред.С.В. Иванова]. – 4-е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Вентана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-Граф, 2011.</w:t>
      </w:r>
    </w:p>
    <w:p w:rsidR="00721565" w:rsidRDefault="00721565" w:rsidP="002C5860">
      <w:pPr>
        <w:pStyle w:val="a3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565" w:rsidRDefault="00721565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33B1D" w:rsidRDefault="00E33B1D" w:rsidP="00840AAC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11280" w:rsidRPr="00840AAC" w:rsidRDefault="00111280" w:rsidP="00840AAC">
      <w:pPr>
        <w:pStyle w:val="a3"/>
        <w:jc w:val="center"/>
        <w:rPr>
          <w:color w:val="000000"/>
          <w:sz w:val="27"/>
          <w:szCs w:val="27"/>
          <w:shd w:val="clear" w:color="auto" w:fill="FFFFFF"/>
        </w:rPr>
      </w:pPr>
      <w:r w:rsidRPr="00111280">
        <w:rPr>
          <w:b/>
          <w:color w:val="000000"/>
          <w:sz w:val="28"/>
          <w:szCs w:val="28"/>
          <w:shd w:val="clear" w:color="auto" w:fill="FFFFFF"/>
        </w:rPr>
        <w:lastRenderedPageBreak/>
        <w:t>Ход урока:</w:t>
      </w:r>
    </w:p>
    <w:tbl>
      <w:tblPr>
        <w:tblStyle w:val="a4"/>
        <w:tblW w:w="103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3288"/>
        <w:gridCol w:w="1695"/>
        <w:gridCol w:w="6"/>
        <w:gridCol w:w="2066"/>
      </w:tblGrid>
      <w:tr w:rsidR="008E43EA" w:rsidTr="00721565">
        <w:trPr>
          <w:trHeight w:val="948"/>
        </w:trPr>
        <w:tc>
          <w:tcPr>
            <w:tcW w:w="2269" w:type="dxa"/>
          </w:tcPr>
          <w:p w:rsidR="00111280" w:rsidRPr="008E43EA" w:rsidRDefault="00111280" w:rsidP="00250E37">
            <w:pPr>
              <w:pStyle w:val="a3"/>
              <w:rPr>
                <w:b/>
                <w:color w:val="000000"/>
              </w:rPr>
            </w:pPr>
            <w:r w:rsidRPr="008E43EA">
              <w:rPr>
                <w:b/>
                <w:color w:val="000000"/>
              </w:rPr>
              <w:t>Этапы урока</w:t>
            </w:r>
          </w:p>
        </w:tc>
        <w:tc>
          <w:tcPr>
            <w:tcW w:w="992" w:type="dxa"/>
          </w:tcPr>
          <w:p w:rsidR="00111280" w:rsidRPr="00111280" w:rsidRDefault="00111280" w:rsidP="00250E37">
            <w:pPr>
              <w:pStyle w:val="a3"/>
              <w:rPr>
                <w:b/>
                <w:color w:val="000000"/>
              </w:rPr>
            </w:pPr>
            <w:r w:rsidRPr="00111280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3288" w:type="dxa"/>
          </w:tcPr>
          <w:p w:rsidR="00111280" w:rsidRPr="00111280" w:rsidRDefault="00111280" w:rsidP="00250E37">
            <w:pPr>
              <w:pStyle w:val="a3"/>
              <w:rPr>
                <w:b/>
                <w:color w:val="000000"/>
              </w:rPr>
            </w:pPr>
            <w:r w:rsidRPr="00111280">
              <w:rPr>
                <w:b/>
                <w:color w:val="000000"/>
              </w:rPr>
              <w:t xml:space="preserve">Деятельность учителя </w:t>
            </w:r>
          </w:p>
        </w:tc>
        <w:tc>
          <w:tcPr>
            <w:tcW w:w="1701" w:type="dxa"/>
            <w:gridSpan w:val="2"/>
          </w:tcPr>
          <w:p w:rsidR="00111280" w:rsidRPr="00111280" w:rsidRDefault="00111280" w:rsidP="00250E37">
            <w:pPr>
              <w:pStyle w:val="a3"/>
              <w:rPr>
                <w:b/>
                <w:color w:val="000000"/>
              </w:rPr>
            </w:pPr>
            <w:r w:rsidRPr="00111280">
              <w:rPr>
                <w:b/>
                <w:color w:val="000000"/>
              </w:rPr>
              <w:t xml:space="preserve">Деятельность учащихся </w:t>
            </w:r>
          </w:p>
        </w:tc>
        <w:tc>
          <w:tcPr>
            <w:tcW w:w="2066" w:type="dxa"/>
          </w:tcPr>
          <w:p w:rsidR="00111280" w:rsidRPr="00111280" w:rsidRDefault="00721565" w:rsidP="00250E37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и приемы деятельности на уроке</w:t>
            </w:r>
          </w:p>
        </w:tc>
      </w:tr>
      <w:tr w:rsidR="008E43EA" w:rsidTr="00721565">
        <w:tc>
          <w:tcPr>
            <w:tcW w:w="2269" w:type="dxa"/>
          </w:tcPr>
          <w:p w:rsidR="008E5D76" w:rsidRPr="008E43EA" w:rsidRDefault="008E5D76" w:rsidP="00250E37">
            <w:pPr>
              <w:pStyle w:val="a3"/>
              <w:rPr>
                <w:color w:val="000000"/>
              </w:rPr>
            </w:pPr>
            <w:r w:rsidRPr="008E43EA">
              <w:rPr>
                <w:color w:val="000000"/>
              </w:rPr>
              <w:t>1.Организационный момент</w:t>
            </w:r>
          </w:p>
        </w:tc>
        <w:tc>
          <w:tcPr>
            <w:tcW w:w="992" w:type="dxa"/>
          </w:tcPr>
          <w:p w:rsidR="008E5D76" w:rsidRPr="00250E37" w:rsidRDefault="008E5D76" w:rsidP="00250E37">
            <w:pPr>
              <w:pStyle w:val="a3"/>
              <w:rPr>
                <w:color w:val="000000"/>
              </w:rPr>
            </w:pPr>
            <w:r w:rsidRPr="00250E37">
              <w:rPr>
                <w:color w:val="000000"/>
              </w:rPr>
              <w:t>2-3мин</w:t>
            </w:r>
          </w:p>
        </w:tc>
        <w:tc>
          <w:tcPr>
            <w:tcW w:w="3288" w:type="dxa"/>
          </w:tcPr>
          <w:p w:rsidR="00840AAC" w:rsidRPr="008E43EA" w:rsidRDefault="008E5D76" w:rsidP="00840AAC">
            <w:pPr>
              <w:pStyle w:val="a3"/>
              <w:spacing w:before="0" w:beforeAutospacing="0" w:after="0" w:afterAutospacing="0"/>
            </w:pPr>
            <w:r w:rsidRPr="008E43EA">
              <w:rPr>
                <w:b/>
                <w:color w:val="000000"/>
              </w:rPr>
              <w:t>1.</w:t>
            </w:r>
            <w:r w:rsidR="00840AA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AAC" w:rsidRPr="00840AAC">
              <w:rPr>
                <w:color w:val="000000"/>
                <w:shd w:val="clear" w:color="auto" w:fill="FFFFFF"/>
              </w:rPr>
              <w:t>Прозвенел звонок,</w:t>
            </w:r>
            <w:r w:rsidR="00840AAC" w:rsidRPr="00840AAC">
              <w:rPr>
                <w:color w:val="000000"/>
              </w:rPr>
              <w:br/>
            </w:r>
            <w:r w:rsidR="00840AAC" w:rsidRPr="00840AAC">
              <w:rPr>
                <w:color w:val="000000"/>
                <w:shd w:val="clear" w:color="auto" w:fill="FFFFFF"/>
              </w:rPr>
              <w:t>Начинается урок.</w:t>
            </w:r>
            <w:r w:rsidR="00840AAC" w:rsidRPr="00840AAC">
              <w:rPr>
                <w:color w:val="000000"/>
              </w:rPr>
              <w:br/>
            </w:r>
            <w:r w:rsidR="00840AAC" w:rsidRPr="00840AAC">
              <w:rPr>
                <w:color w:val="000000"/>
                <w:shd w:val="clear" w:color="auto" w:fill="FFFFFF"/>
              </w:rPr>
              <w:t>Вы за парты дружно сели,</w:t>
            </w:r>
            <w:r w:rsidR="00840AAC" w:rsidRPr="00840AAC">
              <w:rPr>
                <w:color w:val="000000"/>
              </w:rPr>
              <w:br/>
            </w:r>
            <w:r w:rsidR="00840AAC" w:rsidRPr="00840AAC">
              <w:rPr>
                <w:color w:val="000000"/>
                <w:shd w:val="clear" w:color="auto" w:fill="FFFFFF"/>
              </w:rPr>
              <w:t>На меня все посмотрели.</w:t>
            </w:r>
          </w:p>
          <w:p w:rsidR="00840AAC" w:rsidRPr="00840AAC" w:rsidRDefault="008E5D76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E43EA">
              <w:t xml:space="preserve"> Сделаем пальчиковую гимнастику. </w:t>
            </w:r>
            <w:r w:rsidR="00840AAC" w:rsidRPr="00840AAC">
              <w:rPr>
                <w:rStyle w:val="c0"/>
                <w:b/>
                <w:bCs/>
                <w:color w:val="000000"/>
              </w:rPr>
              <w:t>«Замок»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На двери висит замок —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Кто его открыть бы смог?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(Быстрое соединение пальцев в замок.)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Потянули…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(Тянем кисти в стороны.)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Покрутили…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(Волнообразные движения.)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Постучали…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(Пальцы сцеплены в замок, дети стучат ладонями.)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И открыли!</w:t>
            </w:r>
          </w:p>
          <w:p w:rsidR="00840AAC" w:rsidRPr="00840AAC" w:rsidRDefault="00840AAC" w:rsidP="00840AA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40AAC">
              <w:rPr>
                <w:rStyle w:val="c0"/>
                <w:color w:val="000000"/>
              </w:rPr>
              <w:t>(Пальцы расцепились.)</w:t>
            </w:r>
          </w:p>
          <w:p w:rsidR="00721565" w:rsidRDefault="00721565" w:rsidP="0072156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t>-</w:t>
            </w:r>
            <w:r>
              <w:rPr>
                <w:rFonts w:ascii="Times New Roman" w:hAnsi="Times New Roman" w:cs="Times New Roman"/>
              </w:rPr>
              <w:t>Давайте проверим правильную посадку.</w:t>
            </w:r>
          </w:p>
          <w:p w:rsidR="008E5D76" w:rsidRPr="00721565" w:rsidRDefault="00721565" w:rsidP="00721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Сядьте прямо, выпрямите спину, проверьте наклон головы, ноги поставьте в упор пола. </w:t>
            </w:r>
            <w:bookmarkEnd w:id="0"/>
          </w:p>
        </w:tc>
        <w:tc>
          <w:tcPr>
            <w:tcW w:w="1701" w:type="dxa"/>
            <w:gridSpan w:val="2"/>
          </w:tcPr>
          <w:p w:rsidR="008E5D76" w:rsidRPr="009202F7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202F7">
              <w:rPr>
                <w:rFonts w:ascii="Times New Roman" w:hAnsi="Times New Roman" w:cs="Times New Roman"/>
              </w:rPr>
              <w:t>Показывают готовность.</w:t>
            </w: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202F7">
              <w:rPr>
                <w:rFonts w:ascii="Times New Roman" w:hAnsi="Times New Roman" w:cs="Times New Roman"/>
              </w:rPr>
              <w:t>Выполняют упражнения показываемые учителем.</w:t>
            </w: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E5D76" w:rsidRPr="008E5D76" w:rsidRDefault="008E5D76" w:rsidP="00250E3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8E5D76" w:rsidRPr="00DB4D0F" w:rsidRDefault="00DB4D0F" w:rsidP="00250E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Выполняют пальчиковую гимнастику</w:t>
            </w:r>
          </w:p>
        </w:tc>
      </w:tr>
      <w:tr w:rsidR="008E43EA" w:rsidTr="00721565">
        <w:tc>
          <w:tcPr>
            <w:tcW w:w="2269" w:type="dxa"/>
          </w:tcPr>
          <w:p w:rsidR="008E5D76" w:rsidRPr="008E5D76" w:rsidRDefault="008E5D76" w:rsidP="00250E37">
            <w:pPr>
              <w:pStyle w:val="a3"/>
              <w:rPr>
                <w:color w:val="000000"/>
              </w:rPr>
            </w:pPr>
            <w:r w:rsidRPr="008E5D76">
              <w:rPr>
                <w:color w:val="000000"/>
              </w:rPr>
              <w:t>2.</w:t>
            </w:r>
            <w:r w:rsidRPr="008E5D76">
              <w:t xml:space="preserve"> Самоопределение к деятельности: постановка цели и задач урока. Мотивация учебной деятельности учащихся</w:t>
            </w:r>
          </w:p>
        </w:tc>
        <w:tc>
          <w:tcPr>
            <w:tcW w:w="992" w:type="dxa"/>
          </w:tcPr>
          <w:p w:rsidR="008E5D76" w:rsidRPr="00250E37" w:rsidRDefault="00F22A0B" w:rsidP="00250E37">
            <w:pPr>
              <w:pStyle w:val="a3"/>
              <w:rPr>
                <w:color w:val="000000"/>
              </w:rPr>
            </w:pPr>
            <w:r w:rsidRPr="00250E37">
              <w:rPr>
                <w:color w:val="000000"/>
              </w:rPr>
              <w:t>7-10 мин</w:t>
            </w:r>
          </w:p>
        </w:tc>
        <w:tc>
          <w:tcPr>
            <w:tcW w:w="3288" w:type="dxa"/>
          </w:tcPr>
          <w:p w:rsidR="008E43EA" w:rsidRPr="00C24FC1" w:rsidRDefault="008E43EA" w:rsidP="00250E3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24FC1">
              <w:rPr>
                <w:b/>
                <w:color w:val="000000"/>
              </w:rPr>
              <w:t xml:space="preserve">1.Каллиграфическая минутка </w:t>
            </w:r>
          </w:p>
          <w:p w:rsidR="008E5D76" w:rsidRPr="00C24FC1" w:rsidRDefault="008E5D76" w:rsidP="00250E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24FC1">
              <w:rPr>
                <w:color w:val="000000"/>
              </w:rPr>
              <w:t>-Как вы думаете, ребята, с чего мы начнём урок?</w:t>
            </w:r>
          </w:p>
          <w:p w:rsidR="008E5D76" w:rsidRPr="00C24FC1" w:rsidRDefault="008E5D76" w:rsidP="00250E37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C24FC1">
              <w:rPr>
                <w:i/>
                <w:color w:val="000000"/>
              </w:rPr>
              <w:t>(минутки чистописания)</w:t>
            </w:r>
          </w:p>
          <w:p w:rsidR="008E43EA" w:rsidRDefault="00721565" w:rsidP="00250E3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-Написание строчной буквы п.</w:t>
            </w:r>
          </w:p>
          <w:p w:rsidR="00721565" w:rsidRPr="00721565" w:rsidRDefault="00721565" w:rsidP="00721565">
            <w:pPr>
              <w:pStyle w:val="a3"/>
              <w:jc w:val="both"/>
              <w:rPr>
                <w:color w:val="000000"/>
              </w:rPr>
            </w:pPr>
            <w:r w:rsidRPr="00721565">
              <w:rPr>
                <w:color w:val="000000"/>
              </w:rPr>
              <w:t xml:space="preserve">Строчную букву </w:t>
            </w:r>
            <w:proofErr w:type="gramStart"/>
            <w:r w:rsidRPr="00721565">
              <w:rPr>
                <w:color w:val="000000"/>
              </w:rPr>
              <w:t>п</w:t>
            </w:r>
            <w:proofErr w:type="gramEnd"/>
            <w:r w:rsidRPr="00721565">
              <w:rPr>
                <w:color w:val="000000"/>
              </w:rPr>
              <w:t xml:space="preserve"> начинаем писать от верхней линии рабочей строчки, пишем прямую линию вниз до нижней линии рабочей строчки. Далее возвращаемся до середины рабочей строчки. Затем слегка закругляем и ведём до верхней линии, закругляем и ведём вниз наклонную черту </w:t>
            </w:r>
            <w:r w:rsidRPr="00721565">
              <w:rPr>
                <w:color w:val="000000"/>
              </w:rPr>
              <w:lastRenderedPageBreak/>
              <w:t>с закруглением внизу.</w:t>
            </w:r>
          </w:p>
          <w:p w:rsidR="007E2FBE" w:rsidRPr="007E2FBE" w:rsidRDefault="003363EC" w:rsidP="00250E37">
            <w:pPr>
              <w:pStyle w:val="a3"/>
              <w:rPr>
                <w:color w:val="000000"/>
              </w:rPr>
            </w:pPr>
            <w:r w:rsidRPr="00C24FC1">
              <w:rPr>
                <w:b/>
                <w:color w:val="000000"/>
              </w:rPr>
              <w:t>2</w:t>
            </w:r>
            <w:r w:rsidR="00B235FF" w:rsidRPr="00C24FC1">
              <w:rPr>
                <w:b/>
                <w:color w:val="000000"/>
              </w:rPr>
              <w:t xml:space="preserve">. </w:t>
            </w:r>
            <w:r w:rsidR="007E2FBE" w:rsidRPr="007E2FBE">
              <w:rPr>
                <w:b/>
                <w:color w:val="000000"/>
              </w:rPr>
              <w:t xml:space="preserve">- </w:t>
            </w:r>
            <w:r w:rsidR="007E2FBE" w:rsidRPr="007E2FBE">
              <w:rPr>
                <w:color w:val="000000"/>
              </w:rPr>
              <w:t>У вас на столе лежит карточка с записанными словами. Прочитайте задание. Объясните, как вы его поняли, что получите в результате его выполнения?</w:t>
            </w:r>
          </w:p>
          <w:p w:rsidR="007E2FBE" w:rsidRPr="007E2FBE" w:rsidRDefault="007E2FBE" w:rsidP="007E2FBE">
            <w:pPr>
              <w:pStyle w:val="a3"/>
              <w:rPr>
                <w:color w:val="000000"/>
              </w:rPr>
            </w:pPr>
            <w:r w:rsidRPr="007E2FBE">
              <w:rPr>
                <w:color w:val="000000"/>
              </w:rPr>
              <w:t>ЗАДАНИЕ: вставьте пропущенные буквы, обозначьте ту часть слова, в которой пропущена буква, объясните правописание.</w:t>
            </w:r>
          </w:p>
          <w:p w:rsidR="007E2FBE" w:rsidRDefault="007E2FBE" w:rsidP="007E2FBE">
            <w:pPr>
              <w:pStyle w:val="a3"/>
              <w:rPr>
                <w:color w:val="000000"/>
              </w:rPr>
            </w:pPr>
            <w:r w:rsidRPr="007E2FBE">
              <w:rPr>
                <w:color w:val="000000"/>
              </w:rPr>
              <w:t xml:space="preserve">Н_ </w:t>
            </w:r>
            <w:proofErr w:type="spellStart"/>
            <w:r w:rsidRPr="007E2FBE">
              <w:rPr>
                <w:color w:val="000000"/>
              </w:rPr>
              <w:t>чной</w:t>
            </w:r>
            <w:proofErr w:type="spellEnd"/>
            <w:r w:rsidRPr="007E2FBE">
              <w:rPr>
                <w:color w:val="000000"/>
              </w:rPr>
              <w:t xml:space="preserve"> </w:t>
            </w:r>
            <w:proofErr w:type="spellStart"/>
            <w:r w:rsidRPr="007E2FBE">
              <w:rPr>
                <w:color w:val="000000"/>
              </w:rPr>
              <w:t>ш_</w:t>
            </w:r>
            <w:proofErr w:type="gramStart"/>
            <w:r w:rsidRPr="007E2FBE">
              <w:rPr>
                <w:color w:val="000000"/>
              </w:rPr>
              <w:t>пот</w:t>
            </w:r>
            <w:proofErr w:type="spellEnd"/>
            <w:r w:rsidRPr="007E2FBE">
              <w:rPr>
                <w:color w:val="000000"/>
              </w:rPr>
              <w:t xml:space="preserve"> </w:t>
            </w:r>
            <w:proofErr w:type="spellStart"/>
            <w:r w:rsidRPr="007E2FBE">
              <w:rPr>
                <w:color w:val="000000"/>
              </w:rPr>
              <w:t>б</w:t>
            </w:r>
            <w:proofErr w:type="gramEnd"/>
            <w:r w:rsidRPr="007E2FBE">
              <w:rPr>
                <w:color w:val="000000"/>
              </w:rPr>
              <w:t>_жит</w:t>
            </w:r>
            <w:proofErr w:type="spellEnd"/>
            <w:r w:rsidRPr="007E2FBE">
              <w:rPr>
                <w:color w:val="000000"/>
              </w:rPr>
              <w:t xml:space="preserve"> в </w:t>
            </w:r>
            <w:proofErr w:type="spellStart"/>
            <w:r w:rsidRPr="007E2FBE">
              <w:rPr>
                <w:color w:val="000000"/>
              </w:rPr>
              <w:t>л_су</w:t>
            </w:r>
            <w:proofErr w:type="spellEnd"/>
            <w:r w:rsidRPr="007E2FBE">
              <w:rPr>
                <w:color w:val="000000"/>
              </w:rPr>
              <w:t xml:space="preserve"> </w:t>
            </w:r>
            <w:proofErr w:type="spellStart"/>
            <w:r w:rsidRPr="007E2FBE">
              <w:rPr>
                <w:color w:val="000000"/>
              </w:rPr>
              <w:t>ж_луди</w:t>
            </w:r>
            <w:proofErr w:type="spellEnd"/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>- Но прежде чем проверить, правильность выполнения работы, возьмите лист самоконтроля и в первом задании в правой графе поставьте</w:t>
            </w:r>
            <w:proofErr w:type="gramStart"/>
            <w:r w:rsidRPr="00E33B1D">
              <w:rPr>
                <w:rStyle w:val="apple-converted-space"/>
                <w:color w:val="0D0D0D" w:themeColor="text1" w:themeTint="F2"/>
              </w:rPr>
              <w:t> </w:t>
            </w:r>
            <w:r w:rsidRPr="00E33B1D">
              <w:rPr>
                <w:b/>
                <w:bCs/>
                <w:color w:val="0D0D0D" w:themeColor="text1" w:themeTint="F2"/>
              </w:rPr>
              <w:t>!</w:t>
            </w:r>
            <w:proofErr w:type="gramEnd"/>
            <w:r w:rsidRPr="00E33B1D">
              <w:rPr>
                <w:b/>
                <w:bCs/>
                <w:color w:val="0D0D0D" w:themeColor="text1" w:themeTint="F2"/>
              </w:rPr>
              <w:t xml:space="preserve"> –</w:t>
            </w:r>
            <w:r w:rsidRPr="00E33B1D">
              <w:rPr>
                <w:rStyle w:val="apple-converted-space"/>
                <w:b/>
                <w:bCs/>
                <w:color w:val="0D0D0D" w:themeColor="text1" w:themeTint="F2"/>
              </w:rPr>
              <w:t> </w:t>
            </w:r>
            <w:r w:rsidRPr="00E33B1D">
              <w:rPr>
                <w:color w:val="0D0D0D" w:themeColor="text1" w:themeTint="F2"/>
              </w:rPr>
              <w:t>если вы считаете, что правильно написали безударные гласные, или</w:t>
            </w:r>
            <w:r w:rsidRPr="00E33B1D">
              <w:rPr>
                <w:rStyle w:val="apple-converted-space"/>
                <w:color w:val="0D0D0D" w:themeColor="text1" w:themeTint="F2"/>
              </w:rPr>
              <w:t> </w:t>
            </w:r>
            <w:r w:rsidRPr="00E33B1D">
              <w:rPr>
                <w:b/>
                <w:bCs/>
                <w:color w:val="0D0D0D" w:themeColor="text1" w:themeTint="F2"/>
              </w:rPr>
              <w:t>?</w:t>
            </w:r>
            <w:r w:rsidRPr="00E33B1D">
              <w:rPr>
                <w:rStyle w:val="apple-converted-space"/>
                <w:color w:val="0D0D0D" w:themeColor="text1" w:themeTint="F2"/>
              </w:rPr>
              <w:t> </w:t>
            </w:r>
            <w:r w:rsidRPr="00E33B1D">
              <w:rPr>
                <w:color w:val="0D0D0D" w:themeColor="text1" w:themeTint="F2"/>
              </w:rPr>
              <w:t>– если вы сомневаетесь в правильности выполнения.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after="15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>Результат появляется на доске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>Обратитесь к листу самоконтроля и еще раз поставьте</w:t>
            </w:r>
            <w:proofErr w:type="gramStart"/>
            <w:r w:rsidRPr="00E33B1D">
              <w:rPr>
                <w:color w:val="0D0D0D" w:themeColor="text1" w:themeTint="F2"/>
              </w:rPr>
              <w:t xml:space="preserve"> !</w:t>
            </w:r>
            <w:proofErr w:type="gramEnd"/>
            <w:r w:rsidRPr="00E33B1D">
              <w:rPr>
                <w:color w:val="0D0D0D" w:themeColor="text1" w:themeTint="F2"/>
              </w:rPr>
              <w:t xml:space="preserve"> или ?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>Создает</w:t>
            </w:r>
            <w:r w:rsidRPr="00E33B1D">
              <w:rPr>
                <w:rStyle w:val="apple-converted-space"/>
                <w:color w:val="0D0D0D" w:themeColor="text1" w:themeTint="F2"/>
              </w:rPr>
              <w:t> </w:t>
            </w:r>
            <w:r w:rsidRPr="00E33B1D">
              <w:rPr>
                <w:i/>
                <w:iCs/>
                <w:color w:val="0D0D0D" w:themeColor="text1" w:themeTint="F2"/>
              </w:rPr>
              <w:t>ситуацию затруднения</w:t>
            </w:r>
            <w:r w:rsidRPr="00E33B1D">
              <w:rPr>
                <w:rStyle w:val="apple-converted-space"/>
                <w:i/>
                <w:iCs/>
                <w:color w:val="0D0D0D" w:themeColor="text1" w:themeTint="F2"/>
              </w:rPr>
              <w:t> </w:t>
            </w:r>
            <w:r w:rsidRPr="00E33B1D">
              <w:rPr>
                <w:color w:val="0D0D0D" w:themeColor="text1" w:themeTint="F2"/>
              </w:rPr>
              <w:t>и управляет действиями обучающихся при выявлении затруднений</w:t>
            </w:r>
            <w:proofErr w:type="gramStart"/>
            <w:r w:rsidRPr="00E33B1D">
              <w:rPr>
                <w:color w:val="0D0D0D" w:themeColor="text1" w:themeTint="F2"/>
              </w:rPr>
              <w:t>,(</w:t>
            </w:r>
            <w:proofErr w:type="gramEnd"/>
            <w:r w:rsidRPr="00E33B1D">
              <w:rPr>
                <w:color w:val="0D0D0D" w:themeColor="text1" w:themeTint="F2"/>
              </w:rPr>
              <w:t>определении границы «знания-незнания).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>-Почему в словах</w:t>
            </w:r>
            <w:r w:rsidRPr="00E33B1D">
              <w:rPr>
                <w:rStyle w:val="apple-converted-space"/>
                <w:color w:val="0D0D0D" w:themeColor="text1" w:themeTint="F2"/>
              </w:rPr>
              <w:t> </w:t>
            </w:r>
            <w:r w:rsidRPr="00E33B1D">
              <w:rPr>
                <w:color w:val="0D0D0D" w:themeColor="text1" w:themeTint="F2"/>
                <w:u w:val="single"/>
              </w:rPr>
              <w:t>желудь</w:t>
            </w:r>
            <w:r w:rsidRPr="00E33B1D">
              <w:rPr>
                <w:rStyle w:val="apple-converted-space"/>
                <w:color w:val="0D0D0D" w:themeColor="text1" w:themeTint="F2"/>
                <w:u w:val="single"/>
              </w:rPr>
              <w:t> </w:t>
            </w:r>
            <w:r w:rsidRPr="00E33B1D">
              <w:rPr>
                <w:color w:val="0D0D0D" w:themeColor="text1" w:themeTint="F2"/>
              </w:rPr>
              <w:t>и</w:t>
            </w:r>
            <w:r w:rsidRPr="00E33B1D">
              <w:rPr>
                <w:rStyle w:val="apple-converted-space"/>
                <w:color w:val="0D0D0D" w:themeColor="text1" w:themeTint="F2"/>
              </w:rPr>
              <w:t> </w:t>
            </w:r>
            <w:r w:rsidRPr="00E33B1D">
              <w:rPr>
                <w:color w:val="0D0D0D" w:themeColor="text1" w:themeTint="F2"/>
                <w:u w:val="single"/>
              </w:rPr>
              <w:t>шепот</w:t>
            </w:r>
            <w:r w:rsidRPr="00E33B1D">
              <w:rPr>
                <w:rStyle w:val="apple-converted-space"/>
                <w:color w:val="0D0D0D" w:themeColor="text1" w:themeTint="F2"/>
                <w:u w:val="single"/>
              </w:rPr>
              <w:t> </w:t>
            </w:r>
            <w:r w:rsidRPr="00E33B1D">
              <w:rPr>
                <w:color w:val="0D0D0D" w:themeColor="text1" w:themeTint="F2"/>
              </w:rPr>
              <w:t>вы вставили разные буквы?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 xml:space="preserve">- Почему? Ведь это орфограмма-гласная в </w:t>
            </w:r>
            <w:proofErr w:type="gramStart"/>
            <w:r w:rsidRPr="00E33B1D">
              <w:rPr>
                <w:color w:val="0D0D0D" w:themeColor="text1" w:themeTint="F2"/>
              </w:rPr>
              <w:t>корне слова</w:t>
            </w:r>
            <w:proofErr w:type="gramEnd"/>
            <w:r w:rsidRPr="00E33B1D">
              <w:rPr>
                <w:color w:val="0D0D0D" w:themeColor="text1" w:themeTint="F2"/>
              </w:rPr>
              <w:t>?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  <w:shd w:val="clear" w:color="auto" w:fill="FFFFFF"/>
              </w:rPr>
            </w:pPr>
            <w:r w:rsidRPr="00E33B1D">
              <w:rPr>
                <w:color w:val="0D0D0D" w:themeColor="text1" w:themeTint="F2"/>
                <w:shd w:val="clear" w:color="auto" w:fill="FFFFFF"/>
              </w:rPr>
              <w:t xml:space="preserve">-Ребята, </w:t>
            </w:r>
            <w:proofErr w:type="gramStart"/>
            <w:r w:rsidRPr="00E33B1D">
              <w:rPr>
                <w:color w:val="0D0D0D" w:themeColor="text1" w:themeTint="F2"/>
                <w:shd w:val="clear" w:color="auto" w:fill="FFFFFF"/>
              </w:rPr>
              <w:t>давайте точно определим</w:t>
            </w:r>
            <w:proofErr w:type="gramEnd"/>
            <w:r w:rsidRPr="00E33B1D">
              <w:rPr>
                <w:color w:val="0D0D0D" w:themeColor="text1" w:themeTint="F2"/>
                <w:shd w:val="clear" w:color="auto" w:fill="FFFFFF"/>
              </w:rPr>
              <w:t xml:space="preserve">, что мы можем </w:t>
            </w:r>
            <w:r w:rsidRPr="00E33B1D">
              <w:rPr>
                <w:color w:val="0D0D0D" w:themeColor="text1" w:themeTint="F2"/>
                <w:shd w:val="clear" w:color="auto" w:fill="FFFFFF"/>
              </w:rPr>
              <w:lastRenderedPageBreak/>
              <w:t>сделать, а что нет.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  <w:shd w:val="clear" w:color="auto" w:fill="FFFFFF"/>
              </w:rPr>
              <w:t>На доске появляется список слов: желтый, шелк шорты, шоколад, черный</w:t>
            </w:r>
            <w:proofErr w:type="gramStart"/>
            <w:r w:rsidRPr="00E33B1D">
              <w:rPr>
                <w:color w:val="0D0D0D" w:themeColor="text1" w:themeTint="F2"/>
                <w:shd w:val="clear" w:color="auto" w:fill="FFFFFF"/>
              </w:rPr>
              <w:t>…..</w:t>
            </w:r>
            <w:proofErr w:type="gramEnd"/>
            <w:r w:rsidRPr="00E33B1D">
              <w:rPr>
                <w:color w:val="0D0D0D" w:themeColor="text1" w:themeTint="F2"/>
                <w:shd w:val="clear" w:color="auto" w:fill="FFFFFF"/>
              </w:rPr>
              <w:t>и др.</w:t>
            </w:r>
          </w:p>
          <w:p w:rsidR="007E2FBE" w:rsidRPr="00E33B1D" w:rsidRDefault="007E2FBE" w:rsidP="007E2FBE">
            <w:pPr>
              <w:pStyle w:val="a3"/>
              <w:rPr>
                <w:i/>
                <w:iCs/>
                <w:color w:val="0D0D0D" w:themeColor="text1" w:themeTint="F2"/>
                <w:shd w:val="clear" w:color="auto" w:fill="FFFFFF"/>
              </w:rPr>
            </w:pPr>
            <w:r w:rsidRPr="00E33B1D">
              <w:rPr>
                <w:color w:val="0D0D0D" w:themeColor="text1" w:themeTint="F2"/>
                <w:shd w:val="clear" w:color="auto" w:fill="FFFFFF"/>
              </w:rPr>
              <w:t>-Итак, мы не знаем как определить, какую букву о или ё писать в корне слова, под ударением, и обратите внимание на то, после каких звуков стоят</w:t>
            </w:r>
            <w:r w:rsidRPr="00E33B1D">
              <w:rPr>
                <w:rStyle w:val="apple-converted-space"/>
                <w:color w:val="0D0D0D" w:themeColor="text1" w:themeTint="F2"/>
                <w:shd w:val="clear" w:color="auto" w:fill="FFFFFF"/>
              </w:rPr>
              <w:t> </w:t>
            </w:r>
            <w:proofErr w:type="spellStart"/>
            <w:r w:rsidRPr="00E33B1D">
              <w:rPr>
                <w:i/>
                <w:iCs/>
                <w:color w:val="0D0D0D" w:themeColor="text1" w:themeTint="F2"/>
                <w:shd w:val="clear" w:color="auto" w:fill="FFFFFF"/>
              </w:rPr>
              <w:t>о</w:t>
            </w:r>
            <w:proofErr w:type="gramStart"/>
            <w:r w:rsidRPr="00E33B1D">
              <w:rPr>
                <w:i/>
                <w:iCs/>
                <w:color w:val="0D0D0D" w:themeColor="text1" w:themeTint="F2"/>
                <w:shd w:val="clear" w:color="auto" w:fill="FFFFFF"/>
              </w:rPr>
              <w:t>,ё</w:t>
            </w:r>
            <w:proofErr w:type="spellEnd"/>
            <w:proofErr w:type="gramEnd"/>
            <w:r w:rsidRPr="00E33B1D">
              <w:rPr>
                <w:i/>
                <w:iCs/>
                <w:color w:val="0D0D0D" w:themeColor="text1" w:themeTint="F2"/>
                <w:shd w:val="clear" w:color="auto" w:fill="FFFFFF"/>
              </w:rPr>
              <w:t>.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>Значит, какая перед нами стоит цель?</w:t>
            </w:r>
          </w:p>
          <w:p w:rsidR="007E2FBE" w:rsidRPr="00E33B1D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</w:rPr>
            </w:pPr>
            <w:r w:rsidRPr="00E33B1D">
              <w:rPr>
                <w:color w:val="0D0D0D" w:themeColor="text1" w:themeTint="F2"/>
              </w:rPr>
              <w:t xml:space="preserve">Итак, наша цель </w:t>
            </w:r>
            <w:proofErr w:type="gramStart"/>
            <w:r w:rsidRPr="00E33B1D">
              <w:rPr>
                <w:color w:val="0D0D0D" w:themeColor="text1" w:themeTint="F2"/>
              </w:rPr>
              <w:t>–н</w:t>
            </w:r>
            <w:proofErr w:type="gramEnd"/>
            <w:r w:rsidRPr="00E33B1D">
              <w:rPr>
                <w:color w:val="0D0D0D" w:themeColor="text1" w:themeTint="F2"/>
              </w:rPr>
              <w:t xml:space="preserve">аучиться писать буквы </w:t>
            </w:r>
            <w:proofErr w:type="spellStart"/>
            <w:r w:rsidRPr="00E33B1D">
              <w:rPr>
                <w:color w:val="0D0D0D" w:themeColor="text1" w:themeTint="F2"/>
              </w:rPr>
              <w:t>о,ё</w:t>
            </w:r>
            <w:proofErr w:type="spellEnd"/>
            <w:r w:rsidRPr="00E33B1D">
              <w:rPr>
                <w:color w:val="0D0D0D" w:themeColor="text1" w:themeTint="F2"/>
              </w:rPr>
              <w:t xml:space="preserve"> после шипящих в корне слова. </w:t>
            </w:r>
          </w:p>
          <w:p w:rsidR="007E2FBE" w:rsidRPr="007E2FBE" w:rsidRDefault="007E2FBE" w:rsidP="007E2FBE">
            <w:pPr>
              <w:pStyle w:val="a3"/>
              <w:rPr>
                <w:color w:val="000000"/>
              </w:rPr>
            </w:pPr>
          </w:p>
          <w:p w:rsidR="007E2FBE" w:rsidRDefault="007E2FBE" w:rsidP="00250E37">
            <w:pPr>
              <w:pStyle w:val="a3"/>
              <w:rPr>
                <w:b/>
                <w:color w:val="000000"/>
              </w:rPr>
            </w:pPr>
          </w:p>
          <w:p w:rsidR="003363EC" w:rsidRPr="00C24FC1" w:rsidRDefault="00B235FF" w:rsidP="00250E37">
            <w:pPr>
              <w:pStyle w:val="a3"/>
              <w:rPr>
                <w:color w:val="000000"/>
              </w:rPr>
            </w:pPr>
            <w:r w:rsidRPr="00C24FC1">
              <w:rPr>
                <w:b/>
                <w:color w:val="000000"/>
              </w:rPr>
              <w:t>–</w:t>
            </w:r>
            <w:r w:rsidRPr="00C24FC1">
              <w:rPr>
                <w:color w:val="000000"/>
              </w:rPr>
              <w:t>Ребята,</w:t>
            </w:r>
            <w:r w:rsidR="0062105A" w:rsidRPr="00C24FC1">
              <w:rPr>
                <w:color w:val="000000"/>
              </w:rPr>
              <w:t xml:space="preserve"> </w:t>
            </w:r>
            <w:r w:rsidR="003363EC" w:rsidRPr="00C24FC1">
              <w:rPr>
                <w:color w:val="000000"/>
              </w:rPr>
              <w:t xml:space="preserve"> по содержанию учебника определите, на какой странице находится урок № 46.</w:t>
            </w: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 xml:space="preserve">-Найдите эту страницу в учебнике, на которой будем сегодня работать, заложите </w:t>
            </w:r>
            <w:proofErr w:type="spellStart"/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- Прочитайте тему урока</w:t>
            </w: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- К какому блоку относится этот урок?</w:t>
            </w: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C" w:rsidRPr="00C24FC1" w:rsidRDefault="003363EC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вспомним правила, которые нужно </w:t>
            </w:r>
            <w:proofErr w:type="gramStart"/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C24FC1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группе.</w:t>
            </w: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C24FC1" w:rsidRDefault="00027DAD" w:rsidP="0002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-Опираясь на тему урока, просмотрите упражнения на страницах в учебнике, обсудив в группе, спланируйте деятельность на уроке и в соответствии с за</w:t>
            </w:r>
            <w:r w:rsidR="00A540B2">
              <w:rPr>
                <w:rFonts w:ascii="Times New Roman" w:hAnsi="Times New Roman" w:cs="Times New Roman"/>
                <w:sz w:val="24"/>
                <w:szCs w:val="24"/>
              </w:rPr>
              <w:t>даниями учебника определите  задачи</w:t>
            </w: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027DAD" w:rsidRPr="00C24FC1" w:rsidRDefault="00027DAD" w:rsidP="0002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(приложение на доске)</w:t>
            </w:r>
          </w:p>
          <w:p w:rsidR="00027DAD" w:rsidRPr="00C24FC1" w:rsidRDefault="00027DAD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- Ребята, а ч</w:t>
            </w:r>
            <w:r w:rsidR="00A540B2">
              <w:rPr>
                <w:rFonts w:ascii="Times New Roman" w:hAnsi="Times New Roman" w:cs="Times New Roman"/>
                <w:sz w:val="24"/>
                <w:szCs w:val="24"/>
              </w:rPr>
              <w:t>то поможет нам в определении задач урока</w:t>
            </w:r>
            <w:proofErr w:type="gramStart"/>
            <w:r w:rsidR="00A5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C24FC1" w:rsidRPr="00C24FC1" w:rsidRDefault="00C24FC1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- Опираясь на ваши рассуждения и последовательность заданий в учебнике, составим план работы на уроке.</w:t>
            </w:r>
          </w:p>
          <w:p w:rsidR="00C24FC1" w:rsidRPr="00C24FC1" w:rsidRDefault="00C24FC1" w:rsidP="00C24F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записан план работы на уроке в произвольном порядке, обучающиеся составляют в определённой последовательности).</w:t>
            </w:r>
          </w:p>
          <w:p w:rsidR="00C24FC1" w:rsidRPr="00C24FC1" w:rsidRDefault="00C24FC1" w:rsidP="003363E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C24FC1" w:rsidRP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 xml:space="preserve">1.Рубрика «вспомни </w:t>
            </w:r>
            <w:proofErr w:type="gramStart"/>
            <w:r w:rsidRPr="00C24FC1"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 w:rsidRPr="00C24F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4FC1" w:rsidRP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>2. Рубрика «давай подумаем»</w:t>
            </w:r>
          </w:p>
          <w:p w:rsidR="00C24FC1" w:rsidRP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>3. Рубрика «тайны языка»</w:t>
            </w:r>
          </w:p>
          <w:p w:rsidR="00C24FC1" w:rsidRP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>4.Закрепляем алгоритм применения правила (упр</w:t>
            </w:r>
            <w:proofErr w:type="gramStart"/>
            <w:r w:rsidRPr="00C24FC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4F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FC1" w:rsidRP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>5.Рубрика «обрати внимание»</w:t>
            </w:r>
          </w:p>
          <w:p w:rsidR="00C24FC1" w:rsidRP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>6. Тренируемся в написании слов с буквами о, ё после шипящих (упр</w:t>
            </w:r>
            <w:proofErr w:type="gramStart"/>
            <w:r w:rsidRPr="00C24FC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C24F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C1">
              <w:rPr>
                <w:rFonts w:ascii="Times New Roman" w:hAnsi="Times New Roman"/>
                <w:sz w:val="24"/>
                <w:szCs w:val="24"/>
              </w:rPr>
              <w:t>7.</w:t>
            </w: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орфограмму «Безударная  гласная в </w:t>
            </w:r>
            <w:proofErr w:type="gramStart"/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24FC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4FC1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8.Рубрика «пиши правильно»</w:t>
            </w:r>
          </w:p>
          <w:p w:rsidR="00C24FC1" w:rsidRDefault="00C24FC1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9.итог урока</w:t>
            </w:r>
          </w:p>
          <w:p w:rsidR="00A03015" w:rsidRPr="00C24FC1" w:rsidRDefault="00A03015" w:rsidP="00C24FC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парте у вас ле</w:t>
            </w:r>
            <w:r w:rsidR="00535DBD">
              <w:rPr>
                <w:rFonts w:ascii="Times New Roman" w:hAnsi="Times New Roman" w:cs="Times New Roman"/>
                <w:sz w:val="24"/>
                <w:szCs w:val="24"/>
              </w:rPr>
              <w:t>жит лист оценивания, после каждого упражнения отметьте в листе галочкой нужный ответ</w:t>
            </w:r>
          </w:p>
          <w:p w:rsidR="00B235FF" w:rsidRPr="00C24FC1" w:rsidRDefault="00B235FF" w:rsidP="00250E37">
            <w:pPr>
              <w:pStyle w:val="a3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E5D76" w:rsidRPr="008B679C" w:rsidRDefault="00F22A0B" w:rsidP="00250E37">
            <w:pPr>
              <w:pStyle w:val="a3"/>
            </w:pPr>
            <w:r w:rsidRPr="008B679C">
              <w:lastRenderedPageBreak/>
              <w:t>Работают письменно в тетрадях. Отвечают на вопросы.</w:t>
            </w:r>
          </w:p>
          <w:p w:rsidR="00DB4D0F" w:rsidRPr="008B679C" w:rsidRDefault="00DB4D0F" w:rsidP="00250E37">
            <w:pPr>
              <w:pStyle w:val="a3"/>
            </w:pPr>
          </w:p>
          <w:p w:rsidR="00DB4D0F" w:rsidRPr="008B679C" w:rsidRDefault="00DB4D0F" w:rsidP="00250E37">
            <w:pPr>
              <w:pStyle w:val="a3"/>
            </w:pPr>
          </w:p>
          <w:p w:rsidR="003363EC" w:rsidRPr="008B679C" w:rsidRDefault="003363EC" w:rsidP="00250E37">
            <w:pPr>
              <w:pStyle w:val="a3"/>
            </w:pPr>
          </w:p>
          <w:p w:rsidR="00721565" w:rsidRPr="008B679C" w:rsidRDefault="00721565" w:rsidP="00250E37">
            <w:pPr>
              <w:pStyle w:val="a3"/>
            </w:pPr>
          </w:p>
          <w:p w:rsidR="00721565" w:rsidRPr="008B679C" w:rsidRDefault="00721565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  <w:r w:rsidRPr="008B679C">
              <w:rPr>
                <w:shd w:val="clear" w:color="auto" w:fill="FFFFFF"/>
              </w:rPr>
              <w:t>Будут вставлены буквы, выделены морфемы, объясним, почему вставили эту букву.</w:t>
            </w:r>
          </w:p>
          <w:p w:rsidR="007E2FBE" w:rsidRPr="008B679C" w:rsidRDefault="007E2FBE" w:rsidP="00250E37">
            <w:pPr>
              <w:pStyle w:val="a3"/>
              <w:rPr>
                <w:shd w:val="clear" w:color="auto" w:fill="FFFFFF"/>
              </w:rPr>
            </w:pPr>
            <w:r w:rsidRPr="008B679C">
              <w:rPr>
                <w:shd w:val="clear" w:color="auto" w:fill="FFFFFF"/>
              </w:rPr>
              <w:t>Вписывают в карточку пропущенные буквы, объясняют правописание.</w:t>
            </w:r>
          </w:p>
          <w:p w:rsidR="007E2FBE" w:rsidRPr="008B679C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1"/>
                <w:szCs w:val="21"/>
              </w:rPr>
            </w:pPr>
            <w:r w:rsidRPr="008B679C">
              <w:rPr>
                <w:sz w:val="21"/>
                <w:szCs w:val="21"/>
              </w:rPr>
              <w:t>- Мы думаем</w:t>
            </w:r>
            <w:proofErr w:type="gramStart"/>
            <w:r w:rsidRPr="008B679C">
              <w:rPr>
                <w:sz w:val="21"/>
                <w:szCs w:val="21"/>
              </w:rPr>
              <w:t xml:space="preserve"> ,</w:t>
            </w:r>
            <w:proofErr w:type="gramEnd"/>
            <w:r w:rsidRPr="008B679C">
              <w:rPr>
                <w:sz w:val="21"/>
                <w:szCs w:val="21"/>
              </w:rPr>
              <w:t xml:space="preserve"> пишется</w:t>
            </w:r>
            <w:r w:rsidRPr="008B679C">
              <w:rPr>
                <w:rStyle w:val="apple-converted-space"/>
                <w:sz w:val="21"/>
                <w:szCs w:val="21"/>
              </w:rPr>
              <w:t> </w:t>
            </w:r>
            <w:r w:rsidRPr="008B679C">
              <w:rPr>
                <w:i/>
                <w:iCs/>
                <w:sz w:val="21"/>
                <w:szCs w:val="21"/>
              </w:rPr>
              <w:t>о.</w:t>
            </w:r>
          </w:p>
          <w:p w:rsidR="007E2FBE" w:rsidRPr="008B679C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1"/>
                <w:szCs w:val="21"/>
              </w:rPr>
            </w:pPr>
            <w:r w:rsidRPr="008B679C">
              <w:rPr>
                <w:sz w:val="21"/>
                <w:szCs w:val="21"/>
              </w:rPr>
              <w:t>- Мы думаем</w:t>
            </w:r>
            <w:proofErr w:type="gramStart"/>
            <w:r w:rsidRPr="008B679C">
              <w:rPr>
                <w:sz w:val="21"/>
                <w:szCs w:val="21"/>
              </w:rPr>
              <w:t xml:space="preserve"> ,</w:t>
            </w:r>
            <w:proofErr w:type="gramEnd"/>
            <w:r w:rsidRPr="008B679C">
              <w:rPr>
                <w:sz w:val="21"/>
                <w:szCs w:val="21"/>
              </w:rPr>
              <w:t xml:space="preserve"> пишется</w:t>
            </w:r>
            <w:r w:rsidRPr="008B679C">
              <w:rPr>
                <w:rStyle w:val="apple-converted-space"/>
                <w:sz w:val="21"/>
                <w:szCs w:val="21"/>
              </w:rPr>
              <w:t> </w:t>
            </w:r>
            <w:r w:rsidRPr="008B679C">
              <w:rPr>
                <w:i/>
                <w:iCs/>
                <w:sz w:val="21"/>
                <w:szCs w:val="21"/>
              </w:rPr>
              <w:t>е.</w:t>
            </w: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250E37">
            <w:pPr>
              <w:pStyle w:val="a3"/>
            </w:pPr>
          </w:p>
          <w:p w:rsidR="007E2FBE" w:rsidRPr="008B679C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8B679C">
              <w:t xml:space="preserve">Можем проверить </w:t>
            </w:r>
            <w:r w:rsidRPr="008B679C">
              <w:lastRenderedPageBreak/>
              <w:t xml:space="preserve">безударную гласную в </w:t>
            </w:r>
            <w:proofErr w:type="gramStart"/>
            <w:r w:rsidRPr="008B679C">
              <w:t>корне слова</w:t>
            </w:r>
            <w:proofErr w:type="gramEnd"/>
            <w:r w:rsidRPr="008B679C">
              <w:t>, знаем правило.</w:t>
            </w:r>
          </w:p>
          <w:p w:rsidR="007E2FBE" w:rsidRPr="008B679C" w:rsidRDefault="007E2FBE" w:rsidP="007E2FB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8B679C">
              <w:t xml:space="preserve">Не можем точно определить </w:t>
            </w:r>
            <w:proofErr w:type="gramStart"/>
            <w:r w:rsidRPr="008B679C">
              <w:t>о</w:t>
            </w:r>
            <w:proofErr w:type="gramEnd"/>
            <w:r w:rsidRPr="008B679C">
              <w:t xml:space="preserve"> или ё нужно писать </w:t>
            </w:r>
            <w:proofErr w:type="gramStart"/>
            <w:r w:rsidRPr="008B679C">
              <w:t>в</w:t>
            </w:r>
            <w:proofErr w:type="gramEnd"/>
            <w:r w:rsidRPr="008B679C">
              <w:t xml:space="preserve"> корне слова.</w:t>
            </w:r>
          </w:p>
          <w:p w:rsidR="007E2FBE" w:rsidRPr="008B679C" w:rsidRDefault="007E2FBE" w:rsidP="00250E37">
            <w:pPr>
              <w:pStyle w:val="a3"/>
            </w:pPr>
            <w:r w:rsidRPr="008B679C">
              <w:t>После шипящих</w:t>
            </w:r>
          </w:p>
          <w:p w:rsidR="007E2FBE" w:rsidRPr="008B679C" w:rsidRDefault="007E2FBE" w:rsidP="00250E37">
            <w:pPr>
              <w:pStyle w:val="a3"/>
            </w:pPr>
            <w:r w:rsidRPr="008B679C">
              <w:t xml:space="preserve">Открыть способ определения гласной о, ё после шипящих в </w:t>
            </w:r>
            <w:proofErr w:type="gramStart"/>
            <w:r w:rsidRPr="008B679C">
              <w:t>корне слова</w:t>
            </w:r>
            <w:proofErr w:type="gramEnd"/>
            <w:r w:rsidRPr="008B679C">
              <w:t>.</w:t>
            </w:r>
          </w:p>
          <w:p w:rsidR="003363EC" w:rsidRPr="008B679C" w:rsidRDefault="003363EC" w:rsidP="00250E37">
            <w:pPr>
              <w:pStyle w:val="a3"/>
            </w:pPr>
            <w:r w:rsidRPr="008B679C">
              <w:t>С.111</w:t>
            </w:r>
          </w:p>
          <w:p w:rsidR="003363EC" w:rsidRPr="008B679C" w:rsidRDefault="003363EC" w:rsidP="00250E37">
            <w:pPr>
              <w:pStyle w:val="a3"/>
            </w:pPr>
          </w:p>
          <w:p w:rsidR="003363EC" w:rsidRPr="008B679C" w:rsidRDefault="003363EC" w:rsidP="00250E37">
            <w:pPr>
              <w:pStyle w:val="a3"/>
            </w:pPr>
          </w:p>
          <w:p w:rsidR="003363EC" w:rsidRPr="008B679C" w:rsidRDefault="003363EC" w:rsidP="00250E37">
            <w:pPr>
              <w:pStyle w:val="a3"/>
            </w:pPr>
            <w:r w:rsidRPr="008B679C">
              <w:t>«Учимся писать буквы о, ё после шипящих в корне»</w:t>
            </w:r>
          </w:p>
          <w:p w:rsidR="003363EC" w:rsidRPr="008B679C" w:rsidRDefault="003363EC" w:rsidP="00250E37">
            <w:pPr>
              <w:pStyle w:val="a3"/>
            </w:pPr>
            <w:r w:rsidRPr="008B679C">
              <w:t>Правописание</w:t>
            </w:r>
          </w:p>
          <w:p w:rsidR="00DB4D0F" w:rsidRPr="008B679C" w:rsidRDefault="00DB4D0F" w:rsidP="00250E37">
            <w:pPr>
              <w:pStyle w:val="a3"/>
            </w:pPr>
          </w:p>
          <w:p w:rsidR="003363EC" w:rsidRPr="008B679C" w:rsidRDefault="003363EC" w:rsidP="0033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679C">
              <w:rPr>
                <w:rFonts w:ascii="Times New Roman" w:hAnsi="Times New Roman"/>
                <w:sz w:val="24"/>
                <w:szCs w:val="24"/>
              </w:rPr>
              <w:t>Говори в полголоса. Не кричи!</w:t>
            </w:r>
          </w:p>
          <w:p w:rsidR="003363EC" w:rsidRPr="008B679C" w:rsidRDefault="003363EC" w:rsidP="0033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679C">
              <w:rPr>
                <w:rFonts w:ascii="Times New Roman" w:hAnsi="Times New Roman"/>
                <w:sz w:val="24"/>
                <w:szCs w:val="24"/>
              </w:rPr>
              <w:t>Поделись своим мнением.</w:t>
            </w:r>
          </w:p>
          <w:p w:rsidR="003363EC" w:rsidRPr="008B679C" w:rsidRDefault="003363EC" w:rsidP="0033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679C">
              <w:rPr>
                <w:rFonts w:ascii="Times New Roman" w:hAnsi="Times New Roman"/>
                <w:sz w:val="24"/>
                <w:szCs w:val="24"/>
              </w:rPr>
              <w:t xml:space="preserve">Дай возможность высказаться каждому товарищу в группе. Сотрудничай, </w:t>
            </w:r>
            <w:r w:rsidRPr="008B679C">
              <w:rPr>
                <w:rFonts w:ascii="Times New Roman" w:hAnsi="Times New Roman"/>
                <w:sz w:val="24"/>
                <w:szCs w:val="24"/>
              </w:rPr>
              <w:lastRenderedPageBreak/>
              <w:t>уважай всех членов группы.</w:t>
            </w:r>
          </w:p>
          <w:p w:rsidR="003363EC" w:rsidRPr="008B679C" w:rsidRDefault="003363EC" w:rsidP="0033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/>
                <w:sz w:val="24"/>
                <w:szCs w:val="24"/>
              </w:rPr>
              <w:t>4.Выбери консультанта.</w:t>
            </w:r>
          </w:p>
          <w:p w:rsidR="00027DAD" w:rsidRPr="008B679C" w:rsidRDefault="00027DAD" w:rsidP="0002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D" w:rsidRPr="008B679C" w:rsidRDefault="00027DAD" w:rsidP="0002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организации деятельности учащихся по написанию букв о, ё после шипящих в </w:t>
            </w:r>
            <w:proofErr w:type="gramStart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105A" w:rsidRPr="008B679C" w:rsidRDefault="0062105A" w:rsidP="00250E37">
            <w:pPr>
              <w:pStyle w:val="a3"/>
            </w:pPr>
          </w:p>
          <w:p w:rsidR="00027DAD" w:rsidRPr="008B679C" w:rsidRDefault="00027DAD" w:rsidP="00250E37">
            <w:pPr>
              <w:pStyle w:val="a3"/>
            </w:pPr>
            <w:r w:rsidRPr="008B679C">
              <w:t xml:space="preserve">План </w:t>
            </w:r>
          </w:p>
        </w:tc>
        <w:tc>
          <w:tcPr>
            <w:tcW w:w="2066" w:type="dxa"/>
          </w:tcPr>
          <w:p w:rsidR="008E5D76" w:rsidRPr="008B679C" w:rsidRDefault="00DB4D0F" w:rsidP="00250E37">
            <w:pPr>
              <w:pStyle w:val="a3"/>
              <w:rPr>
                <w:sz w:val="22"/>
                <w:szCs w:val="22"/>
              </w:rPr>
            </w:pPr>
            <w:r w:rsidRPr="008B679C">
              <w:rPr>
                <w:sz w:val="22"/>
                <w:szCs w:val="22"/>
              </w:rPr>
              <w:lastRenderedPageBreak/>
              <w:t>Словесный метод. Проблемно-поисковый метод</w:t>
            </w: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sz w:val="22"/>
                <w:szCs w:val="22"/>
              </w:rPr>
            </w:pPr>
          </w:p>
          <w:p w:rsidR="007E2FBE" w:rsidRPr="008B679C" w:rsidRDefault="007E2FBE" w:rsidP="00250E37">
            <w:pPr>
              <w:pStyle w:val="a3"/>
              <w:rPr>
                <w:sz w:val="22"/>
                <w:szCs w:val="22"/>
              </w:rPr>
            </w:pPr>
          </w:p>
          <w:p w:rsidR="00E33B1D" w:rsidRPr="008B679C" w:rsidRDefault="00E33B1D" w:rsidP="00250E37">
            <w:pPr>
              <w:pStyle w:val="a3"/>
              <w:rPr>
                <w:sz w:val="22"/>
                <w:szCs w:val="22"/>
              </w:rPr>
            </w:pPr>
          </w:p>
          <w:p w:rsidR="00E33B1D" w:rsidRPr="008B679C" w:rsidRDefault="00E33B1D" w:rsidP="00250E37">
            <w:pPr>
              <w:pStyle w:val="a3"/>
              <w:rPr>
                <w:sz w:val="22"/>
                <w:szCs w:val="22"/>
              </w:rPr>
            </w:pPr>
          </w:p>
          <w:p w:rsidR="002D73FC" w:rsidRPr="008B679C" w:rsidRDefault="002D73FC" w:rsidP="00250E37">
            <w:pPr>
              <w:pStyle w:val="a3"/>
              <w:rPr>
                <w:rFonts w:ascii="Tahoma" w:hAnsi="Tahoma" w:cs="Tahoma"/>
                <w:b/>
                <w:sz w:val="22"/>
                <w:szCs w:val="22"/>
              </w:rPr>
            </w:pPr>
            <w:r w:rsidRPr="008B679C">
              <w:rPr>
                <w:sz w:val="22"/>
                <w:szCs w:val="22"/>
              </w:rPr>
              <w:t>Словесный метод</w:t>
            </w:r>
          </w:p>
        </w:tc>
      </w:tr>
      <w:tr w:rsidR="008E43EA" w:rsidRPr="005231E7" w:rsidTr="004A2FD6">
        <w:trPr>
          <w:trHeight w:val="1125"/>
        </w:trPr>
        <w:tc>
          <w:tcPr>
            <w:tcW w:w="2269" w:type="dxa"/>
          </w:tcPr>
          <w:p w:rsidR="008E5D76" w:rsidRPr="005231E7" w:rsidRDefault="00F22A0B" w:rsidP="00250E37">
            <w:pPr>
              <w:pStyle w:val="a3"/>
              <w:rPr>
                <w:rFonts w:ascii="Tahoma" w:hAnsi="Tahoma" w:cs="Tahoma"/>
                <w:b/>
                <w:color w:val="000000"/>
              </w:rPr>
            </w:pPr>
            <w:r w:rsidRPr="005231E7">
              <w:lastRenderedPageBreak/>
              <w:t>3.Актуализация опорных знаний.</w:t>
            </w:r>
          </w:p>
        </w:tc>
        <w:tc>
          <w:tcPr>
            <w:tcW w:w="992" w:type="dxa"/>
          </w:tcPr>
          <w:p w:rsidR="008E5D76" w:rsidRPr="005231E7" w:rsidRDefault="00C1377E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 xml:space="preserve">7-10 </w:t>
            </w:r>
            <w:r w:rsidR="00770518" w:rsidRPr="005231E7">
              <w:rPr>
                <w:color w:val="000000"/>
              </w:rPr>
              <w:t xml:space="preserve"> мин</w:t>
            </w:r>
          </w:p>
        </w:tc>
        <w:tc>
          <w:tcPr>
            <w:tcW w:w="3288" w:type="dxa"/>
          </w:tcPr>
          <w:p w:rsidR="00C24FC1" w:rsidRPr="005231E7" w:rsidRDefault="00770518" w:rsidP="00C24FC1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-</w:t>
            </w:r>
            <w:r w:rsidR="00C24FC1" w:rsidRPr="005231E7">
              <w:rPr>
                <w:color w:val="000000"/>
              </w:rPr>
              <w:t>Приступаем к выполнению первого этапа нашего плана.</w:t>
            </w:r>
          </w:p>
          <w:p w:rsidR="00C24FC1" w:rsidRDefault="00C24FC1" w:rsidP="00C24FC1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 xml:space="preserve">Рубрика «Вспомни </w:t>
            </w:r>
            <w:proofErr w:type="gramStart"/>
            <w:r w:rsidRPr="005231E7">
              <w:rPr>
                <w:color w:val="000000"/>
              </w:rPr>
              <w:t>изученное</w:t>
            </w:r>
            <w:proofErr w:type="gramEnd"/>
            <w:r w:rsidRPr="005231E7">
              <w:rPr>
                <w:color w:val="000000"/>
              </w:rPr>
              <w:t>»</w:t>
            </w:r>
          </w:p>
          <w:p w:rsidR="0089751D" w:rsidRPr="005231E7" w:rsidRDefault="0089751D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Предлагается вспомнить,</w:t>
            </w:r>
            <w:r w:rsidR="00A540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какие звуки в русском языке называются шипящими.</w:t>
            </w:r>
          </w:p>
          <w:p w:rsidR="005231E7" w:rsidRPr="005231E7" w:rsidRDefault="005231E7" w:rsidP="00C24FC1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_Ребята, какие буквы обозначают шипящие звуки?</w:t>
            </w:r>
          </w:p>
          <w:p w:rsidR="00C24FC1" w:rsidRPr="005231E7" w:rsidRDefault="005231E7" w:rsidP="00C24FC1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(</w:t>
            </w:r>
            <w:proofErr w:type="spellStart"/>
            <w:r w:rsidRPr="005231E7">
              <w:rPr>
                <w:color w:val="000000"/>
              </w:rPr>
              <w:t>ш</w:t>
            </w:r>
            <w:proofErr w:type="gramStart"/>
            <w:r w:rsidRPr="005231E7">
              <w:rPr>
                <w:color w:val="000000"/>
              </w:rPr>
              <w:t>,ж</w:t>
            </w:r>
            <w:proofErr w:type="gramEnd"/>
            <w:r w:rsidRPr="005231E7">
              <w:rPr>
                <w:color w:val="000000"/>
              </w:rPr>
              <w:t>,ч,щ</w:t>
            </w:r>
            <w:proofErr w:type="spellEnd"/>
            <w:r w:rsidRPr="005231E7">
              <w:rPr>
                <w:color w:val="000000"/>
              </w:rPr>
              <w:t>)</w:t>
            </w:r>
          </w:p>
          <w:p w:rsidR="005231E7" w:rsidRDefault="005231E7" w:rsidP="00C24FC1">
            <w:pPr>
              <w:pStyle w:val="a3"/>
              <w:rPr>
                <w:color w:val="000000"/>
              </w:rPr>
            </w:pPr>
            <w:r w:rsidRPr="0089751D">
              <w:rPr>
                <w:b/>
                <w:color w:val="000000"/>
              </w:rPr>
              <w:t>Рубрика  «давай подумаем»</w:t>
            </w:r>
            <w:r w:rsidR="0089751D">
              <w:rPr>
                <w:color w:val="000000"/>
              </w:rPr>
              <w:t xml:space="preserve"> организует наблюдение за способом обозначения ударного звука о после шипящих в </w:t>
            </w:r>
            <w:proofErr w:type="gramStart"/>
            <w:r w:rsidR="0089751D">
              <w:rPr>
                <w:color w:val="000000"/>
              </w:rPr>
              <w:t>корне слова</w:t>
            </w:r>
            <w:proofErr w:type="gramEnd"/>
            <w:r w:rsidR="0089751D">
              <w:rPr>
                <w:color w:val="000000"/>
              </w:rPr>
              <w:t>. Учащиеся делают вывод, что звук о в одних словах записывается</w:t>
            </w:r>
            <w:r w:rsidR="00A540B2">
              <w:rPr>
                <w:color w:val="000000"/>
              </w:rPr>
              <w:t xml:space="preserve"> </w:t>
            </w:r>
            <w:r w:rsidR="0089751D">
              <w:rPr>
                <w:color w:val="000000"/>
              </w:rPr>
              <w:t>буквой ё,</w:t>
            </w:r>
            <w:r w:rsidR="00A540B2">
              <w:rPr>
                <w:color w:val="000000"/>
              </w:rPr>
              <w:t xml:space="preserve"> </w:t>
            </w:r>
            <w:r w:rsidR="0089751D">
              <w:rPr>
                <w:color w:val="000000"/>
              </w:rPr>
              <w:t>а в други</w:t>
            </w:r>
            <w:proofErr w:type="gramStart"/>
            <w:r w:rsidR="0089751D">
              <w:rPr>
                <w:color w:val="000000"/>
              </w:rPr>
              <w:t>х-</w:t>
            </w:r>
            <w:proofErr w:type="gramEnd"/>
            <w:r w:rsidR="0089751D">
              <w:rPr>
                <w:color w:val="000000"/>
              </w:rPr>
              <w:t xml:space="preserve"> буквой о.</w:t>
            </w:r>
          </w:p>
          <w:p w:rsidR="0089751D" w:rsidRDefault="0089751D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-Давайте понаблюдаем за двумя группами слов.</w:t>
            </w:r>
          </w:p>
          <w:p w:rsidR="0089751D" w:rsidRDefault="0089751D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-Какой буквой обозначен звук о в словах первого столбика</w:t>
            </w:r>
            <w:proofErr w:type="gramStart"/>
            <w:r>
              <w:rPr>
                <w:color w:val="000000"/>
              </w:rPr>
              <w:t>?(</w:t>
            </w:r>
            <w:proofErr w:type="gramEnd"/>
            <w:r>
              <w:rPr>
                <w:color w:val="000000"/>
              </w:rPr>
              <w:t>Ё)</w:t>
            </w:r>
          </w:p>
          <w:p w:rsidR="0089751D" w:rsidRDefault="0089751D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что происходит с буквой Ё во вторых словах первого столбика?(вместо буквы</w:t>
            </w:r>
            <w:proofErr w:type="gramStart"/>
            <w:r>
              <w:rPr>
                <w:color w:val="000000"/>
              </w:rPr>
              <w:t xml:space="preserve"> Ё</w:t>
            </w:r>
            <w:proofErr w:type="gramEnd"/>
            <w:r>
              <w:rPr>
                <w:color w:val="000000"/>
              </w:rPr>
              <w:t xml:space="preserve"> появляется Е)</w:t>
            </w:r>
          </w:p>
          <w:p w:rsidR="0089751D" w:rsidRDefault="0089751D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-Попробуйте подобрать к словам второго столбика такие родственные слова или так изменить форму слов, чтобы в их написании появилась буква Е. Можно ли это сделать</w:t>
            </w:r>
            <w:proofErr w:type="gramStart"/>
            <w:r>
              <w:rPr>
                <w:color w:val="000000"/>
              </w:rPr>
              <w:t>?(</w:t>
            </w:r>
            <w:proofErr w:type="gramEnd"/>
            <w:r>
              <w:rPr>
                <w:color w:val="000000"/>
              </w:rPr>
              <w:t>нет)</w:t>
            </w:r>
          </w:p>
          <w:p w:rsidR="00A540B2" w:rsidRDefault="00A540B2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-Почему? Кто может доказать свой ответ?</w:t>
            </w:r>
          </w:p>
          <w:p w:rsidR="0089751D" w:rsidRDefault="0089751D" w:rsidP="00C24FC1">
            <w:pPr>
              <w:pStyle w:val="a3"/>
              <w:rPr>
                <w:color w:val="000000"/>
              </w:rPr>
            </w:pPr>
          </w:p>
          <w:p w:rsidR="00747C8F" w:rsidRDefault="00747C8F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К слову </w:t>
            </w:r>
            <w:proofErr w:type="gramStart"/>
            <w:r>
              <w:rPr>
                <w:color w:val="000000"/>
              </w:rPr>
              <w:t>чёрный</w:t>
            </w:r>
            <w:proofErr w:type="gramEnd"/>
            <w:r>
              <w:rPr>
                <w:color w:val="000000"/>
              </w:rPr>
              <w:t xml:space="preserve"> мы можем подобрать родственное </w:t>
            </w:r>
            <w:r>
              <w:rPr>
                <w:color w:val="000000"/>
              </w:rPr>
              <w:lastRenderedPageBreak/>
              <w:t>слово?</w:t>
            </w:r>
          </w:p>
          <w:p w:rsidR="00747C8F" w:rsidRDefault="00747C8F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-А к слову шорты?</w:t>
            </w:r>
          </w:p>
          <w:p w:rsidR="00747C8F" w:rsidRDefault="00747C8F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Можно ли сказать, что под ударением зву</w:t>
            </w:r>
            <w:proofErr w:type="gramStart"/>
            <w:r>
              <w:rPr>
                <w:color w:val="000000"/>
              </w:rPr>
              <w:t>к</w:t>
            </w:r>
            <w:r w:rsidRPr="00747C8F">
              <w:rPr>
                <w:color w:val="000000"/>
              </w:rPr>
              <w:t>[</w:t>
            </w:r>
            <w:proofErr w:type="gramEnd"/>
            <w:r>
              <w:rPr>
                <w:color w:val="000000"/>
              </w:rPr>
              <w:t>о</w:t>
            </w:r>
            <w:r w:rsidRPr="00747C8F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 после шипящих записывается всегда одной и той же буквой?(нет)</w:t>
            </w:r>
          </w:p>
          <w:p w:rsidR="00A540B2" w:rsidRDefault="00A540B2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А почему?</w:t>
            </w:r>
          </w:p>
          <w:p w:rsidR="00747C8F" w:rsidRPr="0089751D" w:rsidRDefault="0089751D" w:rsidP="00C24FC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47C8F" w:rsidRPr="0089751D">
              <w:rPr>
                <w:b/>
                <w:color w:val="000000"/>
              </w:rPr>
              <w:t>Рубрика «Тайна языка»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Уточняет и обобщает  наблюдения, знакомит с правилом.</w:t>
            </w:r>
          </w:p>
          <w:p w:rsidR="00747C8F" w:rsidRDefault="00747C8F" w:rsidP="00C24FC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После шипящих в корнях слов под ударением звук </w:t>
            </w:r>
            <w:r w:rsidRPr="00747C8F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 xml:space="preserve"> обозначается буквой</w:t>
            </w:r>
            <w:proofErr w:type="gramStart"/>
            <w:r>
              <w:rPr>
                <w:color w:val="000000"/>
              </w:rPr>
              <w:t xml:space="preserve"> </w:t>
            </w:r>
            <w:r w:rsidRPr="00747C8F">
              <w:rPr>
                <w:b/>
                <w:color w:val="000000"/>
              </w:rPr>
              <w:t>Ё</w:t>
            </w:r>
            <w:proofErr w:type="gramEnd"/>
            <w:r>
              <w:rPr>
                <w:color w:val="000000"/>
              </w:rPr>
              <w:t xml:space="preserve">, если при изменении слова или образовании родственного слова в этом корне звук </w:t>
            </w:r>
            <w:r w:rsidRPr="00747C8F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 xml:space="preserve"> не слышится, в остальных случаях звук </w:t>
            </w:r>
            <w:r w:rsidRPr="00747C8F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 xml:space="preserve"> обозначается буквой </w:t>
            </w:r>
            <w:r w:rsidRPr="00747C8F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.</w:t>
            </w:r>
            <w:r w:rsidR="00AE02AE">
              <w:rPr>
                <w:b/>
                <w:color w:val="000000"/>
              </w:rPr>
              <w:t xml:space="preserve"> </w:t>
            </w:r>
          </w:p>
          <w:p w:rsidR="00A540B2" w:rsidRDefault="00A540B2" w:rsidP="00C24FC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-Какой буквой обозначается звук </w:t>
            </w:r>
            <w:proofErr w:type="gramStart"/>
            <w:r>
              <w:rPr>
                <w:b/>
                <w:color w:val="000000"/>
              </w:rPr>
              <w:t>о</w:t>
            </w:r>
            <w:proofErr w:type="gramEnd"/>
            <w:r>
              <w:rPr>
                <w:b/>
                <w:color w:val="000000"/>
              </w:rPr>
              <w:t xml:space="preserve"> под ударением?</w:t>
            </w:r>
          </w:p>
          <w:p w:rsidR="00A540B2" w:rsidRDefault="00A540B2" w:rsidP="00C24FC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А какой буквой обозначается звук о?</w:t>
            </w:r>
          </w:p>
          <w:p w:rsidR="00AE02AE" w:rsidRDefault="00AE02AE" w:rsidP="00C24FC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-Давайте повторим правило.</w:t>
            </w:r>
          </w:p>
          <w:p w:rsidR="00A540B2" w:rsidRDefault="00A540B2" w:rsidP="00C24FC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Ребята, попробуйте </w:t>
            </w:r>
            <w:proofErr w:type="gramStart"/>
            <w:r>
              <w:rPr>
                <w:b/>
                <w:color w:val="000000"/>
              </w:rPr>
              <w:t>своими</w:t>
            </w:r>
            <w:proofErr w:type="gramEnd"/>
            <w:r>
              <w:rPr>
                <w:b/>
                <w:color w:val="000000"/>
              </w:rPr>
              <w:t xml:space="preserve"> слова объяснить понимание правила.</w:t>
            </w:r>
          </w:p>
          <w:p w:rsidR="00667DD1" w:rsidRDefault="00597B58" w:rsidP="00597B58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Давайте познакомимся с алгоритмом применения правила (с.112)</w:t>
            </w:r>
          </w:p>
          <w:p w:rsidR="00A540B2" w:rsidRDefault="00A540B2" w:rsidP="00597B58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-Что нам нужно сделать первым делом?</w:t>
            </w:r>
          </w:p>
          <w:p w:rsidR="00A540B2" w:rsidRDefault="00A540B2" w:rsidP="00597B58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-Что нужно </w:t>
            </w:r>
            <w:r w:rsidR="004A2FD6">
              <w:rPr>
                <w:b/>
                <w:color w:val="000000"/>
              </w:rPr>
              <w:t>сделать,</w:t>
            </w:r>
            <w:r>
              <w:rPr>
                <w:b/>
                <w:color w:val="000000"/>
              </w:rPr>
              <w:t xml:space="preserve"> если орфограмма не в корне?</w:t>
            </w:r>
          </w:p>
          <w:p w:rsidR="004A2FD6" w:rsidRDefault="004A2FD6" w:rsidP="00597B58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-Всегда ли мы можем </w:t>
            </w:r>
            <w:r>
              <w:rPr>
                <w:b/>
                <w:color w:val="000000"/>
              </w:rPr>
              <w:lastRenderedPageBreak/>
              <w:t>подобрать родственное слово?</w:t>
            </w:r>
          </w:p>
          <w:p w:rsidR="004A2FD6" w:rsidRPr="005231E7" w:rsidRDefault="004A2FD6" w:rsidP="00597B58">
            <w:pPr>
              <w:pStyle w:val="a3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770518" w:rsidRPr="005231E7" w:rsidRDefault="00770518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lastRenderedPageBreak/>
              <w:t>Работают над упражнением. Отвечают на вопросы.</w:t>
            </w:r>
          </w:p>
          <w:p w:rsidR="005231E7" w:rsidRDefault="005231E7" w:rsidP="00250E37">
            <w:pPr>
              <w:pStyle w:val="a3"/>
              <w:rPr>
                <w:rStyle w:val="rug"/>
                <w:bCs/>
                <w:shd w:val="clear" w:color="auto" w:fill="FFFFFF"/>
              </w:rPr>
            </w:pPr>
            <w:r w:rsidRPr="005231E7">
              <w:rPr>
                <w:b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  <w:shd w:val="clear" w:color="auto" w:fill="FFFFFF"/>
              </w:rPr>
              <w:t>В корне слова после шипящих под ударением пишется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 xml:space="preserve">  </w:t>
            </w:r>
            <w:r w:rsidRPr="005231E7">
              <w:rPr>
                <w:rStyle w:val="rug"/>
                <w:b/>
                <w:bCs/>
                <w:shd w:val="clear" w:color="auto" w:fill="FFFFFF"/>
              </w:rPr>
              <w:t>ё </w:t>
            </w:r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 w:rsidRPr="005231E7">
              <w:rPr>
                <w:b/>
                <w:bCs/>
                <w:color w:val="330000"/>
              </w:rPr>
              <w:br/>
            </w:r>
            <w:r w:rsidRPr="005231E7">
              <w:rPr>
                <w:bCs/>
                <w:color w:val="330000"/>
                <w:shd w:val="clear" w:color="auto" w:fill="FFFFFF"/>
              </w:rPr>
              <w:t>(хотя произносится</w:t>
            </w:r>
            <w:r w:rsidRPr="005231E7">
              <w:rPr>
                <w:rStyle w:val="apple-converted-space"/>
                <w:b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rStyle w:val="rug"/>
                <w:b/>
                <w:bCs/>
                <w:shd w:val="clear" w:color="auto" w:fill="FFFFFF"/>
              </w:rPr>
              <w:t xml:space="preserve">  </w:t>
            </w:r>
            <w:r w:rsidRPr="005231E7">
              <w:rPr>
                <w:rStyle w:val="rug"/>
                <w:bCs/>
                <w:shd w:val="clear" w:color="auto" w:fill="FFFFFF"/>
              </w:rPr>
              <w:t>о</w:t>
            </w:r>
            <w:proofErr w:type="gramStart"/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  <w:shd w:val="clear" w:color="auto" w:fill="FFFFFF"/>
              </w:rPr>
              <w:t>)</w:t>
            </w:r>
            <w:proofErr w:type="gramEnd"/>
            <w:r w:rsidRPr="005231E7">
              <w:rPr>
                <w:bCs/>
                <w:color w:val="330000"/>
                <w:shd w:val="clear" w:color="auto" w:fill="FFFFFF"/>
              </w:rPr>
              <w:t>,   если при изменении слова или при подборе 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</w:rPr>
              <w:br/>
            </w:r>
            <w:r w:rsidRPr="005231E7">
              <w:rPr>
                <w:bCs/>
                <w:color w:val="330000"/>
                <w:shd w:val="clear" w:color="auto" w:fill="FFFFFF"/>
              </w:rPr>
              <w:t>однокоренных</w:t>
            </w:r>
            <w:r w:rsidRPr="005231E7">
              <w:rPr>
                <w:b/>
                <w:bCs/>
                <w:color w:val="330000"/>
                <w:shd w:val="clear" w:color="auto" w:fill="FFFFFF"/>
              </w:rPr>
              <w:t xml:space="preserve"> </w:t>
            </w:r>
            <w:r w:rsidRPr="005231E7">
              <w:rPr>
                <w:bCs/>
                <w:color w:val="330000"/>
                <w:shd w:val="clear" w:color="auto" w:fill="FFFFFF"/>
              </w:rPr>
              <w:t>слов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>  ё</w:t>
            </w:r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  <w:shd w:val="clear" w:color="auto" w:fill="FFFFFF"/>
              </w:rPr>
              <w:t>  чередуется с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>  е</w:t>
            </w:r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  <w:shd w:val="clear" w:color="auto" w:fill="FFFFFF"/>
              </w:rPr>
              <w:t>: 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</w:rPr>
              <w:br/>
            </w:r>
            <w:r w:rsidRPr="005231E7">
              <w:rPr>
                <w:bCs/>
                <w:color w:val="330000"/>
              </w:rPr>
              <w:br/>
            </w:r>
            <w:r w:rsidRPr="005231E7">
              <w:rPr>
                <w:rStyle w:val="rug"/>
                <w:bCs/>
                <w:shd w:val="clear" w:color="auto" w:fill="FFFFFF"/>
              </w:rPr>
              <w:t xml:space="preserve"> чёрный – чернеть,    </w:t>
            </w:r>
          </w:p>
          <w:p w:rsidR="005231E7" w:rsidRDefault="005231E7" w:rsidP="00250E37">
            <w:pPr>
              <w:pStyle w:val="a3"/>
              <w:rPr>
                <w:rStyle w:val="rug"/>
                <w:bCs/>
                <w:shd w:val="clear" w:color="auto" w:fill="FFFFFF"/>
              </w:rPr>
            </w:pPr>
            <w:r w:rsidRPr="005231E7">
              <w:rPr>
                <w:rStyle w:val="rug"/>
                <w:bCs/>
                <w:shd w:val="clear" w:color="auto" w:fill="FFFFFF"/>
              </w:rPr>
              <w:t xml:space="preserve"> пшёнка – пшено,    </w:t>
            </w:r>
          </w:p>
          <w:p w:rsidR="005231E7" w:rsidRDefault="005231E7" w:rsidP="00250E37">
            <w:pPr>
              <w:pStyle w:val="a3"/>
              <w:rPr>
                <w:rStyle w:val="rug"/>
                <w:bCs/>
                <w:shd w:val="clear" w:color="auto" w:fill="FFFFFF"/>
              </w:rPr>
            </w:pPr>
            <w:r w:rsidRPr="005231E7">
              <w:rPr>
                <w:rStyle w:val="rug"/>
                <w:bCs/>
                <w:shd w:val="clear" w:color="auto" w:fill="FFFFFF"/>
              </w:rPr>
              <w:t xml:space="preserve"> расчёска – чесать. </w:t>
            </w:r>
          </w:p>
          <w:p w:rsidR="005231E7" w:rsidRPr="005231E7" w:rsidRDefault="005231E7" w:rsidP="00250E37">
            <w:pPr>
              <w:pStyle w:val="a3"/>
              <w:rPr>
                <w:color w:val="000000"/>
              </w:rPr>
            </w:pPr>
            <w:r w:rsidRPr="005231E7">
              <w:rPr>
                <w:bCs/>
                <w:color w:val="330000"/>
                <w:shd w:val="clear" w:color="auto" w:fill="FFFFFF"/>
              </w:rPr>
              <w:t>После шипящих в корне слова под ударением и без ударения пишется 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</w:rPr>
              <w:br/>
            </w:r>
            <w:r w:rsidRPr="005231E7">
              <w:rPr>
                <w:bCs/>
                <w:color w:val="330000"/>
                <w:shd w:val="clear" w:color="auto" w:fill="FFFFFF"/>
              </w:rPr>
              <w:t>буква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 xml:space="preserve">  </w:t>
            </w:r>
            <w:r w:rsidRPr="005231E7">
              <w:rPr>
                <w:rStyle w:val="rug"/>
                <w:b/>
                <w:bCs/>
                <w:shd w:val="clear" w:color="auto" w:fill="FFFFFF"/>
              </w:rPr>
              <w:t>о</w:t>
            </w:r>
            <w:proofErr w:type="gramStart"/>
            <w:r w:rsidRPr="005231E7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  <w:shd w:val="clear" w:color="auto" w:fill="FFFFFF"/>
              </w:rPr>
              <w:t>,</w:t>
            </w:r>
            <w:proofErr w:type="gramEnd"/>
            <w:r w:rsidRPr="005231E7">
              <w:rPr>
                <w:bCs/>
                <w:color w:val="330000"/>
                <w:shd w:val="clear" w:color="auto" w:fill="FFFFFF"/>
              </w:rPr>
              <w:t xml:space="preserve"> если нельзя проверить однокоренным словом с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>  е</w:t>
            </w:r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  <w:shd w:val="clear" w:color="auto" w:fill="FFFFFF"/>
              </w:rPr>
              <w:t>: </w:t>
            </w:r>
            <w:r w:rsidRPr="005231E7">
              <w:rPr>
                <w:rStyle w:val="apple-converted-space"/>
                <w:bCs/>
                <w:color w:val="330000"/>
                <w:shd w:val="clear" w:color="auto" w:fill="FFFFFF"/>
              </w:rPr>
              <w:t> </w:t>
            </w:r>
            <w:r w:rsidRPr="005231E7">
              <w:rPr>
                <w:bCs/>
                <w:color w:val="330000"/>
              </w:rPr>
              <w:br/>
            </w:r>
            <w:r>
              <w:rPr>
                <w:rStyle w:val="rug"/>
                <w:bCs/>
                <w:shd w:val="clear" w:color="auto" w:fill="FFFFFF"/>
              </w:rPr>
              <w:t xml:space="preserve">крыжовник, шорох, шорты, трущоба, </w:t>
            </w:r>
            <w:r w:rsidRPr="005231E7">
              <w:rPr>
                <w:rStyle w:val="rug"/>
                <w:bCs/>
                <w:shd w:val="clear" w:color="auto" w:fill="FFFFFF"/>
              </w:rPr>
              <w:t>обжора,</w:t>
            </w:r>
            <w:r>
              <w:rPr>
                <w:rStyle w:val="rug"/>
                <w:rFonts w:ascii="Arial" w:hAnsi="Arial" w:cs="Arial"/>
                <w:b/>
                <w:bCs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  <w:r>
              <w:rPr>
                <w:rStyle w:val="rug"/>
                <w:rFonts w:ascii="Arial" w:hAnsi="Arial" w:cs="Arial"/>
                <w:b/>
                <w:bCs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>капюшон, шов, чащоба,</w:t>
            </w:r>
            <w:r>
              <w:rPr>
                <w:rStyle w:val="rug"/>
                <w:bCs/>
                <w:shd w:val="clear" w:color="auto" w:fill="FFFFFF"/>
              </w:rPr>
              <w:t xml:space="preserve">          </w:t>
            </w:r>
            <w:r w:rsidRPr="005231E7">
              <w:rPr>
                <w:rStyle w:val="rug"/>
                <w:bCs/>
                <w:shd w:val="clear" w:color="auto" w:fill="FFFFFF"/>
              </w:rPr>
              <w:t xml:space="preserve"> </w:t>
            </w:r>
            <w:r w:rsidRPr="005231E7">
              <w:rPr>
                <w:rStyle w:val="rug"/>
                <w:bCs/>
                <w:shd w:val="clear" w:color="auto" w:fill="FFFFFF"/>
              </w:rPr>
              <w:lastRenderedPageBreak/>
              <w:t>шоколад, шофёр, жокей, шоссе,</w:t>
            </w:r>
            <w:r>
              <w:rPr>
                <w:rStyle w:val="rug"/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5231E7">
              <w:rPr>
                <w:rStyle w:val="rug"/>
                <w:bCs/>
                <w:shd w:val="clear" w:color="auto" w:fill="FFFFFF"/>
              </w:rPr>
              <w:t>жонглёр, </w:t>
            </w:r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 w:rsidRPr="005231E7">
              <w:rPr>
                <w:rStyle w:val="rug"/>
                <w:bCs/>
                <w:shd w:val="clear" w:color="auto" w:fill="FFFFFF"/>
              </w:rPr>
              <w:t xml:space="preserve"> шокировать</w:t>
            </w:r>
            <w:r w:rsidRPr="005231E7">
              <w:rPr>
                <w:rStyle w:val="apple-converted-space"/>
                <w:bCs/>
                <w:shd w:val="clear" w:color="auto" w:fill="FFFFFF"/>
              </w:rPr>
              <w:t> </w:t>
            </w:r>
            <w:r>
              <w:rPr>
                <w:rStyle w:val="cur"/>
                <w:bCs/>
                <w:i/>
                <w:iCs/>
                <w:color w:val="330000"/>
                <w:shd w:val="clear" w:color="auto" w:fill="FFFFFF"/>
              </w:rPr>
              <w:t>.</w:t>
            </w:r>
            <w:r>
              <w:rPr>
                <w:rStyle w:val="cur"/>
                <w:bCs/>
                <w:iCs/>
                <w:color w:val="330000"/>
                <w:shd w:val="clear" w:color="auto" w:fill="FFFFFF"/>
              </w:rPr>
              <w:t>Их обычно запоминают как словарные слова</w:t>
            </w:r>
            <w:r w:rsidRPr="005231E7">
              <w:rPr>
                <w:bCs/>
                <w:color w:val="330000"/>
              </w:rPr>
              <w:br/>
            </w:r>
          </w:p>
          <w:p w:rsidR="008E5D76" w:rsidRPr="005231E7" w:rsidRDefault="008E5D76" w:rsidP="00250E37">
            <w:pPr>
              <w:pStyle w:val="a3"/>
              <w:rPr>
                <w:color w:val="000000"/>
              </w:rPr>
            </w:pPr>
          </w:p>
        </w:tc>
        <w:tc>
          <w:tcPr>
            <w:tcW w:w="2066" w:type="dxa"/>
          </w:tcPr>
          <w:p w:rsidR="008E5D76" w:rsidRDefault="008E111E" w:rsidP="00250E37">
            <w:pPr>
              <w:pStyle w:val="a3"/>
            </w:pPr>
            <w:r w:rsidRPr="005231E7">
              <w:lastRenderedPageBreak/>
              <w:t>Работа по учебнику</w:t>
            </w: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Default="00E33B1D" w:rsidP="00250E37">
            <w:pPr>
              <w:pStyle w:val="a3"/>
            </w:pPr>
          </w:p>
          <w:p w:rsidR="00E33B1D" w:rsidRPr="005231E7" w:rsidRDefault="00E33B1D" w:rsidP="00250E37">
            <w:pPr>
              <w:pStyle w:val="a3"/>
              <w:rPr>
                <w:rFonts w:ascii="Tahoma" w:hAnsi="Tahoma" w:cs="Tahoma"/>
                <w:color w:val="000000"/>
              </w:rPr>
            </w:pPr>
          </w:p>
        </w:tc>
      </w:tr>
      <w:tr w:rsidR="008E43EA" w:rsidRPr="005231E7" w:rsidTr="00E33B1D">
        <w:trPr>
          <w:trHeight w:val="70"/>
        </w:trPr>
        <w:tc>
          <w:tcPr>
            <w:tcW w:w="2269" w:type="dxa"/>
          </w:tcPr>
          <w:p w:rsidR="008E5D76" w:rsidRPr="005231E7" w:rsidRDefault="00770518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lastRenderedPageBreak/>
              <w:t>4.</w:t>
            </w:r>
            <w:r w:rsidRPr="005231E7">
              <w:t xml:space="preserve"> Первичное усвоение новых знаний</w:t>
            </w:r>
          </w:p>
        </w:tc>
        <w:tc>
          <w:tcPr>
            <w:tcW w:w="992" w:type="dxa"/>
          </w:tcPr>
          <w:p w:rsidR="008E5D76" w:rsidRPr="005231E7" w:rsidRDefault="00C1377E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5-7 мин</w:t>
            </w:r>
          </w:p>
        </w:tc>
        <w:tc>
          <w:tcPr>
            <w:tcW w:w="3288" w:type="dxa"/>
          </w:tcPr>
          <w:p w:rsidR="00325733" w:rsidRDefault="003303D2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-Приступаем  выполнению следующего этапа плана.</w:t>
            </w:r>
          </w:p>
          <w:p w:rsidR="003303D2" w:rsidRDefault="003303D2" w:rsidP="003303D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Упражнение</w:t>
            </w:r>
            <w:proofErr w:type="gramStart"/>
            <w:r w:rsidRPr="00330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330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E02AE" w:rsidRDefault="00AE02AE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AE02AE">
              <w:rPr>
                <w:rFonts w:ascii="Times New Roman" w:hAnsi="Times New Roman" w:cs="Times New Roman"/>
                <w:b/>
                <w:i/>
              </w:rPr>
              <w:t xml:space="preserve">Учащиеся должны вспомнить, в каких случаях звук [о] после шипящих в </w:t>
            </w:r>
            <w:proofErr w:type="gramStart"/>
            <w:r w:rsidRPr="00AE02AE">
              <w:rPr>
                <w:rFonts w:ascii="Times New Roman" w:hAnsi="Times New Roman" w:cs="Times New Roman"/>
                <w:b/>
                <w:i/>
              </w:rPr>
              <w:t>корне слова</w:t>
            </w:r>
            <w:proofErr w:type="gramEnd"/>
            <w:r w:rsidRPr="00AE02AE">
              <w:rPr>
                <w:rFonts w:ascii="Times New Roman" w:hAnsi="Times New Roman" w:cs="Times New Roman"/>
                <w:b/>
                <w:i/>
              </w:rPr>
              <w:t xml:space="preserve"> записывается буквой ё.</w:t>
            </w:r>
          </w:p>
          <w:p w:rsidR="00AE02AE" w:rsidRPr="00AE02AE" w:rsidRDefault="00AE02AE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-Прочитайте задание.</w:t>
            </w:r>
          </w:p>
          <w:p w:rsidR="003303D2" w:rsidRDefault="00AE02AE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3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Спиши.</w:t>
            </w:r>
            <w:proofErr w:type="gramEnd"/>
            <w:r w:rsidR="0033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3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забывай вставлять необходимую букву.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597B58" w:rsidRDefault="00597B58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-Прочитайте пары слов и определите, какая буква будет вписана в слова, если в первых словах каждой пары после шипящих написана буква Е.</w:t>
            </w:r>
          </w:p>
          <w:p w:rsidR="00AE02AE" w:rsidRDefault="00AE02AE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E0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каких случаях после шипящих в </w:t>
            </w:r>
            <w:proofErr w:type="gramStart"/>
            <w:r w:rsidRPr="00AE0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корне слова</w:t>
            </w:r>
            <w:proofErr w:type="gramEnd"/>
            <w:r w:rsidRPr="00AE0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звук [о] записывается буквой ё?</w:t>
            </w:r>
          </w:p>
          <w:p w:rsidR="00535DBD" w:rsidRDefault="00535DBD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-Какое правило нам пришлось вспомнить?</w:t>
            </w:r>
          </w:p>
          <w:p w:rsidR="004A2FD6" w:rsidRDefault="004A2FD6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-Давайте все вместе повторим правило.</w:t>
            </w:r>
          </w:p>
          <w:p w:rsidR="004A2FD6" w:rsidRDefault="004A2FD6" w:rsidP="003303D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-Давайте обсудим вместе упражнение.</w:t>
            </w:r>
          </w:p>
          <w:p w:rsidR="003303D2" w:rsidRDefault="003303D2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E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птать-ш</w:t>
            </w:r>
            <w:r w:rsidR="00AE02AE" w:rsidRPr="00AE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ё</w:t>
            </w:r>
            <w:r w:rsidR="00AE0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</w:t>
            </w:r>
            <w:proofErr w:type="gramEnd"/>
          </w:p>
          <w:p w:rsidR="00AE02AE" w:rsidRDefault="00AE02AE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после шипящих в корнях слов под ударением звук о, обозначается буквой Ё.</w:t>
            </w:r>
            <w:proofErr w:type="gramEnd"/>
          </w:p>
          <w:p w:rsidR="004A2FD6" w:rsidRDefault="004A2FD6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проверим, что вы записали в тетрадь. Почему вставили именно эту букву? Как вы пользовались правилом?</w:t>
            </w:r>
          </w:p>
          <w:p w:rsidR="004A2FD6" w:rsidRDefault="004A2FD6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Повторим правило.</w:t>
            </w:r>
          </w:p>
          <w:p w:rsidR="00535DBD" w:rsidRDefault="00535DBD" w:rsidP="00535D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Рубрика «Обрати внимание»</w:t>
            </w:r>
            <w:r w:rsidR="00597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сообщает,</w:t>
            </w:r>
            <w:r w:rsidR="004A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в некоторых словах буква о после шипящих в </w:t>
            </w:r>
            <w:proofErr w:type="gramStart"/>
            <w:r w:rsidR="0059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="0059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пишется и в безударном положении</w:t>
            </w:r>
            <w:r w:rsidR="004A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2FD6" w:rsidRDefault="004A2FD6" w:rsidP="00535D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каких звуков в корнях некоторых заимствованных слов без ударения пишется буква о?</w:t>
            </w:r>
          </w:p>
          <w:p w:rsidR="00E33B1D" w:rsidRDefault="004A2FD6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Посмотрите внимательно на эти слова, запомн</w:t>
            </w:r>
            <w:r w:rsidR="00E3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ите.</w:t>
            </w:r>
          </w:p>
          <w:p w:rsidR="00E33B1D" w:rsidRPr="00E33B1D" w:rsidRDefault="00E33B1D" w:rsidP="003303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забывайте оценивать свою работу с помощью листа оценивания</w:t>
            </w:r>
          </w:p>
        </w:tc>
        <w:tc>
          <w:tcPr>
            <w:tcW w:w="1701" w:type="dxa"/>
            <w:gridSpan w:val="2"/>
          </w:tcPr>
          <w:p w:rsidR="008E5D76" w:rsidRPr="005231E7" w:rsidRDefault="00667DD1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lastRenderedPageBreak/>
              <w:t>Выполняют упражнение устно</w:t>
            </w:r>
            <w:r w:rsidR="00C1377E" w:rsidRPr="005231E7">
              <w:rPr>
                <w:color w:val="000000"/>
              </w:rPr>
              <w:t>. Отвечают на вопрос.</w:t>
            </w:r>
          </w:p>
        </w:tc>
        <w:tc>
          <w:tcPr>
            <w:tcW w:w="2066" w:type="dxa"/>
          </w:tcPr>
          <w:p w:rsidR="008E5D76" w:rsidRDefault="008E111E" w:rsidP="008E111E">
            <w:pPr>
              <w:pStyle w:val="a3"/>
            </w:pPr>
            <w:r w:rsidRPr="005231E7">
              <w:t>Работа по учебнику</w:t>
            </w: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  <w:r>
              <w:t>Работа в тетради.</w:t>
            </w: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Default="00E33B1D" w:rsidP="008E111E">
            <w:pPr>
              <w:pStyle w:val="a3"/>
            </w:pPr>
          </w:p>
          <w:p w:rsidR="00E33B1D" w:rsidRPr="005231E7" w:rsidRDefault="00E33B1D" w:rsidP="008E111E">
            <w:pPr>
              <w:pStyle w:val="a3"/>
              <w:rPr>
                <w:rFonts w:ascii="Tahoma" w:hAnsi="Tahoma" w:cs="Tahoma"/>
                <w:color w:val="000000"/>
              </w:rPr>
            </w:pPr>
          </w:p>
        </w:tc>
      </w:tr>
      <w:tr w:rsidR="008E43EA" w:rsidRPr="005231E7" w:rsidTr="00721565">
        <w:tc>
          <w:tcPr>
            <w:tcW w:w="2269" w:type="dxa"/>
          </w:tcPr>
          <w:p w:rsidR="008E5D76" w:rsidRPr="005231E7" w:rsidRDefault="00C1377E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lastRenderedPageBreak/>
              <w:t>5.Физминутка</w:t>
            </w:r>
          </w:p>
        </w:tc>
        <w:tc>
          <w:tcPr>
            <w:tcW w:w="992" w:type="dxa"/>
          </w:tcPr>
          <w:p w:rsidR="008E5D76" w:rsidRPr="005231E7" w:rsidRDefault="00C1377E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1-2 мин</w:t>
            </w:r>
          </w:p>
        </w:tc>
        <w:tc>
          <w:tcPr>
            <w:tcW w:w="3288" w:type="dxa"/>
          </w:tcPr>
          <w:p w:rsidR="008E5D76" w:rsidRPr="005231E7" w:rsidRDefault="00DE0806" w:rsidP="00DE0806">
            <w:pPr>
              <w:pStyle w:val="a3"/>
              <w:spacing w:before="0" w:beforeAutospacing="0" w:after="0" w:afterAutospacing="0"/>
            </w:pPr>
            <w:r w:rsidRPr="005231E7">
              <w:rPr>
                <w:shd w:val="clear" w:color="auto" w:fill="FFFFFF"/>
              </w:rPr>
              <w:t>Быстро встаньте, улыбнитесь,</w:t>
            </w:r>
            <w:r w:rsidRPr="005231E7">
              <w:br/>
            </w:r>
            <w:r w:rsidRPr="005231E7">
              <w:rPr>
                <w:shd w:val="clear" w:color="auto" w:fill="FFFFFF"/>
              </w:rPr>
              <w:t>Выше, выше подтянитесь.</w:t>
            </w:r>
            <w:r w:rsidRPr="005231E7">
              <w:br/>
            </w:r>
            <w:proofErr w:type="gramStart"/>
            <w:r w:rsidR="00AE02AE">
              <w:rPr>
                <w:shd w:val="clear" w:color="auto" w:fill="FFFFFF"/>
              </w:rPr>
              <w:t xml:space="preserve">Ну-ка, плечики </w:t>
            </w:r>
            <w:proofErr w:type="spellStart"/>
            <w:r w:rsidR="00AE02AE">
              <w:rPr>
                <w:shd w:val="clear" w:color="auto" w:fill="FFFFFF"/>
              </w:rPr>
              <w:t>распрямьте</w:t>
            </w:r>
            <w:proofErr w:type="spellEnd"/>
            <w:r w:rsidRPr="005231E7">
              <w:rPr>
                <w:shd w:val="clear" w:color="auto" w:fill="FFFFFF"/>
              </w:rPr>
              <w:t>,</w:t>
            </w:r>
            <w:r w:rsidRPr="005231E7">
              <w:br/>
            </w:r>
            <w:r w:rsidRPr="005231E7">
              <w:rPr>
                <w:shd w:val="clear" w:color="auto" w:fill="FFFFFF"/>
              </w:rPr>
              <w:t>Поднимите, опустите,</w:t>
            </w:r>
            <w:r w:rsidRPr="005231E7">
              <w:br/>
            </w:r>
            <w:r w:rsidRPr="005231E7">
              <w:rPr>
                <w:shd w:val="clear" w:color="auto" w:fill="FFFFFF"/>
              </w:rPr>
              <w:t>Влево, вправо повернулись,</w:t>
            </w:r>
            <w:r w:rsidRPr="005231E7">
              <w:br/>
            </w:r>
            <w:r w:rsidRPr="005231E7">
              <w:rPr>
                <w:shd w:val="clear" w:color="auto" w:fill="FFFFFF"/>
              </w:rPr>
              <w:t>Сели, встали, сели, встали</w:t>
            </w:r>
            <w:r w:rsidR="00796592" w:rsidRPr="005231E7">
              <w:rPr>
                <w:shd w:val="clear" w:color="auto" w:fill="FFFFFF"/>
              </w:rPr>
              <w:t xml:space="preserve">, </w:t>
            </w:r>
            <w:r w:rsidRPr="005231E7">
              <w:br/>
            </w:r>
            <w:r w:rsidRPr="005231E7">
              <w:rPr>
                <w:shd w:val="clear" w:color="auto" w:fill="FFFFFF"/>
              </w:rPr>
              <w:t>И на месте побежали.</w:t>
            </w:r>
            <w:proofErr w:type="gramEnd"/>
          </w:p>
        </w:tc>
        <w:tc>
          <w:tcPr>
            <w:tcW w:w="1701" w:type="dxa"/>
            <w:gridSpan w:val="2"/>
          </w:tcPr>
          <w:p w:rsidR="008E5D76" w:rsidRPr="005231E7" w:rsidRDefault="008E5D76" w:rsidP="00250E37">
            <w:pPr>
              <w:pStyle w:val="a3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66" w:type="dxa"/>
          </w:tcPr>
          <w:p w:rsidR="008E5D76" w:rsidRPr="005231E7" w:rsidRDefault="008E5D76" w:rsidP="00250E37">
            <w:pPr>
              <w:pStyle w:val="a3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8E43EA" w:rsidRPr="005231E7" w:rsidTr="00721565">
        <w:tc>
          <w:tcPr>
            <w:tcW w:w="2269" w:type="dxa"/>
          </w:tcPr>
          <w:p w:rsidR="008E5D76" w:rsidRPr="005231E7" w:rsidRDefault="00C1377E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6.Первичное закрепление</w:t>
            </w:r>
          </w:p>
        </w:tc>
        <w:tc>
          <w:tcPr>
            <w:tcW w:w="992" w:type="dxa"/>
          </w:tcPr>
          <w:p w:rsidR="008E5D76" w:rsidRPr="005231E7" w:rsidRDefault="00250E37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5-7 мин</w:t>
            </w:r>
          </w:p>
        </w:tc>
        <w:tc>
          <w:tcPr>
            <w:tcW w:w="3288" w:type="dxa"/>
          </w:tcPr>
          <w:p w:rsidR="004A2FD6" w:rsidRDefault="00AE02AE" w:rsidP="00415985">
            <w:pPr>
              <w:pStyle w:val="a3"/>
              <w:rPr>
                <w:b/>
                <w:color w:val="000000"/>
              </w:rPr>
            </w:pPr>
            <w:r w:rsidRPr="00AE02AE">
              <w:rPr>
                <w:b/>
                <w:color w:val="000000"/>
              </w:rPr>
              <w:t>Упражнение 2.</w:t>
            </w:r>
          </w:p>
          <w:p w:rsidR="00415985" w:rsidRDefault="00415985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Найди лишнее с точки рения орфографии слово. Запиши получившиеся группы слов.</w:t>
            </w:r>
          </w:p>
          <w:p w:rsidR="00535DBD" w:rsidRDefault="00535DBD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-Прежде чем записать группы, проработайте в паре устно.</w:t>
            </w:r>
          </w:p>
          <w:p w:rsidR="00597B58" w:rsidRDefault="00597B58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Учащиеся </w:t>
            </w:r>
            <w:proofErr w:type="spellStart"/>
            <w:r>
              <w:rPr>
                <w:color w:val="000000"/>
              </w:rPr>
              <w:t>определяют,что</w:t>
            </w:r>
            <w:proofErr w:type="spellEnd"/>
            <w:r>
              <w:rPr>
                <w:color w:val="000000"/>
              </w:rPr>
              <w:t xml:space="preserve"> во всех словах первой группы после шипящих под ударением слышится звук о, но только в слове щелкать этот звук обозначается буквой</w:t>
            </w:r>
            <w:proofErr w:type="gramStart"/>
            <w:r>
              <w:rPr>
                <w:color w:val="000000"/>
              </w:rPr>
              <w:t xml:space="preserve"> Ё</w:t>
            </w:r>
            <w:proofErr w:type="gramEnd"/>
            <w:r>
              <w:rPr>
                <w:color w:val="000000"/>
              </w:rPr>
              <w:t xml:space="preserve">, так </w:t>
            </w:r>
            <w:proofErr w:type="spellStart"/>
            <w:r>
              <w:rPr>
                <w:color w:val="000000"/>
              </w:rPr>
              <w:t>кк</w:t>
            </w:r>
            <w:proofErr w:type="spellEnd"/>
            <w:r>
              <w:rPr>
                <w:color w:val="000000"/>
              </w:rPr>
              <w:t xml:space="preserve"> можно подобрать родственное слово щелчок, в остальных словах пишется буква о.</w:t>
            </w:r>
          </w:p>
          <w:p w:rsidR="004A2FD6" w:rsidRDefault="004A2FD6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-Чтобы выполнить это упражнение, к какому правилу нам нужно будет обратиться?</w:t>
            </w:r>
          </w:p>
          <w:p w:rsidR="004A2FD6" w:rsidRPr="00597B58" w:rsidRDefault="004A2FD6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-Повторим правило.</w:t>
            </w:r>
          </w:p>
          <w:p w:rsidR="00535DBD" w:rsidRDefault="00535DBD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Почему лишние именно эти слова?</w:t>
            </w:r>
            <w:r w:rsidR="004A2FD6">
              <w:rPr>
                <w:b/>
                <w:color w:val="000000"/>
              </w:rPr>
              <w:t xml:space="preserve"> Докажите.</w:t>
            </w:r>
          </w:p>
          <w:p w:rsidR="00535DBD" w:rsidRDefault="00535DBD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-Подберите родственные слова.</w:t>
            </w:r>
          </w:p>
          <w:p w:rsidR="00415985" w:rsidRPr="00A03015" w:rsidRDefault="00415985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1)</w:t>
            </w:r>
            <w:r w:rsidRPr="00A03015">
              <w:rPr>
                <w:b/>
                <w:color w:val="000000"/>
              </w:rPr>
              <w:t>щелкать-защелка-</w:t>
            </w:r>
            <w:r w:rsidR="00A03015" w:rsidRPr="00A03015">
              <w:rPr>
                <w:b/>
                <w:color w:val="000000"/>
              </w:rPr>
              <w:t>защелкнуть</w:t>
            </w:r>
          </w:p>
          <w:p w:rsidR="001D6896" w:rsidRDefault="00A03015" w:rsidP="00415985">
            <w:pPr>
              <w:pStyle w:val="a3"/>
              <w:rPr>
                <w:color w:val="000000"/>
              </w:rPr>
            </w:pPr>
            <w:r w:rsidRPr="00A03015">
              <w:rPr>
                <w:b/>
                <w:color w:val="000000"/>
              </w:rPr>
              <w:t>2)</w:t>
            </w:r>
            <w:r>
              <w:rPr>
                <w:color w:val="000000"/>
              </w:rPr>
              <w:t xml:space="preserve"> </w:t>
            </w:r>
            <w:r w:rsidR="001D6896">
              <w:rPr>
                <w:color w:val="000000"/>
              </w:rPr>
              <w:t xml:space="preserve">Подбирать однокоренные </w:t>
            </w:r>
            <w:r w:rsidR="001D6896">
              <w:rPr>
                <w:color w:val="000000"/>
              </w:rPr>
              <w:lastRenderedPageBreak/>
              <w:t>слова</w:t>
            </w:r>
          </w:p>
          <w:p w:rsidR="00A03015" w:rsidRDefault="00A03015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Шелковый-шелк</w:t>
            </w:r>
            <w:r w:rsidR="001D6896">
              <w:rPr>
                <w:color w:val="000000"/>
              </w:rPr>
              <w:t>-шелковистый</w:t>
            </w:r>
          </w:p>
          <w:p w:rsidR="00A03015" w:rsidRDefault="00A03015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Ше</w:t>
            </w:r>
            <w:proofErr w:type="gramStart"/>
            <w:r>
              <w:rPr>
                <w:color w:val="000000"/>
              </w:rPr>
              <w:t>л-</w:t>
            </w:r>
            <w:proofErr w:type="gramEnd"/>
            <w:r>
              <w:rPr>
                <w:color w:val="000000"/>
              </w:rPr>
              <w:t xml:space="preserve"> вышел-шедший</w:t>
            </w:r>
          </w:p>
          <w:p w:rsidR="00A03015" w:rsidRDefault="00A03015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Расчесыват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чешет</w:t>
            </w:r>
            <w:r w:rsidR="001D6896">
              <w:rPr>
                <w:color w:val="000000"/>
              </w:rPr>
              <w:t>-расчесать</w:t>
            </w:r>
          </w:p>
          <w:p w:rsidR="00A03015" w:rsidRDefault="00A03015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Шепо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шептать</w:t>
            </w:r>
          </w:p>
          <w:p w:rsidR="00A03015" w:rsidRDefault="00A03015" w:rsidP="00415985">
            <w:pPr>
              <w:pStyle w:val="a3"/>
              <w:rPr>
                <w:b/>
                <w:color w:val="000000"/>
              </w:rPr>
            </w:pPr>
            <w:r w:rsidRPr="00A03015">
              <w:rPr>
                <w:b/>
                <w:color w:val="000000"/>
              </w:rPr>
              <w:t>Шофер</w:t>
            </w:r>
          </w:p>
          <w:p w:rsidR="001D6896" w:rsidRPr="001D6896" w:rsidRDefault="001D6896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Учащиеся определяют, что во всех словах, кроме слова шофер,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rPr>
                <w:color w:val="000000"/>
              </w:rPr>
              <w:t xml:space="preserve"> есть ударный звук о после шипящих, который в этих словах обозначен буквой Ё.</w:t>
            </w:r>
          </w:p>
          <w:p w:rsidR="00A03015" w:rsidRDefault="00A03015" w:rsidP="00415985">
            <w:pPr>
              <w:pStyle w:val="a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3) </w:t>
            </w:r>
            <w:r>
              <w:rPr>
                <w:color w:val="000000"/>
              </w:rPr>
              <w:t xml:space="preserve">щетка-щетина-ощетинить </w:t>
            </w:r>
          </w:p>
          <w:p w:rsidR="001D6896" w:rsidRDefault="001D6896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Учащиеся определяют, что во всех словах, кроме слова щетка, после шипящих пишется буква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</w:p>
          <w:p w:rsidR="002C5860" w:rsidRDefault="00A03015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A2FD6">
              <w:rPr>
                <w:color w:val="000000"/>
              </w:rPr>
              <w:t>Для чего</w:t>
            </w:r>
            <w:r w:rsidR="002C5860">
              <w:rPr>
                <w:color w:val="000000"/>
              </w:rPr>
              <w:t xml:space="preserve"> мы выполняли это упражнение</w:t>
            </w:r>
            <w:r w:rsidR="004A2FD6">
              <w:rPr>
                <w:color w:val="000000"/>
              </w:rPr>
              <w:t xml:space="preserve">? </w:t>
            </w:r>
            <w:r w:rsidR="002C5860">
              <w:rPr>
                <w:color w:val="000000"/>
              </w:rPr>
              <w:t>Что нам помогло его правильно выполнить? Какое правило, мы использовали? Давайте проговорим еще раз.</w:t>
            </w:r>
          </w:p>
          <w:p w:rsidR="00535DBD" w:rsidRDefault="002C5860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забывайте про лист оценивая</w:t>
            </w:r>
            <w:proofErr w:type="gramEnd"/>
            <w:r>
              <w:rPr>
                <w:color w:val="000000"/>
              </w:rPr>
              <w:t>.</w:t>
            </w:r>
          </w:p>
          <w:p w:rsidR="00A03015" w:rsidRDefault="00A03015" w:rsidP="00415985">
            <w:pPr>
              <w:pStyle w:val="a3"/>
              <w:rPr>
                <w:b/>
                <w:color w:val="000000"/>
              </w:rPr>
            </w:pPr>
            <w:r w:rsidRPr="00A03015">
              <w:rPr>
                <w:b/>
                <w:color w:val="000000"/>
              </w:rPr>
              <w:t>Упражнение 3</w:t>
            </w:r>
          </w:p>
          <w:p w:rsidR="001D6896" w:rsidRPr="001D6896" w:rsidRDefault="001D6896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изучаемой орфограммы, повторение ранее изученных орфограмм «Безударные проверяемые гласные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rPr>
                <w:color w:val="000000"/>
              </w:rPr>
              <w:t>», «Безударные непроверяемые в корне слова»</w:t>
            </w:r>
          </w:p>
          <w:p w:rsidR="00A03015" w:rsidRDefault="00A03015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Запиши только те слов</w:t>
            </w:r>
            <w:r w:rsidR="001D6896">
              <w:rPr>
                <w:b/>
                <w:color w:val="000000"/>
              </w:rPr>
              <w:t xml:space="preserve">а, в которых пропущена буква </w:t>
            </w:r>
            <w:proofErr w:type="gramStart"/>
            <w:r w:rsidR="001D6896">
              <w:rPr>
                <w:b/>
                <w:color w:val="000000"/>
              </w:rPr>
              <w:t>о</w:t>
            </w:r>
            <w:proofErr w:type="gramEnd"/>
            <w:r w:rsidR="001D6896">
              <w:rPr>
                <w:b/>
                <w:color w:val="000000"/>
              </w:rPr>
              <w:t>.</w:t>
            </w:r>
          </w:p>
          <w:p w:rsidR="002C5860" w:rsidRDefault="002C5860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-Прочитайте задание. Какую учебную задачу нужно выполнить в упражнении?</w:t>
            </w:r>
          </w:p>
          <w:p w:rsidR="001D6896" w:rsidRDefault="001D6896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 доски два человека. 1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 w:rsidR="007A5B8A">
              <w:rPr>
                <w:color w:val="000000"/>
              </w:rPr>
              <w:t>в которых пропущена буква о)</w:t>
            </w:r>
          </w:p>
          <w:p w:rsidR="007A5B8A" w:rsidRDefault="007A5B8A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 (все остальные слова)</w:t>
            </w:r>
          </w:p>
          <w:p w:rsidR="007A5B8A" w:rsidRDefault="007A5B8A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Записанные слова: </w:t>
            </w:r>
            <w:proofErr w:type="gramStart"/>
            <w:r>
              <w:rPr>
                <w:color w:val="000000"/>
              </w:rPr>
              <w:t>дрова-дров</w:t>
            </w:r>
            <w:proofErr w:type="gramEnd"/>
          </w:p>
          <w:p w:rsidR="007A5B8A" w:rsidRDefault="007A5B8A" w:rsidP="00415985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Вода-водный</w:t>
            </w:r>
            <w:proofErr w:type="gramEnd"/>
          </w:p>
          <w:p w:rsidR="007A5B8A" w:rsidRDefault="007A5B8A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Корзин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словарное)</w:t>
            </w:r>
          </w:p>
          <w:p w:rsidR="007A5B8A" w:rsidRDefault="007A5B8A" w:rsidP="00415985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Смотреть-смотрит</w:t>
            </w:r>
            <w:proofErr w:type="gramEnd"/>
          </w:p>
          <w:p w:rsidR="007A5B8A" w:rsidRDefault="007A5B8A" w:rsidP="00415985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Дорогой-дорог</w:t>
            </w:r>
            <w:proofErr w:type="gramEnd"/>
          </w:p>
          <w:p w:rsidR="007A5B8A" w:rsidRDefault="007A5B8A" w:rsidP="00415985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Холодный-холод</w:t>
            </w:r>
            <w:proofErr w:type="gramEnd"/>
            <w:r>
              <w:rPr>
                <w:color w:val="000000"/>
              </w:rPr>
              <w:t>, шорох</w:t>
            </w:r>
          </w:p>
          <w:p w:rsidR="007A5B8A" w:rsidRDefault="007A5B8A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-Какие правила тебе пришлось вспомнить для правильного написания слов?</w:t>
            </w:r>
          </w:p>
          <w:p w:rsidR="007A5B8A" w:rsidRDefault="007A5B8A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( Безударные проверяемые гласные в корн слова, безударные непроверяемые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rPr>
                <w:color w:val="000000"/>
              </w:rPr>
              <w:t>, буква о,</w:t>
            </w:r>
            <w:r w:rsidR="002C58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ё после шипящих в корне слова)</w:t>
            </w:r>
          </w:p>
          <w:p w:rsidR="002C5860" w:rsidRDefault="002C5860" w:rsidP="004159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-Какую учебную задачу вы выполнили? Давайте </w:t>
            </w:r>
            <w:proofErr w:type="gramStart"/>
            <w:r>
              <w:rPr>
                <w:color w:val="000000"/>
              </w:rPr>
              <w:t>проверим</w:t>
            </w:r>
            <w:proofErr w:type="gramEnd"/>
            <w:r>
              <w:rPr>
                <w:color w:val="000000"/>
              </w:rPr>
              <w:t xml:space="preserve"> как вы его выполнили.</w:t>
            </w:r>
          </w:p>
          <w:p w:rsidR="007A5B8A" w:rsidRDefault="007A5B8A" w:rsidP="00415985">
            <w:pPr>
              <w:pStyle w:val="a3"/>
              <w:rPr>
                <w:b/>
                <w:color w:val="000000"/>
              </w:rPr>
            </w:pPr>
            <w:r w:rsidRPr="007A5B8A">
              <w:rPr>
                <w:b/>
                <w:color w:val="000000"/>
              </w:rPr>
              <w:t>Рубрика «Пиши правильно»</w:t>
            </w:r>
          </w:p>
          <w:p w:rsidR="002C5860" w:rsidRPr="007A5B8A" w:rsidRDefault="002C5860" w:rsidP="0041598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Запишите в словарики слова: шоколад, шофер. Давайте составим предложения с данными словами.</w:t>
            </w:r>
          </w:p>
          <w:p w:rsidR="001D6896" w:rsidRPr="00A03015" w:rsidRDefault="001D6896" w:rsidP="00415985">
            <w:pPr>
              <w:pStyle w:val="a3"/>
              <w:rPr>
                <w:b/>
                <w:color w:val="000000"/>
              </w:rPr>
            </w:pPr>
          </w:p>
          <w:p w:rsidR="00A03015" w:rsidRPr="00A03015" w:rsidRDefault="00A03015" w:rsidP="00415985">
            <w:pPr>
              <w:pStyle w:val="a3"/>
              <w:rPr>
                <w:color w:val="000000"/>
              </w:rPr>
            </w:pPr>
          </w:p>
          <w:p w:rsidR="00A03015" w:rsidRPr="00415985" w:rsidRDefault="00A03015" w:rsidP="00415985">
            <w:pPr>
              <w:pStyle w:val="a3"/>
              <w:rPr>
                <w:color w:val="000000"/>
              </w:rPr>
            </w:pPr>
          </w:p>
          <w:p w:rsidR="00AE02AE" w:rsidRPr="00AE02AE" w:rsidRDefault="00AE02AE" w:rsidP="002D73FC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E5D76" w:rsidRPr="005231E7" w:rsidRDefault="00AE02AE" w:rsidP="00250E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в тетради</w:t>
            </w:r>
          </w:p>
        </w:tc>
        <w:tc>
          <w:tcPr>
            <w:tcW w:w="2066" w:type="dxa"/>
          </w:tcPr>
          <w:p w:rsidR="008E5D76" w:rsidRDefault="008E111E" w:rsidP="00250E37">
            <w:pPr>
              <w:pStyle w:val="a3"/>
              <w:spacing w:before="0" w:beforeAutospacing="0" w:after="0" w:afterAutospacing="0"/>
            </w:pPr>
            <w:r w:rsidRPr="005231E7">
              <w:t>Словесный метод. Работа по учебнику</w:t>
            </w: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Default="00E33B1D" w:rsidP="00250E37">
            <w:pPr>
              <w:pStyle w:val="a3"/>
              <w:spacing w:before="0" w:beforeAutospacing="0" w:after="0" w:afterAutospacing="0"/>
            </w:pPr>
          </w:p>
          <w:p w:rsidR="00E33B1D" w:rsidRPr="005231E7" w:rsidRDefault="00E33B1D" w:rsidP="00250E37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t>Работа у доски</w:t>
            </w:r>
          </w:p>
        </w:tc>
      </w:tr>
      <w:tr w:rsidR="008E43EA" w:rsidRPr="005231E7" w:rsidTr="00721565">
        <w:trPr>
          <w:trHeight w:val="2228"/>
        </w:trPr>
        <w:tc>
          <w:tcPr>
            <w:tcW w:w="2269" w:type="dxa"/>
          </w:tcPr>
          <w:p w:rsidR="008E5D76" w:rsidRPr="005231E7" w:rsidRDefault="00250E37" w:rsidP="00250E37">
            <w:pPr>
              <w:pStyle w:val="a3"/>
              <w:rPr>
                <w:rFonts w:ascii="Tahoma" w:hAnsi="Tahoma" w:cs="Tahoma"/>
                <w:b/>
                <w:color w:val="000000"/>
              </w:rPr>
            </w:pPr>
            <w:r w:rsidRPr="005231E7">
              <w:lastRenderedPageBreak/>
              <w:t>7.Информация о домашнем задании, инструктаж по его выполнению</w:t>
            </w:r>
          </w:p>
        </w:tc>
        <w:tc>
          <w:tcPr>
            <w:tcW w:w="992" w:type="dxa"/>
          </w:tcPr>
          <w:p w:rsidR="008E5D76" w:rsidRPr="005231E7" w:rsidRDefault="00250E37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1-2 мин</w:t>
            </w:r>
          </w:p>
        </w:tc>
        <w:tc>
          <w:tcPr>
            <w:tcW w:w="3288" w:type="dxa"/>
          </w:tcPr>
          <w:p w:rsidR="002C5860" w:rsidRDefault="00796592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Повторить правило</w:t>
            </w:r>
            <w:r w:rsidR="002C5860">
              <w:rPr>
                <w:color w:val="000000"/>
              </w:rPr>
              <w:t xml:space="preserve"> с.112-113</w:t>
            </w:r>
          </w:p>
          <w:p w:rsidR="002C5860" w:rsidRPr="005231E7" w:rsidRDefault="002C5860" w:rsidP="00250E3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Упр. 4. С. 114</w:t>
            </w:r>
          </w:p>
        </w:tc>
        <w:tc>
          <w:tcPr>
            <w:tcW w:w="1701" w:type="dxa"/>
            <w:gridSpan w:val="2"/>
          </w:tcPr>
          <w:p w:rsidR="008E5D76" w:rsidRPr="005231E7" w:rsidRDefault="00250E37" w:rsidP="00250E37">
            <w:pPr>
              <w:pStyle w:val="a3"/>
              <w:rPr>
                <w:color w:val="000000"/>
              </w:rPr>
            </w:pPr>
            <w:r w:rsidRPr="005231E7">
              <w:rPr>
                <w:color w:val="000000"/>
              </w:rPr>
              <w:t>Записывают домашнее задание в дневник</w:t>
            </w:r>
          </w:p>
        </w:tc>
        <w:tc>
          <w:tcPr>
            <w:tcW w:w="2066" w:type="dxa"/>
          </w:tcPr>
          <w:p w:rsidR="008E5D76" w:rsidRPr="005231E7" w:rsidRDefault="008E5D76" w:rsidP="00250E37">
            <w:pPr>
              <w:pStyle w:val="a3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50E37" w:rsidRPr="005231E7" w:rsidTr="00721565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69" w:type="dxa"/>
          </w:tcPr>
          <w:p w:rsidR="00250E37" w:rsidRPr="005231E7" w:rsidRDefault="00250E37" w:rsidP="00250E37">
            <w:pPr>
              <w:pStyle w:val="a3"/>
              <w:rPr>
                <w:rFonts w:ascii="Tahoma" w:hAnsi="Tahoma" w:cs="Tahoma"/>
                <w:b/>
                <w:color w:val="000000"/>
              </w:rPr>
            </w:pPr>
            <w:r w:rsidRPr="005231E7">
              <w:t>8.Рефлексия (подведение итогов занятия)</w:t>
            </w:r>
          </w:p>
        </w:tc>
        <w:tc>
          <w:tcPr>
            <w:tcW w:w="992" w:type="dxa"/>
          </w:tcPr>
          <w:p w:rsidR="00250E37" w:rsidRPr="005231E7" w:rsidRDefault="00250E37" w:rsidP="00250E37">
            <w:pPr>
              <w:pStyle w:val="a3"/>
              <w:ind w:left="108"/>
              <w:rPr>
                <w:color w:val="000000"/>
              </w:rPr>
            </w:pPr>
            <w:r w:rsidRPr="005231E7">
              <w:rPr>
                <w:color w:val="000000"/>
              </w:rPr>
              <w:t>2-3 мин</w:t>
            </w:r>
          </w:p>
        </w:tc>
        <w:tc>
          <w:tcPr>
            <w:tcW w:w="3288" w:type="dxa"/>
          </w:tcPr>
          <w:p w:rsidR="002D73FC" w:rsidRPr="005231E7" w:rsidRDefault="00250E37" w:rsidP="00250E37">
            <w:pPr>
              <w:pStyle w:val="a3"/>
              <w:ind w:left="108"/>
            </w:pPr>
            <w:r w:rsidRPr="005231E7">
              <w:t xml:space="preserve">-Наш урок подошёл к концу. </w:t>
            </w:r>
            <w:r w:rsidR="007A5B8A">
              <w:t>Посмотрите на наш план. Все ли нам</w:t>
            </w:r>
            <w:r w:rsidR="002C5860">
              <w:t xml:space="preserve"> удалось выполнить? Все ли Задачи </w:t>
            </w:r>
            <w:r w:rsidR="007A5B8A">
              <w:t xml:space="preserve">достигнуты? Какие шаги мы делали для </w:t>
            </w:r>
            <w:r w:rsidR="002C5860">
              <w:t xml:space="preserve">этого? </w:t>
            </w:r>
            <w:r w:rsidR="007A5B8A">
              <w:t xml:space="preserve">За что вы </w:t>
            </w:r>
            <w:r w:rsidRPr="005231E7">
              <w:t xml:space="preserve">можете себя похвалить? </w:t>
            </w:r>
          </w:p>
          <w:p w:rsidR="002D73FC" w:rsidRDefault="002D73FC" w:rsidP="002C5860">
            <w:pPr>
              <w:pStyle w:val="a3"/>
            </w:pPr>
            <w:r w:rsidRPr="005231E7">
              <w:t>Что мы с вами учились делать?</w:t>
            </w:r>
          </w:p>
          <w:p w:rsidR="002C5860" w:rsidRDefault="002C5860" w:rsidP="002C5860">
            <w:pPr>
              <w:pStyle w:val="a3"/>
            </w:pPr>
            <w:r>
              <w:t xml:space="preserve">Какое </w:t>
            </w:r>
            <w:proofErr w:type="gramStart"/>
            <w:r>
              <w:t>правило</w:t>
            </w:r>
            <w:proofErr w:type="gramEnd"/>
            <w:r>
              <w:t xml:space="preserve"> мы узнали на уроке?</w:t>
            </w:r>
          </w:p>
          <w:p w:rsidR="002C5860" w:rsidRPr="005231E7" w:rsidRDefault="002C5860" w:rsidP="002C5860">
            <w:pPr>
              <w:pStyle w:val="a3"/>
            </w:pPr>
            <w:r>
              <w:t>Давайте еще раз все вместе его проговорим.</w:t>
            </w:r>
          </w:p>
          <w:p w:rsidR="002C5860" w:rsidRDefault="00250E37" w:rsidP="002C5860">
            <w:pPr>
              <w:pStyle w:val="a3"/>
              <w:ind w:left="108"/>
            </w:pPr>
            <w:r w:rsidRPr="005231E7">
              <w:t>- Что нового</w:t>
            </w:r>
            <w:r w:rsidR="007A5B8A">
              <w:t xml:space="preserve"> </w:t>
            </w:r>
            <w:r w:rsidR="002C5860">
              <w:t>вы открыли для себя на уроке?</w:t>
            </w:r>
          </w:p>
          <w:p w:rsidR="002D73FC" w:rsidRDefault="00A91FD2" w:rsidP="002C5860">
            <w:pPr>
              <w:pStyle w:val="a3"/>
              <w:ind w:left="108"/>
            </w:pPr>
            <w:r>
              <w:t>-Свою работу на уроке мы сегодня оценивали с помощью листа оценивания.</w:t>
            </w:r>
          </w:p>
          <w:p w:rsidR="002C5860" w:rsidRDefault="002C5860" w:rsidP="002C5860">
            <w:pPr>
              <w:pStyle w:val="a3"/>
              <w:ind w:left="108"/>
            </w:pPr>
            <w:r>
              <w:t>- Давайте послушаем, как вы оценили  свою работу на уроке? Все ли получилось? Что вызвало затруднения? Над чем нужно еще поработать?</w:t>
            </w:r>
          </w:p>
          <w:p w:rsidR="002C5860" w:rsidRDefault="002C5860" w:rsidP="002C5860">
            <w:pPr>
              <w:pStyle w:val="a3"/>
              <w:ind w:left="108"/>
            </w:pPr>
            <w:r>
              <w:t>- Ребята, спасибо за урок.</w:t>
            </w:r>
          </w:p>
          <w:p w:rsidR="002C5860" w:rsidRPr="005231E7" w:rsidRDefault="002C5860" w:rsidP="002C5860">
            <w:pPr>
              <w:pStyle w:val="a3"/>
              <w:ind w:left="108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695" w:type="dxa"/>
          </w:tcPr>
          <w:p w:rsidR="00250E37" w:rsidRPr="005231E7" w:rsidRDefault="00250E37" w:rsidP="00250E37">
            <w:pPr>
              <w:pStyle w:val="a3"/>
              <w:ind w:left="108"/>
              <w:rPr>
                <w:color w:val="000000"/>
              </w:rPr>
            </w:pPr>
            <w:r w:rsidRPr="005231E7">
              <w:rPr>
                <w:color w:val="000000"/>
              </w:rPr>
              <w:t>Отвечают на вопросы</w:t>
            </w:r>
          </w:p>
        </w:tc>
        <w:tc>
          <w:tcPr>
            <w:tcW w:w="2072" w:type="dxa"/>
            <w:gridSpan w:val="2"/>
          </w:tcPr>
          <w:p w:rsidR="00250E37" w:rsidRPr="005231E7" w:rsidRDefault="00250E37" w:rsidP="00250E37">
            <w:pPr>
              <w:pStyle w:val="a3"/>
              <w:spacing w:before="0" w:beforeAutospacing="0" w:after="0" w:afterAutospacing="0"/>
              <w:ind w:left="108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111280" w:rsidRPr="005231E7" w:rsidRDefault="00111280" w:rsidP="00111280">
      <w:pPr>
        <w:rPr>
          <w:rFonts w:ascii="Times New Roman" w:hAnsi="Times New Roman" w:cs="Times New Roman"/>
          <w:sz w:val="24"/>
          <w:szCs w:val="24"/>
        </w:rPr>
      </w:pPr>
    </w:p>
    <w:p w:rsidR="00111280" w:rsidRPr="005231E7" w:rsidRDefault="00111280">
      <w:pPr>
        <w:rPr>
          <w:rFonts w:ascii="Times New Roman" w:hAnsi="Times New Roman" w:cs="Times New Roman"/>
          <w:b/>
          <w:sz w:val="24"/>
          <w:szCs w:val="24"/>
        </w:rPr>
      </w:pPr>
    </w:p>
    <w:sectPr w:rsidR="00111280" w:rsidRPr="005231E7" w:rsidSect="0098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9EE"/>
    <w:multiLevelType w:val="hybridMultilevel"/>
    <w:tmpl w:val="78B8C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48FD"/>
    <w:multiLevelType w:val="hybridMultilevel"/>
    <w:tmpl w:val="6B74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A2EB8"/>
    <w:multiLevelType w:val="hybridMultilevel"/>
    <w:tmpl w:val="DC94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EE6"/>
    <w:multiLevelType w:val="hybridMultilevel"/>
    <w:tmpl w:val="E35CF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B18E7"/>
    <w:multiLevelType w:val="hybridMultilevel"/>
    <w:tmpl w:val="1BDE5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B2E17"/>
    <w:multiLevelType w:val="hybridMultilevel"/>
    <w:tmpl w:val="7FD0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89"/>
    <w:rsid w:val="00027DAD"/>
    <w:rsid w:val="000737E7"/>
    <w:rsid w:val="00111280"/>
    <w:rsid w:val="001D6896"/>
    <w:rsid w:val="00250E37"/>
    <w:rsid w:val="002C5860"/>
    <w:rsid w:val="002D73FC"/>
    <w:rsid w:val="00325733"/>
    <w:rsid w:val="003303D2"/>
    <w:rsid w:val="003363EC"/>
    <w:rsid w:val="00371F4E"/>
    <w:rsid w:val="00415985"/>
    <w:rsid w:val="004A2FD6"/>
    <w:rsid w:val="004E7985"/>
    <w:rsid w:val="005231E7"/>
    <w:rsid w:val="00535DBD"/>
    <w:rsid w:val="00597B58"/>
    <w:rsid w:val="0062105A"/>
    <w:rsid w:val="00667DD1"/>
    <w:rsid w:val="00721565"/>
    <w:rsid w:val="00747C8F"/>
    <w:rsid w:val="00770518"/>
    <w:rsid w:val="00796592"/>
    <w:rsid w:val="007A5B8A"/>
    <w:rsid w:val="007E2FBE"/>
    <w:rsid w:val="00814DB3"/>
    <w:rsid w:val="00840AAC"/>
    <w:rsid w:val="0089751D"/>
    <w:rsid w:val="008B679C"/>
    <w:rsid w:val="008E111E"/>
    <w:rsid w:val="008E43EA"/>
    <w:rsid w:val="008E5D76"/>
    <w:rsid w:val="0098178B"/>
    <w:rsid w:val="00A03015"/>
    <w:rsid w:val="00A35B57"/>
    <w:rsid w:val="00A540B2"/>
    <w:rsid w:val="00A91FD2"/>
    <w:rsid w:val="00AD2289"/>
    <w:rsid w:val="00AE02AE"/>
    <w:rsid w:val="00B20BAB"/>
    <w:rsid w:val="00B235FF"/>
    <w:rsid w:val="00C02F76"/>
    <w:rsid w:val="00C1377E"/>
    <w:rsid w:val="00C24FC1"/>
    <w:rsid w:val="00CD70AD"/>
    <w:rsid w:val="00DB2019"/>
    <w:rsid w:val="00DB4D0F"/>
    <w:rsid w:val="00DE0806"/>
    <w:rsid w:val="00E33B1D"/>
    <w:rsid w:val="00F22A0B"/>
    <w:rsid w:val="00F3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5D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84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0AAC"/>
  </w:style>
  <w:style w:type="character" w:customStyle="1" w:styleId="c15">
    <w:name w:val="c15"/>
    <w:basedOn w:val="a0"/>
    <w:rsid w:val="00840AAC"/>
  </w:style>
  <w:style w:type="paragraph" w:customStyle="1" w:styleId="c1">
    <w:name w:val="c1"/>
    <w:basedOn w:val="a"/>
    <w:rsid w:val="0084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1E7"/>
  </w:style>
  <w:style w:type="character" w:customStyle="1" w:styleId="rug">
    <w:name w:val="rug"/>
    <w:basedOn w:val="a0"/>
    <w:rsid w:val="005231E7"/>
  </w:style>
  <w:style w:type="character" w:customStyle="1" w:styleId="cur">
    <w:name w:val="cur"/>
    <w:basedOn w:val="a0"/>
    <w:rsid w:val="00523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5D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84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0AAC"/>
  </w:style>
  <w:style w:type="character" w:customStyle="1" w:styleId="c15">
    <w:name w:val="c15"/>
    <w:basedOn w:val="a0"/>
    <w:rsid w:val="00840AAC"/>
  </w:style>
  <w:style w:type="paragraph" w:customStyle="1" w:styleId="c1">
    <w:name w:val="c1"/>
    <w:basedOn w:val="a"/>
    <w:rsid w:val="0084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1E7"/>
  </w:style>
  <w:style w:type="character" w:customStyle="1" w:styleId="rug">
    <w:name w:val="rug"/>
    <w:basedOn w:val="a0"/>
    <w:rsid w:val="005231E7"/>
  </w:style>
  <w:style w:type="character" w:customStyle="1" w:styleId="cur">
    <w:name w:val="cur"/>
    <w:basedOn w:val="a0"/>
    <w:rsid w:val="005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Юлия</cp:lastModifiedBy>
  <cp:revision>8</cp:revision>
  <cp:lastPrinted>2017-03-01T19:40:00Z</cp:lastPrinted>
  <dcterms:created xsi:type="dcterms:W3CDTF">2017-03-01T19:44:00Z</dcterms:created>
  <dcterms:modified xsi:type="dcterms:W3CDTF">2017-12-18T18:02:00Z</dcterms:modified>
</cp:coreProperties>
</file>