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A" w:rsidRPr="0072356E" w:rsidRDefault="003B2A0A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2356E">
        <w:rPr>
          <w:b/>
          <w:sz w:val="28"/>
          <w:szCs w:val="28"/>
        </w:rPr>
        <w:t>«Ребёнок учится тому, что видит у себя в дому, пример родители ему»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sz w:val="28"/>
          <w:szCs w:val="28"/>
        </w:rPr>
        <w:t>Воспитывать ребенка необходимо. Это дает возможность его личности развиваться правильно, соответственно нормам и правилам, принятым в нашем обществе. Кто же занимается воспитанием? В первую очередь, конечно, семья. Некоторые вещи ребенку даже не приходится объяснять: он сам способен увидеть их в семье, привыкнуть к тому, как поступают родители.</w:t>
      </w:r>
      <w:r w:rsidRPr="0072356E">
        <w:rPr>
          <w:rStyle w:val="a4"/>
          <w:sz w:val="28"/>
          <w:szCs w:val="28"/>
        </w:rPr>
        <w:t> Самое главное, чтобы родители сами осознавали важность воспитания малыша.</w:t>
      </w:r>
      <w:r w:rsidRPr="0072356E">
        <w:rPr>
          <w:sz w:val="28"/>
          <w:szCs w:val="28"/>
        </w:rPr>
        <w:t> Необходимо будет много терпения и любви – тогда все получится.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 xml:space="preserve"> Говорите ребенку, как сильно вы его </w:t>
      </w:r>
      <w:r w:rsidR="0072356E" w:rsidRPr="0072356E">
        <w:rPr>
          <w:rStyle w:val="a7"/>
          <w:sz w:val="28"/>
          <w:szCs w:val="28"/>
        </w:rPr>
        <w:t>л</w:t>
      </w:r>
      <w:r w:rsidRPr="0072356E">
        <w:rPr>
          <w:rStyle w:val="a7"/>
          <w:sz w:val="28"/>
          <w:szCs w:val="28"/>
        </w:rPr>
        <w:t>юбите. </w:t>
      </w:r>
      <w:r w:rsidRPr="0072356E">
        <w:rPr>
          <w:sz w:val="28"/>
          <w:szCs w:val="28"/>
        </w:rPr>
        <w:t>Делайте это как можно чаще.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>Регулярно хвалите своего ребенка.</w:t>
      </w:r>
      <w:r w:rsidRPr="0072356E">
        <w:rPr>
          <w:sz w:val="28"/>
          <w:szCs w:val="28"/>
        </w:rPr>
        <w:t> Даже маленького повода достаточно для похвалы. Таким образом, вы привьете ребенку чувство собственного достоинства и вырастите из него уверенного человека.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>Принимайте вашего ребенка таким, какой он есть и не ставьте никаких условий.</w:t>
      </w:r>
      <w:r w:rsidRPr="0072356E">
        <w:rPr>
          <w:sz w:val="28"/>
          <w:szCs w:val="28"/>
        </w:rPr>
        <w:t> Не критикуйте его и не осуждайте, ничем не попрекайте. Улыбайтесь как можно чаще, и он поймет, что вы счастливы его видеть.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>Дайте своему ребенку почувствовать, что вы им гордитесь.</w:t>
      </w:r>
      <w:r w:rsidR="00EF6B17">
        <w:rPr>
          <w:rStyle w:val="a7"/>
          <w:sz w:val="28"/>
          <w:szCs w:val="28"/>
        </w:rPr>
        <w:t xml:space="preserve"> </w:t>
      </w:r>
      <w:r w:rsidRPr="0072356E">
        <w:rPr>
          <w:sz w:val="28"/>
          <w:szCs w:val="28"/>
        </w:rPr>
        <w:t>Дети это очень любят.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 xml:space="preserve"> Всегда относитесь к нему как </w:t>
      </w:r>
      <w:proofErr w:type="gramStart"/>
      <w:r w:rsidRPr="0072356E">
        <w:rPr>
          <w:rStyle w:val="a7"/>
          <w:sz w:val="28"/>
          <w:szCs w:val="28"/>
        </w:rPr>
        <w:t>к</w:t>
      </w:r>
      <w:proofErr w:type="gramEnd"/>
      <w:r w:rsidRPr="0072356E">
        <w:rPr>
          <w:rStyle w:val="a7"/>
          <w:sz w:val="28"/>
          <w:szCs w:val="28"/>
        </w:rPr>
        <w:t xml:space="preserve"> равному. </w:t>
      </w:r>
      <w:r w:rsidRPr="0072356E">
        <w:rPr>
          <w:sz w:val="28"/>
          <w:szCs w:val="28"/>
        </w:rPr>
        <w:t>Говоря с ребенком, «будьте на его уровне», сядьте рядом, чтобы он мог смотреть вам в глаза.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 xml:space="preserve"> Цените все, что делает ваш ребенок, и благодарите его за все.</w:t>
      </w:r>
      <w:r w:rsidR="00EF6B17">
        <w:rPr>
          <w:sz w:val="28"/>
          <w:szCs w:val="28"/>
        </w:rPr>
        <w:t xml:space="preserve"> </w:t>
      </w:r>
      <w:r w:rsidRPr="0072356E">
        <w:rPr>
          <w:sz w:val="28"/>
          <w:szCs w:val="28"/>
        </w:rPr>
        <w:t>Только услышав слова благодарности, он почувствует себя по-настоящему важным. Не бойтесь повторить «спасибо» несколько раз.</w:t>
      </w:r>
    </w:p>
    <w:p w:rsid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356E">
        <w:rPr>
          <w:rStyle w:val="a7"/>
          <w:sz w:val="28"/>
          <w:szCs w:val="28"/>
        </w:rPr>
        <w:t>Не критикуйте ребенка за то, что он не в силах изменить.</w:t>
      </w:r>
      <w:r w:rsidRPr="0072356E">
        <w:rPr>
          <w:sz w:val="28"/>
          <w:szCs w:val="28"/>
        </w:rPr>
        <w:t> Если он сделал ошибку в прошлом, обсудите ее, помогите ему сделать правильный вывод и забудьте о ней.</w:t>
      </w:r>
    </w:p>
    <w:p w:rsidR="00707140" w:rsidRPr="00EF6B17" w:rsidRDefault="00707140" w:rsidP="00EF6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2356E">
        <w:rPr>
          <w:rStyle w:val="a7"/>
          <w:sz w:val="28"/>
          <w:szCs w:val="28"/>
        </w:rPr>
        <w:t xml:space="preserve"> Никогда не упрекайте ребенка.</w:t>
      </w:r>
      <w:r w:rsidRPr="0072356E">
        <w:rPr>
          <w:sz w:val="28"/>
          <w:szCs w:val="28"/>
        </w:rPr>
        <w:t xml:space="preserve"> Не заставляйте его чувствовать себя виноватым из-за того, что он не удовлетворил в какой-то мере ваши </w:t>
      </w:r>
      <w:r w:rsidRPr="0072356E">
        <w:rPr>
          <w:sz w:val="28"/>
          <w:szCs w:val="28"/>
        </w:rPr>
        <w:lastRenderedPageBreak/>
        <w:t>ожидания. Задача ребенка не делать то, что вы захотите, а реализовывать свой потенциал, и вы должны попытаться ему в этом максимально помочь.</w:t>
      </w:r>
    </w:p>
    <w:p w:rsidR="00EF6B17" w:rsidRDefault="00707140" w:rsidP="00EF6B17">
      <w:pPr>
        <w:rPr>
          <w:rFonts w:ascii="Times New Roman" w:hAnsi="Times New Roman" w:cs="Times New Roman"/>
          <w:sz w:val="28"/>
          <w:szCs w:val="28"/>
        </w:rPr>
      </w:pPr>
      <w:r w:rsidRPr="00723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577" cy="2977117"/>
            <wp:effectExtent l="19050" t="0" r="0" b="0"/>
            <wp:docPr id="7" name="Рисунок 7" descr="C:\Users\Asus\Downloads\Mother-with-little-son-756041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Mother-with-little-son-75604131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89" cy="298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 слушайте все, что вам рассказывает ребенок.</w:t>
      </w:r>
      <w:r w:rsidR="0088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спрашивать его мнение по интересующему его вопросу. Это поможет ему почувствовать себя значимым.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Восхищайтесь любыми достижениями вашего ребенка</w:t>
      </w:r>
      <w:r w:rsidR="00EF6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важно, большие они или маленькие.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Хвалите ребенка за любое достижение.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повысит чувство собственного достоинства, ведь комплименты любят и взрослые, и дети.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 время говорите детям, что вы их любите.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никогда не переборщите, говоря о любви своим детям и своей супруге (или супругу).</w:t>
      </w:r>
    </w:p>
    <w:p w:rsidR="00EF6B17" w:rsidRDefault="00707140" w:rsidP="00EF6B17">
      <w:pPr>
        <w:rPr>
          <w:rFonts w:ascii="Times New Roman" w:hAnsi="Times New Roman" w:cs="Times New Roman"/>
          <w:sz w:val="28"/>
          <w:szCs w:val="28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Ожидайте от ребенка только лучшего, верьте в него.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говорите ему: «Я полностью в тебе уверен», «Я думаю, ты справишься».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Уделяйте детям максимум внимания. 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хочет с вами поговорить, отложите все дела и уделите ему столько времени, сколько потребуется. Не отвлекайтесь ни на что, слушайте его так, словно это самый важный человек на свете.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заставляйте ребенка что-либо делать силой.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Обсуждайте любое дело и добивайтесь желания выполнить его. Не используйте власть взрослого. Ругань и угрозы могут только запугать или разозлить ребенка. 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Вместо этого поговорите с ним на равных и попытайтесь объяснить, насколько важным является выполнение того или иного дела.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Говорите с ребенком так, как будто он уже взрослый и зрелый человек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даже если он совсем еще малыш. Будьте всегда открытым и честным. И тогда он возьмет с вас пример и будет стремиться стать таким же.</w:t>
      </w:r>
    </w:p>
    <w:p w:rsidR="00707140" w:rsidRPr="00EF6B17" w:rsidRDefault="00707140" w:rsidP="00EF6B1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Всегда спрашивайте его мнение по важным для него вопросам.</w:t>
      </w:r>
      <w:r w:rsidR="00EF6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что бы он хотел получить на ужин. Поинтересуйтесь, где бы он хотел провести каникулы. Пусть он с детства начнет принимать решения.</w:t>
      </w:r>
    </w:p>
    <w:p w:rsidR="00EF6B17" w:rsidRDefault="00707140" w:rsidP="00EF6B17">
      <w:pPr>
        <w:rPr>
          <w:rFonts w:ascii="Times New Roman" w:hAnsi="Times New Roman" w:cs="Times New Roman"/>
          <w:sz w:val="28"/>
          <w:szCs w:val="28"/>
        </w:rPr>
      </w:pPr>
      <w:r w:rsidRPr="00723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1702" cy="3253563"/>
            <wp:effectExtent l="19050" t="0" r="0" b="0"/>
            <wp:docPr id="8" name="Рисунок 8" descr="C:\Users\Asus\Downloads\komarovskij-evgenij-olegovich-biografiya-i-prichiny-populyarnosti-pediatra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komarovskij-evgenij-olegovich-biografiya-i-prichiny-populyarnosti-pediatra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78" cy="325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Рассказывайте ребенку о своей работе, о том, что вы делаете, чем занимаетесь. 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Советуйтесь с ним. Иногда ребенок может предложить такую оригинальную и свежую идею, до которой вы бы никогда не додумались сами.</w:t>
      </w:r>
    </w:p>
    <w:p w:rsidR="00EF6B17" w:rsidRDefault="00707140" w:rsidP="00EF6B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Дарите ребенку подарки.</w:t>
      </w:r>
      <w:r w:rsidR="0088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его увидеть сегодня, напишите записку или позвоните. Ребенок должен быть уверен в том, что вы всегда о нем помните.</w:t>
      </w:r>
    </w:p>
    <w:p w:rsidR="00EF6B17" w:rsidRDefault="00707140" w:rsidP="00EF6B17">
      <w:pPr>
        <w:rPr>
          <w:rFonts w:ascii="Times New Roman" w:hAnsi="Times New Roman" w:cs="Times New Roman"/>
          <w:sz w:val="28"/>
          <w:szCs w:val="28"/>
        </w:rPr>
      </w:pPr>
      <w:r w:rsidRPr="00723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сдерживайте свои эмоции.</w:t>
      </w:r>
      <w:r w:rsidR="0088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почувствовать, что всегда любите его на все 100%.</w:t>
      </w:r>
    </w:p>
    <w:p w:rsidR="00707140" w:rsidRPr="00EF6B17" w:rsidRDefault="00707140" w:rsidP="00EF6B17">
      <w:pPr>
        <w:rPr>
          <w:rFonts w:ascii="Times New Roman" w:hAnsi="Times New Roman" w:cs="Times New Roman"/>
          <w:sz w:val="28"/>
          <w:szCs w:val="28"/>
        </w:rPr>
      </w:pPr>
      <w:r w:rsidRPr="0072356E">
        <w:rPr>
          <w:rFonts w:ascii="Times New Roman" w:hAnsi="Times New Roman" w:cs="Times New Roman"/>
          <w:sz w:val="28"/>
          <w:szCs w:val="28"/>
        </w:rPr>
        <w:t xml:space="preserve">Если в доме царят мир и согласие, ребенок будет спокойным и уверенным в себе, а когда вырастет, он обязательно станет сильной, </w:t>
      </w:r>
      <w:r w:rsidRPr="0072356E">
        <w:rPr>
          <w:rFonts w:ascii="Times New Roman" w:hAnsi="Times New Roman" w:cs="Times New Roman"/>
          <w:sz w:val="28"/>
          <w:szCs w:val="28"/>
        </w:rPr>
        <w:lastRenderedPageBreak/>
        <w:t>гармонично развитой личностью и будет способен сам формировать долгие, счастливые взаимоотношения.</w:t>
      </w:r>
    </w:p>
    <w:sectPr w:rsidR="00707140" w:rsidRPr="00EF6B17" w:rsidSect="0038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140"/>
    <w:rsid w:val="000716E7"/>
    <w:rsid w:val="002B176C"/>
    <w:rsid w:val="00380DB6"/>
    <w:rsid w:val="003B2A0A"/>
    <w:rsid w:val="00616F36"/>
    <w:rsid w:val="00626E95"/>
    <w:rsid w:val="00707140"/>
    <w:rsid w:val="0072356E"/>
    <w:rsid w:val="00882F39"/>
    <w:rsid w:val="008C7558"/>
    <w:rsid w:val="00942691"/>
    <w:rsid w:val="009632AD"/>
    <w:rsid w:val="00CF760D"/>
    <w:rsid w:val="00D85C4C"/>
    <w:rsid w:val="00E6743C"/>
    <w:rsid w:val="00EF6B17"/>
    <w:rsid w:val="00F6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14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71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7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14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07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2019-01-13T12:11:00Z</dcterms:created>
  <dcterms:modified xsi:type="dcterms:W3CDTF">2019-01-14T10:00:00Z</dcterms:modified>
</cp:coreProperties>
</file>