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96" w:rsidRDefault="00D24996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74F5EAF0" wp14:editId="1942E4DD">
            <wp:simplePos x="0" y="0"/>
            <wp:positionH relativeFrom="margin">
              <wp:posOffset>-402590</wp:posOffset>
            </wp:positionH>
            <wp:positionV relativeFrom="margin">
              <wp:posOffset>-83185</wp:posOffset>
            </wp:positionV>
            <wp:extent cx="2766695" cy="1842135"/>
            <wp:effectExtent l="0" t="0" r="0" b="5715"/>
            <wp:wrapSquare wrapText="bothSides"/>
            <wp:docPr id="1" name="Рисунок 1" descr="C:\Users\1\Desktop\Информация для сайта картинки\картинки\овз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1\Desktop\Информация для сайта картинки\картинки\овз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84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996" w:rsidRDefault="00D24996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24996" w:rsidRDefault="00D24996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 w:rsidRPr="00D2499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r w:rsidR="00607E94" w:rsidRPr="00607E9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Памятка для родителей, </w:t>
      </w:r>
    </w:p>
    <w:p w:rsidR="00607E94" w:rsidRPr="00607E94" w:rsidRDefault="00607E94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 xml:space="preserve">воспитывающих детей </w:t>
      </w:r>
    </w:p>
    <w:p w:rsidR="00607E94" w:rsidRDefault="00607E94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с ограниченными возможностями здоровья</w:t>
      </w:r>
      <w:bookmarkEnd w:id="0"/>
    </w:p>
    <w:p w:rsidR="00D24996" w:rsidRPr="00607E94" w:rsidRDefault="00D24996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«ПОНИМАЮ» и «ПРИНИМАЮ»</w:t>
      </w:r>
    </w:p>
    <w:p w:rsidR="00607E94" w:rsidRPr="00607E94" w:rsidRDefault="00607E94" w:rsidP="00607E9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D24996" w:rsidRDefault="00D24996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24996" w:rsidRDefault="00D24996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D24996" w:rsidRDefault="00D24996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Правило 1.</w:t>
      </w:r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Не предъявляйте к ребенку повышенных требований. В своей жизни он должен реализовать не ваши мечты, а свои способности. Ни в коем случае не стыдиться своего ребенка.</w:t>
      </w:r>
    </w:p>
    <w:p w:rsidR="00607E94" w:rsidRPr="00607E94" w:rsidRDefault="00607E94" w:rsidP="00607E9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Правило 2.</w:t>
      </w:r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Признайте за ребенком право быть таким, какой он есть. Примите его таким -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607E94" w:rsidRPr="00607E94" w:rsidRDefault="00607E94" w:rsidP="00607E9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Правило 3.</w:t>
      </w:r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Пытаясь чему-то научить ребенка, не ждите быстрого результата.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607E94" w:rsidRPr="00607E94" w:rsidRDefault="00607E94" w:rsidP="00607E9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Правило 4.</w:t>
      </w:r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 Глядя на своего ребенка, не думайте о своей вине. 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это</w:t>
      </w:r>
      <w:proofErr w:type="gramEnd"/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607E94" w:rsidRPr="00607E94" w:rsidRDefault="00607E94" w:rsidP="00607E9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Правило 5.</w:t>
      </w:r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Ребенок не требует от вас жертв. 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607E94" w:rsidRPr="00607E94" w:rsidRDefault="00607E94" w:rsidP="00607E94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607E94" w:rsidRPr="00607E94" w:rsidRDefault="00607E94" w:rsidP="00607E9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607E9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Правило 6.</w:t>
      </w:r>
      <w:r w:rsidRPr="00607E9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Рассказывайте о них - пусть все знают, что такие дети есть, и что им нужен особый подход! 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620A90" w:rsidRPr="00607E94" w:rsidRDefault="00B15AFA" w:rsidP="00607E94">
      <w:pPr>
        <w:ind w:left="-567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A2C379" wp14:editId="7931D916">
            <wp:simplePos x="0" y="0"/>
            <wp:positionH relativeFrom="margin">
              <wp:posOffset>-116470</wp:posOffset>
            </wp:positionH>
            <wp:positionV relativeFrom="margin">
              <wp:posOffset>8029575</wp:posOffset>
            </wp:positionV>
            <wp:extent cx="5868035" cy="1678305"/>
            <wp:effectExtent l="0" t="0" r="0" b="0"/>
            <wp:wrapNone/>
            <wp:docPr id="4" name="Рисунок 4" descr="C:\Users\1\Desktop\inclusive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Desktop\inclusive-ki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0A90" w:rsidRPr="00607E94" w:rsidSect="00607E94">
      <w:pgSz w:w="11906" w:h="16838"/>
      <w:pgMar w:top="851" w:right="851" w:bottom="851" w:left="1418" w:header="709" w:footer="709" w:gutter="0"/>
      <w:pgBorders w:offsetFrom="page">
        <w:top w:val="dotDash" w:sz="18" w:space="24" w:color="7030A0"/>
        <w:left w:val="dotDash" w:sz="18" w:space="24" w:color="7030A0"/>
        <w:bottom w:val="dotDash" w:sz="18" w:space="24" w:color="7030A0"/>
        <w:right w:val="dotDash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62"/>
    <w:rsid w:val="00180103"/>
    <w:rsid w:val="00607E94"/>
    <w:rsid w:val="00620A90"/>
    <w:rsid w:val="00B15AFA"/>
    <w:rsid w:val="00C84E62"/>
    <w:rsid w:val="00D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2022-01-28T09:20:00Z</dcterms:created>
  <dcterms:modified xsi:type="dcterms:W3CDTF">2022-01-28T09:59:00Z</dcterms:modified>
</cp:coreProperties>
</file>