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КВЕСТ-ИГРА ДЛЯ ДЕТЕЙ И РОДИТЕЛЕЙ</w:t>
      </w:r>
    </w:p>
    <w:p w:rsidR="009144DC" w:rsidRDefault="009144DC" w:rsidP="009144D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</w:pPr>
      <w:r w:rsidRPr="009144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</w:t>
      </w:r>
      <w:r w:rsidRPr="009144DC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ДОРОГА БЕЗОПАСНОСТИ</w:t>
      </w:r>
      <w:r w:rsidRPr="009144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»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Цель</w:t>
      </w: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: Привлечь </w:t>
      </w:r>
      <w:r w:rsidRPr="009144D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родителей</w:t>
      </w: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 к сотрудничеству в приобщении дошкольников к правилам </w:t>
      </w:r>
      <w:r w:rsidRPr="009144D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дорожного движения</w:t>
      </w: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; повышение компетентности </w:t>
      </w:r>
      <w:r w:rsidRPr="009144D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родителей в обеспечении </w:t>
      </w:r>
      <w:hyperlink r:id="rId5" w:tooltip="Безопасность, ОБЖ. Квест-игры" w:history="1">
        <w:r w:rsidRPr="009144DC">
          <w:rPr>
            <w:rFonts w:ascii="Times New Roman" w:eastAsia="Times New Roman" w:hAnsi="Times New Roman" w:cs="Times New Roman"/>
            <w:b/>
            <w:bCs/>
            <w:color w:val="0088BB"/>
            <w:sz w:val="24"/>
            <w:szCs w:val="24"/>
            <w:u w:val="single"/>
          </w:rPr>
          <w:t>безопасной жизнедеятельности детей</w:t>
        </w:r>
      </w:hyperlink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Задачи</w:t>
      </w: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• Формировать готовность </w:t>
      </w:r>
      <w:r w:rsidRPr="009144D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родителей</w:t>
      </w: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 к сотрудничеству с педагогами ДОУ по проблемам развития у </w:t>
      </w:r>
      <w:r w:rsidRPr="009144D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детей навыков </w:t>
      </w:r>
      <w:hyperlink r:id="rId6" w:tooltip="Безопасность, ОБЖ. Консультации для родителей" w:history="1">
        <w:r w:rsidRPr="009144DC">
          <w:rPr>
            <w:rFonts w:ascii="Times New Roman" w:eastAsia="Times New Roman" w:hAnsi="Times New Roman" w:cs="Times New Roman"/>
            <w:b/>
            <w:bCs/>
            <w:color w:val="0088BB"/>
            <w:sz w:val="24"/>
            <w:szCs w:val="24"/>
            <w:u w:val="single"/>
          </w:rPr>
          <w:t>безопасного поведения</w:t>
        </w:r>
      </w:hyperlink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• Показать знания </w:t>
      </w:r>
      <w:r w:rsidRPr="009144D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детей и их родителей по правилам дорожного движения</w:t>
      </w: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• Закрепить навыки </w:t>
      </w:r>
      <w:r w:rsidRPr="009144D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безопасного поведения на дороге</w:t>
      </w: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• Развивать у </w:t>
      </w:r>
      <w:r w:rsidRPr="009144D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детей память</w:t>
      </w: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, внимание, наблюдательность.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• Создать доброжелательную обстановку, положительные взаимоотношения между </w:t>
      </w:r>
      <w:r w:rsidRPr="009144D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родителями и детьми</w:t>
      </w: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Предварительная работа</w:t>
      </w: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• Беседы о правилах поведения на </w:t>
      </w:r>
      <w:r w:rsidRPr="009144D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дороге</w:t>
      </w: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, о </w:t>
      </w:r>
      <w:r w:rsidRPr="009144D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дорожных знаках</w:t>
      </w: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• </w:t>
      </w: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Дидактические игры</w:t>
      </w: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: </w:t>
      </w:r>
      <w:r w:rsidRPr="009144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«Что такое улица»</w:t>
      </w: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, </w:t>
      </w:r>
      <w:r w:rsidRPr="009144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</w:t>
      </w:r>
      <w:r w:rsidRPr="009144DC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Дорожные знаки</w:t>
      </w:r>
      <w:r w:rsidRPr="009144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»</w:t>
      </w: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• </w:t>
      </w: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Сюжетно-ролевая игра</w:t>
      </w: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: </w:t>
      </w:r>
      <w:r w:rsidRPr="009144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«Я — водитель»</w:t>
      </w: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• Чтение художественной литературы по ПДД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• Рассматривание альбома </w:t>
      </w:r>
      <w:r w:rsidRPr="009144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«Улицы нашего города»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• Просмотр мультфильмов </w:t>
      </w:r>
      <w:r w:rsidRPr="009144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</w:t>
      </w:r>
      <w:proofErr w:type="spellStart"/>
      <w:r w:rsidRPr="009144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Смешарики</w:t>
      </w:r>
      <w:proofErr w:type="spellEnd"/>
      <w:r w:rsidRPr="009144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»</w:t>
      </w: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 из серии </w:t>
      </w:r>
      <w:r w:rsidRPr="009144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«Азбука </w:t>
      </w:r>
      <w:r w:rsidRPr="009144DC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безопасности</w:t>
      </w:r>
      <w:r w:rsidRPr="009144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»</w:t>
      </w: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• Составление рассказа о </w:t>
      </w:r>
      <w:r w:rsidRPr="009144D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дорожной</w:t>
      </w: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 ситуации по сюжетной картинке.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gramStart"/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Оборудование</w:t>
      </w: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: загадки, дидактическая игра </w:t>
      </w:r>
      <w:r w:rsidRPr="009144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«Разрезные картинки»</w:t>
      </w: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, мольберты со знаками, картинки </w:t>
      </w:r>
      <w:r w:rsidRPr="009144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</w:t>
      </w:r>
      <w:r w:rsidRPr="009144DC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Дорожные знаки</w:t>
      </w:r>
      <w:r w:rsidRPr="009144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»</w:t>
      </w: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, велосипеды, кисточки, карточки с вопросами, краски, грамоты, медали, подарки, эмблемы.</w:t>
      </w:r>
      <w:proofErr w:type="gramEnd"/>
    </w:p>
    <w:p w:rsidR="009144DC" w:rsidRPr="009144DC" w:rsidRDefault="009144DC" w:rsidP="009144D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83A629"/>
          <w:sz w:val="24"/>
          <w:szCs w:val="24"/>
        </w:rPr>
        <w:t xml:space="preserve">Ход </w:t>
      </w:r>
      <w:proofErr w:type="spellStart"/>
      <w:r w:rsidRPr="009144DC">
        <w:rPr>
          <w:rFonts w:ascii="Times New Roman" w:eastAsia="Times New Roman" w:hAnsi="Times New Roman" w:cs="Times New Roman"/>
          <w:color w:val="83A629"/>
          <w:sz w:val="24"/>
          <w:szCs w:val="24"/>
        </w:rPr>
        <w:t>квеста</w:t>
      </w:r>
      <w:proofErr w:type="spellEnd"/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: - Здравствуйте, уважаемые гости! Вы все знаете, что наши дети очень любят играть, а больше всего на свете они любят играть вместе со своими </w:t>
      </w:r>
      <w:r w:rsidRPr="009144D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родителями</w:t>
      </w: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. И сегодня мы им предоставим эту возможность. Наша игра посвящена Правилам </w:t>
      </w:r>
      <w:r w:rsidRPr="009144D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дорожного движения</w:t>
      </w: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Для этого я предлагаю поделиться вам на две команды по … пары </w:t>
      </w:r>
      <w:r w:rsidRPr="009144D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родитель-ребенок</w:t>
      </w: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. Я буду задавать вам вопросы и та команда, которая дает правильный ответ, получает фишку. В конце нашей игры посчитаем, у кого сколько фишек. Та команда, которая наберёт фишек больше и станет победителем.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Чтобы разделиться на 2 команды каждой паре нужно взять один кружок </w:t>
      </w:r>
      <w:r w:rsidRPr="009144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(на подносе лежат кружки синего и желтого цвета)</w:t>
      </w: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Команды строятся по разные стороны.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У каждой команды обычно есть название. Предлагаю командам взять конверт с загадкой. Команда, которая отгадала загадку, строится и хором говорит название своей команды.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(Загадки)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Этот конь не ест овса,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Вместо ног — два колеса,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Сядь верхом и мчись на нем,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Только лучше правь рулем.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(Велосипед)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Чтоб тебя я повез,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Мне не нужен овес.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Накорми меня бензином,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На копытца дай резину,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И тогда, поднявши пыль,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Побежит …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lastRenderedPageBreak/>
        <w:t>(Автомобиль)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Итак, </w:t>
      </w: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у нас две команды</w:t>
      </w: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: </w:t>
      </w:r>
      <w:r w:rsidRPr="009144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«Велосипедисты»</w:t>
      </w: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 и </w:t>
      </w:r>
      <w:r w:rsidRPr="009144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«Автомобилисты»</w:t>
      </w: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, поприветствуйте друг друга!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Наши конкурсы сегодня помогут понять, как хорошо вы знаете и соблюдаете правила </w:t>
      </w:r>
      <w:r w:rsidRPr="009144D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дорожного движения</w:t>
      </w: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А раз у нас конкурсы, значит, должно </w:t>
      </w:r>
      <w:proofErr w:type="gramStart"/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быть</w:t>
      </w:r>
      <w:proofErr w:type="gramEnd"/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жюри строгое и справедливое. Итак, я представляю наше жюри.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Перед началом вашего пути нужно как следует размяться. А для этого предлагаю вам игру "Топай - хлопай". Когда утверждение правильное хлопаем, когда не правильно топаем.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(Разминка)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• По пути в детский сад дети должны держать маму за руку.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• По пути в детский сад дети бегут далеко от </w:t>
      </w:r>
      <w:r w:rsidRPr="009144D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родителей впереди</w:t>
      </w: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• Маленький мальчик едет на велосипеде по </w:t>
      </w:r>
      <w:r w:rsidRPr="009144D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дороге</w:t>
      </w: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• Девочка играет в мяч во дворе.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• Дети на улице громко кричат.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• Дети идут по тротуару.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• Люди переходят </w:t>
      </w:r>
      <w:r w:rsidRPr="009144D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дорогу</w:t>
      </w: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 по пешеходному переходу.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• Мальчик помог бабушке перейти через </w:t>
      </w:r>
      <w:r w:rsidRPr="009144D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дорогу</w:t>
      </w: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• Девочка в автобусе сидит, а бабушка стоит.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• Мальчик уступил дедушке место в автобусе.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• Если нет тротуара, то надо идти посередине </w:t>
      </w:r>
      <w:r w:rsidRPr="009144D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дороги</w:t>
      </w: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• Если нет тротуара, то надо идти по краю </w:t>
      </w:r>
      <w:r w:rsidRPr="009144D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дороги </w:t>
      </w:r>
      <w:r w:rsidRPr="009144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(обочине)</w:t>
      </w: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ИТАК! Сотрудники ГИБДД хотели установить знаки в определенном месте, но они оказались не раскрашены, а если они белые, то действовать они не могут, и люди будут нарушать правила. Они обратились к нам за помощью, так как хотели сами их раскрасить, но забыли краски где-то на маршруте. Я предлагаю помочь сотрудникам ГИБДД найти краски и кисточки и раскрасить знаки. Они передали нам маршрутный </w:t>
      </w:r>
      <w:proofErr w:type="gramStart"/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лист</w:t>
      </w:r>
      <w:proofErr w:type="gramEnd"/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где они были. Следуйте по плану и с </w:t>
      </w:r>
      <w:r w:rsidRPr="009144D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дороги не сворачивайте</w:t>
      </w: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Хочу предупредить. Должны вы, где бы ни были. Внимательными быть. Смотрим маршрут. Вам надо следовать по станциям. Вперед!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По выполнении задания вы получаете краску и можете, двигается дальше на следующую станцию. А чтобы получить кисточки необходимо выполнить все задания и дойти до конца.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Первая станция </w:t>
      </w:r>
      <w:r w:rsidRPr="009144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</w:t>
      </w:r>
      <w:proofErr w:type="spellStart"/>
      <w:r w:rsidRPr="009144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Собирайкина</w:t>
      </w:r>
      <w:proofErr w:type="spellEnd"/>
      <w:r w:rsidRPr="009144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»</w:t>
      </w: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Необходимо собрать </w:t>
      </w:r>
      <w:proofErr w:type="spellStart"/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пазл</w:t>
      </w:r>
      <w:proofErr w:type="spellEnd"/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. </w:t>
      </w: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Дети собирают</w:t>
      </w: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: пешеходный светофор, а </w:t>
      </w:r>
      <w:r w:rsidRPr="009144D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родители светофор для машин</w:t>
      </w: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. Чем отличаются светофор транспортный от светофора пешеходного? (Транспортный светофор имеет три сигнала – красный, желтый, зеленый, а пешеходный два – красный и зеленый.)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По выполнении получают красную краску.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: Молодцы, справились с игрой. А мы продолжаем. И теперь пришло время двигаться дальше.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Вторая станция </w:t>
      </w:r>
      <w:r w:rsidRPr="009144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</w:t>
      </w:r>
      <w:proofErr w:type="spellStart"/>
      <w:r w:rsidRPr="009144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Вопроскино</w:t>
      </w:r>
      <w:proofErr w:type="spellEnd"/>
      <w:r w:rsidRPr="009144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»</w:t>
      </w: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Пришло время выяснить, насколько хорошо вы знаете правила </w:t>
      </w:r>
      <w:r w:rsidRPr="009144D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дорожного движения</w:t>
      </w: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. Встаньте по кругу. Я буду бросать мяч, и задавать вопрос, а вы отвечаете на вопрос и возвращаете мяч.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Кто идёт по тротуару? </w:t>
      </w:r>
      <w:r w:rsidRPr="009144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(пешеход)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Кто является пешеходом? </w:t>
      </w:r>
      <w:r w:rsidRPr="009144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</w:t>
      </w:r>
      <w:proofErr w:type="gramStart"/>
      <w:r w:rsidRPr="009144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лицо</w:t>
      </w:r>
      <w:proofErr w:type="gramEnd"/>
      <w:r w:rsidRPr="009144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 xml:space="preserve"> передвигающее без транспортного средства)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Как называется </w:t>
      </w:r>
      <w:r w:rsidRPr="009144D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дорога</w:t>
      </w: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, по которой ходят пешеходы? </w:t>
      </w:r>
      <w:r w:rsidRPr="009144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(тротуар)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gramStart"/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По какой стороне тротуара надо идти? </w:t>
      </w:r>
      <w:r w:rsidRPr="009144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(по правой)</w:t>
      </w:r>
      <w:proofErr w:type="gramEnd"/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Кто является пассажиром? </w:t>
      </w:r>
      <w:r w:rsidRPr="009144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(лицо, кроме водителя, находящееся в транспортном средстве)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Кто называется </w:t>
      </w:r>
      <w:r w:rsidRPr="009144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«водителем?»</w:t>
      </w: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9144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(Человек, управляющий транспортным средством.)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Где люди ждут транспорт? </w:t>
      </w:r>
      <w:r w:rsidRPr="009144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(на остановке)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Как, должен вести себя пассажир на автобусной остановке, ожидая транспорт?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Как, пассажир должен вести себя в транспорте?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Как на </w:t>
      </w:r>
      <w:r w:rsidRPr="009144D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дороге</w:t>
      </w: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 обозначается пешеходный переход? (Специальной разметкой – </w:t>
      </w:r>
      <w:r w:rsidRPr="009144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«зебра»</w:t>
      </w: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.)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С кем можно переходить </w:t>
      </w:r>
      <w:r w:rsidRPr="009144D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дорогу</w:t>
      </w: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? </w:t>
      </w:r>
      <w:r w:rsidRPr="009144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</w:t>
      </w:r>
      <w:proofErr w:type="gramStart"/>
      <w:r w:rsidRPr="009144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со</w:t>
      </w:r>
      <w:proofErr w:type="gramEnd"/>
      <w:r w:rsidRPr="009144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 xml:space="preserve"> взрослыми)</w:t>
      </w: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Можно играть детям около </w:t>
      </w:r>
      <w:r w:rsidRPr="009144D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дороги</w:t>
      </w: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?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могут ли дети ездить на велосипеде по проезжей части?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Как называется место пересечения двух </w:t>
      </w:r>
      <w:r w:rsidRPr="009144D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дорог</w:t>
      </w: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? </w:t>
      </w:r>
      <w:r w:rsidRPr="009144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(перекресток)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Почему нельзя появляться внезапно перед близко идущим транспортом? </w:t>
      </w:r>
      <w:r w:rsidRPr="009144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 xml:space="preserve">(Т. </w:t>
      </w:r>
      <w:proofErr w:type="gramStart"/>
      <w:r w:rsidRPr="009144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к</w:t>
      </w:r>
      <w:proofErr w:type="gramEnd"/>
      <w:r w:rsidRPr="009144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. транспортные средства не смогут сразу остановиться.)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Кто должен первый выйти из автобуса – взрослый или ребенок? (Из любого транспортного средства первым всегда выходит взрослый, затем ребенок.)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Как надо правильно обходить автобус, спереди или сзади? </w:t>
      </w:r>
      <w:r w:rsidRPr="009144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(Надо подождать пока он отъедет.)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Зачем нужны правила </w:t>
      </w:r>
      <w:r w:rsidRPr="009144D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дорожного движения</w:t>
      </w: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? </w:t>
      </w:r>
      <w:r w:rsidRPr="009144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(чтобы не случилось беды)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По выполнении получают синюю краску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Третья станция </w:t>
      </w:r>
      <w:r w:rsidRPr="009144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</w:t>
      </w:r>
      <w:proofErr w:type="spellStart"/>
      <w:r w:rsidRPr="009144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Отдыхайкино</w:t>
      </w:r>
      <w:proofErr w:type="spellEnd"/>
      <w:r w:rsidRPr="009144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»</w:t>
      </w: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Просим занять места. Сейчас посмотрите сказку, которую подготовили наши дети.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(Разыгрывается сценка </w:t>
      </w:r>
      <w:r w:rsidRPr="009144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«Сказка о заветных огоньках»</w:t>
      </w: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)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 одном прекрасном старом городе повстречались на перекрестке три огонька</w:t>
      </w: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: Красный, Желтый и Зеленый. Завязался между ними спор о том, какой из огоньков самый важный.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Ребенок </w:t>
      </w:r>
      <w:r w:rsidRPr="009144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(красный огонек)</w:t>
      </w:r>
      <w:proofErr w:type="gramStart"/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 :</w:t>
      </w:r>
      <w:proofErr w:type="gramEnd"/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Я, красный, самый важный – цвет костра, пожара. Как меня увидят люди – знают, что впереди тревога, опасность.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Ребенок </w:t>
      </w:r>
      <w:r w:rsidRPr="009144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(желтый огонек)</w:t>
      </w:r>
      <w:proofErr w:type="gramStart"/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 :</w:t>
      </w:r>
      <w:proofErr w:type="gramEnd"/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Нет, я, желтый цвет, важнее. Мой цвет – цвет солнца. А оно может быть и другом, и врагом. </w:t>
      </w: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Поэтому я предупреждаю</w:t>
      </w: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: Будь осторожен! Внимание! Не торопись!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Ребенок </w:t>
      </w:r>
      <w:r w:rsidRPr="009144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(зеленый огонек)</w:t>
      </w:r>
      <w:proofErr w:type="gramStart"/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 :</w:t>
      </w:r>
      <w:proofErr w:type="gramEnd"/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Друзья огоньки, прекратите спорить! Это я – самый важный цвет – цвет травы, леса, листьев. Я напоминаю всем о </w:t>
      </w:r>
      <w:r w:rsidRPr="009144D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безопасности и спокойствии</w:t>
      </w: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Так и продолжался бы на перекрестке города спор заветных огоньков, если бы не вмешался одинокий герой. У него имелись три глаза, но они не имели цвета. </w:t>
      </w: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Вот что он сказал</w:t>
      </w: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Ребенок </w:t>
      </w:r>
      <w:r w:rsidRPr="009144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(светофор)</w:t>
      </w:r>
      <w:proofErr w:type="gramStart"/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 :</w:t>
      </w:r>
      <w:proofErr w:type="gramEnd"/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Друзья, не надо спорить! Каждый из вас – очень яркий цвет, и каждый очень важный. Давайте дружить! Мы всегда будем вместе помогать всем людям на улицах города.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Заветные огоньки очень обрадовались. И с тех пор на перекрестках больших городов управляют машинами и пешеходами друзья-огоньки и друг светофор!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-Вы поняли, ребята, для чего на улицах нужен светофор?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Дети</w:t>
      </w: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: да, чтобы не было аварий и т. д.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-Чтобы нам не заскучать, предлагаю поиграть.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Каждой команде по очереди задаются вопросы с вариантами ответов. Нужно выбрать правильный ответ.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1. Какие машины могут ехать на красный свет?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А) Папина и мамина.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Б) Пожарная, милицейская, </w:t>
      </w:r>
      <w:r w:rsidRPr="009144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«скорая помощь»</w:t>
      </w: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В) Все машины не могут.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2. Сколько цветов имеет светофор для пешеходов?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А) Три цвета </w:t>
      </w:r>
      <w:r w:rsidRPr="009144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(красный, желтый, зеленый)</w:t>
      </w: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Б) Один цвет </w:t>
      </w:r>
      <w:r w:rsidRPr="009144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(красный)</w:t>
      </w: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В) Два цвета </w:t>
      </w:r>
      <w:r w:rsidRPr="009144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(красный, зеленый)</w:t>
      </w: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3. Только на какой свет можно переходить </w:t>
      </w:r>
      <w:r w:rsidRPr="009144D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дорогу</w:t>
      </w: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?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А) Красный.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Б) Мигающий.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В) Зеленый.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4. Почему нельзя играть на проезжей части </w:t>
      </w:r>
      <w:r w:rsidRPr="009144D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дороги</w:t>
      </w: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?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5. Где следует ожидать автобус?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а) возле своего дома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б) на проезжей части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в) на автобусной остановке.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6. Для чего регулировщику нужен жезл?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А) Приветствовать знакомых.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Б) Отгонять мух.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В) Регулировать движение.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7. Что означает зеленый сигнал светофора?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А) Запрещает движение.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Б) Предупреждает об опасности.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В) Разрешает движение.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8. </w:t>
      </w: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Когда автомобилю сложнее остановиться</w:t>
      </w: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: в дождь или в сухую погоду?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а) В сухую погоду.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б) В дождь.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9. Где и как пешеходы обязаны переходить улицу?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10. Как определить, что автомобиль собирается совершить поворот? </w:t>
      </w:r>
      <w:r w:rsidRPr="009144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(Водитель заблаговременно должен включить указатель поворота)</w:t>
      </w: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- Молодцы! Пока мы готовимся к следующему конкурсу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Четвертая станция </w:t>
      </w:r>
      <w:r w:rsidRPr="009144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«Велосипедная»</w:t>
      </w: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Я так </w:t>
      </w:r>
      <w:proofErr w:type="gramStart"/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понимаю все у нас ездят</w:t>
      </w:r>
      <w:proofErr w:type="gramEnd"/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на велосипедах, то сегодня мы станем велосипедистами. Вам необходимо ехать участок </w:t>
      </w:r>
      <w:r w:rsidRPr="009144D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дороги</w:t>
      </w: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 остановиться </w:t>
      </w:r>
      <w:proofErr w:type="gramStart"/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перед</w:t>
      </w:r>
      <w:proofErr w:type="gramEnd"/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пешеходном переходе и пропустить пешеходов, затем передать транспорт другому участнику команды, который развернется и проделает тот же самый путь в обратном направлении.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По выполнении получают белую краску.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Движемся дальше, а пока мы будем идти надо быть внимательными и собрать все знаки, которые попадутся на пути.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По выполнении получают черную краску.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Пятая станция </w:t>
      </w:r>
      <w:r w:rsidRPr="009144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</w:t>
      </w:r>
      <w:proofErr w:type="spellStart"/>
      <w:r w:rsidRPr="009144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Загадкино</w:t>
      </w:r>
      <w:proofErr w:type="spellEnd"/>
      <w:r w:rsidRPr="009144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»</w:t>
      </w: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gramStart"/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(стоят 5 подписанных по классификации мольберта, внизу корзинка, на каждом из них, не раскрашенный знак.</w:t>
      </w:r>
      <w:proofErr w:type="gramEnd"/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Следуя маршрутным листам, мы и добрались да заветных знаков. Но чтобы их раскрасить, вам необходимо добыть кисточки. А получить их можно отгадав загадки на станции </w:t>
      </w:r>
      <w:r w:rsidRPr="009144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</w:t>
      </w:r>
      <w:proofErr w:type="spellStart"/>
      <w:r w:rsidRPr="009144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Загадкино</w:t>
      </w:r>
      <w:proofErr w:type="spellEnd"/>
      <w:r w:rsidRPr="009144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»</w:t>
      </w: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Много есть различных знаков –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Эти знаки нужно знать,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Чтобы правил на </w:t>
      </w:r>
      <w:r w:rsidRPr="009144D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дороге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Никогда не нарушать.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Давайте вспомним, </w:t>
      </w: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какие бывают знаки по классификациям</w:t>
      </w: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gramStart"/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предупреждающие </w:t>
      </w:r>
      <w:r w:rsidRPr="009144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(предупреждают об опасности.</w:t>
      </w:r>
      <w:proofErr w:type="gramEnd"/>
      <w:r w:rsidRPr="009144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proofErr w:type="gramStart"/>
      <w:r w:rsidRPr="009144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Размещаются в красных треугольниках)</w:t>
      </w:r>
      <w:proofErr w:type="gramEnd"/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приоритета </w:t>
      </w:r>
      <w:r w:rsidRPr="009144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(очерёдность проезда)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gramStart"/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запрещающие (Обеспечивают </w:t>
      </w:r>
      <w:r w:rsidRPr="009144D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безопасность на дороге</w:t>
      </w: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proofErr w:type="gramEnd"/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gramStart"/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Все эти знаки изображены в красных кружках)</w:t>
      </w:r>
      <w:proofErr w:type="gramEnd"/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gramStart"/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предписывающие (расположены в синем кружке и указывают </w:t>
      </w:r>
      <w:r w:rsidRPr="009144D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безопасные места движения</w:t>
      </w: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, особых предписаний </w:t>
      </w:r>
      <w:r w:rsidRPr="009144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(изображены в квадрате синего цвета или в прямоугольнике)</w:t>
      </w: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proofErr w:type="gramEnd"/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информационно – указательные (указывают, где больница, где остановка и т. д. + знаки сервиса</w:t>
      </w:r>
      <w:proofErr w:type="gramStart"/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proofErr w:type="gramEnd"/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9144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</w:t>
      </w:r>
      <w:proofErr w:type="gramStart"/>
      <w:r w:rsidRPr="009144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р</w:t>
      </w:r>
      <w:proofErr w:type="gramEnd"/>
      <w:r w:rsidRPr="009144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асполагаются в синем квадрате или прямоугольнике)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А теперь загадки. У кого будет отгадка, тот её несет в определенную корзинку.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Загадки по ПДД</w:t>
      </w: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1. Всем знакомые полоски,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Знают дети, знает взрослый,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На ту сторону ведет. </w:t>
      </w:r>
      <w:r w:rsidRPr="009144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("Пешеходный переход".)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2. На машинах здесь, друзья,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Ехать никому нельзя.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Можно ехать, знайте, дети,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Только на велосипеде. </w:t>
      </w:r>
      <w:r w:rsidRPr="009144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("Велосипедная </w:t>
      </w:r>
      <w:r w:rsidRPr="009144DC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дорожка</w:t>
      </w:r>
      <w:r w:rsidRPr="009144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".)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3. А здесь, ребята, не до смеха,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Ни на чем нельзя здесь ехать,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Можно только своим ходом,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Можно только пешеходам. </w:t>
      </w:r>
      <w:r w:rsidRPr="009144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("Пешеходная </w:t>
      </w:r>
      <w:r w:rsidRPr="009144DC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дорожка</w:t>
      </w:r>
      <w:r w:rsidRPr="009144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".)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4. </w:t>
      </w: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Этот знак заметишь сразу</w:t>
      </w: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Три цветных огромных глаза.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Цвет у глаз определенный</w:t>
      </w: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Красный, желтый и зеленый.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Загорелся красный – двигаться опасно.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Для кого зеленый свет – проезжай, запрета нет. </w:t>
      </w:r>
      <w:r w:rsidRPr="009144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(Светофор)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5. В белом треугольнике,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С окаемкой красной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Человечкам-школьникам,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Очень </w:t>
      </w:r>
      <w:r w:rsidRPr="009144D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безопасно</w:t>
      </w: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Этот знак </w:t>
      </w:r>
      <w:r w:rsidRPr="009144D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дорожный</w:t>
      </w: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Знают все на свете</w:t>
      </w: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Будьте осторожны,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На </w:t>
      </w:r>
      <w:r w:rsidRPr="009144D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дороге … </w:t>
      </w:r>
      <w:r w:rsidRPr="009144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(Дети)</w:t>
      </w: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6. Что за знак </w:t>
      </w:r>
      <w:r w:rsidRPr="009144D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дорожный</w:t>
      </w:r>
      <w:proofErr w:type="gramStart"/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 :</w:t>
      </w:r>
      <w:proofErr w:type="gramEnd"/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Красный крест на белом?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Днем и ночью можно,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Обращаться смело!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Врач повяжет голову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Белою косынкою,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И окажет первую помощь медицинскую. </w:t>
      </w:r>
      <w:r w:rsidRPr="009144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(Пункт медицинской помощи)</w:t>
      </w: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7. Тормози водитель. Стой!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Знак - запрет перед тобой.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Самый строгий этот знак,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Чтоб не въехал ты впросак.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Должен знак ты соблюдать,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«Под кирпич»</w:t>
      </w: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 не заезжать. </w:t>
      </w:r>
      <w:r w:rsidRPr="009144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(Въезд запрещен)</w:t>
      </w: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8. Остановка, толпится народ.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Скоро автобус подойдёт.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Здесь ждут транспорт городской,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Едут в офис, в цех, домой.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Едут в школу, детский сад,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В праздник едут на парад.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В уличном круговороте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Транспорт городской в почете! </w:t>
      </w:r>
      <w:r w:rsidRPr="009144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(Место остановки автобуса)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9. А под этим знаком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Ни за что на свете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Не катайтесь, дети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На велосипеде. </w:t>
      </w:r>
      <w:r w:rsidRPr="009144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(Движение на велосипеде запрещено)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10. Если кушать ты захочешь-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Посмотри скорей сюда</w:t>
      </w: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Этот знак тебе подскажет-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Здесь есть вкусная еда! </w:t>
      </w:r>
      <w:r w:rsidRPr="009144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(Пункт питания)</w:t>
      </w: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11. Здесь </w:t>
      </w:r>
      <w:r w:rsidRPr="009144D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дорожные работы-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Не проехать, не пройти.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Это место пешеходу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Лучше просто обойти. </w:t>
      </w:r>
      <w:r w:rsidRPr="009144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</w:t>
      </w:r>
      <w:r w:rsidRPr="009144DC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Дорожные работы</w:t>
      </w:r>
      <w:r w:rsidRPr="009144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)</w:t>
      </w: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12. Ты, шофер, не торопись,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Видишь знак, остановись!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Прежде чем продолжить путь,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Осмотреться не забудь. </w:t>
      </w:r>
      <w:r w:rsidRPr="009144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(Движение без остановки запрещено)</w:t>
      </w: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Молодцы, ребята!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Вы показали отличные знания!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Не оставили без внимания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Эти правила самые важные!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Путь домой не страшен вам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Если точно, без сомненья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Соблюдать вы </w:t>
      </w:r>
      <w:r w:rsidRPr="009144D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будете правила движения</w:t>
      </w: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!</w:t>
      </w:r>
    </w:p>
    <w:p w:rsidR="009144DC" w:rsidRPr="009144DC" w:rsidRDefault="009144DC" w:rsidP="00914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gramStart"/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(Награждение.</w:t>
      </w:r>
      <w:proofErr w:type="gramEnd"/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gramStart"/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Дети награждаются медалями, светоотражателями, а </w:t>
      </w:r>
      <w:r w:rsidRPr="009144D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родители – грамотами</w:t>
      </w:r>
      <w:r w:rsidRPr="009144DC">
        <w:rPr>
          <w:rFonts w:ascii="Times New Roman" w:eastAsia="Times New Roman" w:hAnsi="Times New Roman" w:cs="Times New Roman"/>
          <w:color w:val="111111"/>
          <w:sz w:val="24"/>
          <w:szCs w:val="24"/>
        </w:rPr>
        <w:t>.)</w:t>
      </w:r>
      <w:proofErr w:type="gramEnd"/>
    </w:p>
    <w:p w:rsidR="00515324" w:rsidRPr="009144DC" w:rsidRDefault="00515324" w:rsidP="00914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15324" w:rsidRPr="00914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86ED5"/>
    <w:multiLevelType w:val="multilevel"/>
    <w:tmpl w:val="860C1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44DC"/>
    <w:rsid w:val="00515324"/>
    <w:rsid w:val="00914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144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44D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14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144DC"/>
    <w:rPr>
      <w:b/>
      <w:bCs/>
    </w:rPr>
  </w:style>
  <w:style w:type="character" w:styleId="a5">
    <w:name w:val="Hyperlink"/>
    <w:basedOn w:val="a0"/>
    <w:uiPriority w:val="99"/>
    <w:semiHidden/>
    <w:unhideWhenUsed/>
    <w:rsid w:val="009144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5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bezopasnost-konsultacii" TargetMode="External"/><Relationship Id="rId5" Type="http://schemas.openxmlformats.org/officeDocument/2006/relationships/hyperlink" Target="https://www.maam.ru/obrazovanie/kvest-bezopasno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1880</Words>
  <Characters>10719</Characters>
  <Application>Microsoft Office Word</Application>
  <DocSecurity>0</DocSecurity>
  <Lines>89</Lines>
  <Paragraphs>25</Paragraphs>
  <ScaleCrop>false</ScaleCrop>
  <Company/>
  <LinksUpToDate>false</LinksUpToDate>
  <CharactersWithSpaces>12574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2023-12-11T11:18:00Z</dcterms:created>
  <dcterms:modified xsi:type="dcterms:W3CDTF">2023-12-11T11:19:00Z</dcterms:modified>
</cp:coreProperties>
</file>