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DB" w:rsidRDefault="00BD1CDB" w:rsidP="00BD1C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D1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Образовательный</w:t>
      </w:r>
      <w:proofErr w:type="gramEnd"/>
      <w:r w:rsidRPr="00BD1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spellStart"/>
      <w:r w:rsidRPr="00BD1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BD1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HYPERLINK "https://www.maam.ru/obrazovanie/kvesty-dlya-detej" \o "Квесты для детей. Сценарии детских квест-игр" </w:instrText>
      </w:r>
      <w:r w:rsidRPr="00BD1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BD1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квест</w:t>
      </w:r>
      <w:proofErr w:type="spellEnd"/>
      <w:r w:rsidRPr="00BD1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для педагогов</w:t>
      </w:r>
      <w:r w:rsidRPr="00BD1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BD1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BD1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Современные педагогические технологии в </w:t>
      </w:r>
      <w:r w:rsidRPr="00BD1C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доброжелательном</w:t>
      </w:r>
      <w:r w:rsidRPr="00BD1C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BD1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BD1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детском саду</w:t>
      </w:r>
      <w:r w:rsidRPr="00BD1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Внедрение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современных педагогических технологий в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доброжелательный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детский сад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1. Уточнить и систематизировать знания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 о современных педагогических технологиях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2. Познакомить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 с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доброжелательными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технологиями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3. Научить применять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доброжелательные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технологии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в процессе реализации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образовательной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деятельности с детьми и вовлечения родителей в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образовательный процесс ДОУ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портативная колонка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Атрибуты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наглядно-демонстрационный материал для выполнения заданий, конверты с заданиями, карандаши, фломастеры.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Организационный момент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Приглашаю вас в путешествие сказочное,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Будет оно загадочное,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Дороги нас ждут необычные,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Потребуются силы приличные.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В Белгородском царстве, в Российском государстве во дворце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«Солнечном»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жила-была одна большая семья со своими законами, обычаями, проблемами и неповторимой индивидуальностью… и называлась эта семья –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детский сад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 Но вот однажды Снежная Королева забрала у семьи </w:t>
      </w:r>
      <w:hyperlink r:id="rId5" w:tooltip="Доброта. Воспитание доброты, учимся быть добрыми " w:history="1">
        <w:r w:rsidRPr="00BD1CDB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u w:val="single"/>
          </w:rPr>
          <w:t>добро и взаимопонимание</w:t>
        </w:r>
      </w:hyperlink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запрятав их в сказочный сундук. С тех пор никто не знает, где сундук волшебный отыскать. А во дворце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«Солнечном»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стало пасмурно и холодно, и все жители стали угрюмыми и сердитыми.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Заведовала тем дворцом Елена Премудрая, решила она исправить ситуацию,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собрала всех педагогов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и попросила помочь отыскать сундук, в который спрятала Снежная Королева всю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доброжелательность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оставив только загадочный конверт.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Конверт мы отыскали и предлагаем вам его открыть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(вручается конверт 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педагогам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1 задание.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конверте листок с текстом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«Ждет вас множество заданий,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Интересных испытаний,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Сундук волшебный вы найдете,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И силу знаний обретете,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Помогут вам они по-новому взглянуть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И во дворец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доброжелательность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вернуть.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Задание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с помощью дешифратора расшифровать фразу и получить подсказку.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«Подсказку вы найдете, лишь двери распахнете!»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 получения первой подсказки команда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идет по указанному маршруту в поисках второй подсказки.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2 задание.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В коридоре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ждет магнитная доска со смайликами, которые они должны прикрепить к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изображению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отображающему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их настроение в данный момент и кроссворд, 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разгадав который участники получают следующую подсказку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«лестница»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3 задание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На лестнице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педагоги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находят конверт со следующим заданием.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Педагогам предлагается изобразить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на ватмане план своих действий, используя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технологию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«план-дело-анализ»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Как только задание будет выполнено – раздается голос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(запись, воспроизведенная при помощи портативной колонки)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с указанием маршрута дальнейшего движения.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4 задание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Педагогическая рыбалка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коридоре 2-го этажа участников встречает воспитатель в костюме повара с </w:t>
      </w:r>
      <w:proofErr w:type="spellStart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бейджиком</w:t>
      </w:r>
      <w:proofErr w:type="spellEnd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«Кулинарных дел мастер»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Здравствуйте, гости дорогие. Из любопытства к нам пожаловали, или по делу?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Педагоги</w:t>
      </w:r>
      <w:proofErr w:type="gramStart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делу, сундук с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доброжелательностью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отыскать хотим.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У меня его нет, но так и быть, помогу вам, если вы мне поможете. Всем известно, что дети не очень любят рыбу, особенно если она неинтересно и невкусно приготовлена. Я предлагаю вам выловить по одной рыбке каждого цвета, на ваш выбор, а затем придумать и записать рецепт вкусного, интересного для детей рыбного блюда.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На зеленой рыбке обозначена возрастная группа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На красной – тема недели</w:t>
      </w:r>
      <w:proofErr w:type="gramEnd"/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Желтая рыбка – значимые мероприятия тематического периода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Синяя рыбка – интересные формы совместной деятельности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 и детей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Вот Вам шаблон рецепта. Можно начинать.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Задача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 разработать образовательную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афишу для родителей с учетом предоставленной информации (предоставляется инструкция по составлению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образовательной афиши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ватман,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детские картинки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цветная бумага, карандаши и фломастеры.)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Молодцы, вы отлично справились с заданием. За это подарю я вам клубочек волшебный, он приведет вас к следующей подсказке.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5 задание. Следуя за ниткой волшебного клубочка, участники </w:t>
      </w:r>
      <w:proofErr w:type="spellStart"/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квеста</w:t>
      </w:r>
      <w:proofErr w:type="spellEnd"/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попадают на станцию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где их встречает воспитатель с </w:t>
      </w:r>
      <w:proofErr w:type="spellStart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бейджиком</w:t>
      </w:r>
      <w:proofErr w:type="spellEnd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«Василиса умудренная опытом»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Здравствуйте, дорогие коллеги, по делу к нам пришли или в гости?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Педагоги</w:t>
      </w:r>
      <w:proofErr w:type="gramStart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делу, сундук с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доброжелательностью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отыскать хотим.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У меня его нет, но дам я вам подсказку, где пропажу искать, 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если выполните мои задания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Вот вам ромашка, на каждом лепестке дано описание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современной педагогической технологии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вы должны оторвать лепесток и назвать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технологию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которая описывается.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Молодцы, справились с заданием. Устали, наверное? Предлагаю вам немного отдохнуть, а помогут нам в этом давно испытанные способы, которые содержит </w:t>
      </w:r>
      <w:proofErr w:type="spellStart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социоигровая</w:t>
      </w:r>
      <w:proofErr w:type="spellEnd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технология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 Основные условия данной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технологии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- движение - под любым предлогом.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Предлагаю вам поиграть в игру, которая называется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«Моечная машина»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целью которой является снятие напряжения, разрядка.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Инструкция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Участники выстраивается в две шеренги, лицом друг к другу. Один человек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 начале шеренги)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–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«машина»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второй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 конце)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–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«сушилка»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«Машина»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проходит между шеренгами, все её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«моют»</w:t>
      </w:r>
      <w:proofErr w:type="gramStart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поглаживают, потирают и т. д., делая это бережно и аккуратно.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«Сушилка»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должна его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«высушить»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- обнять. </w:t>
      </w:r>
      <w:proofErr w:type="gramStart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 этого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«сушилка»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становится в шеренгу, прошедший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«мойку»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становится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«сушилкой»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и с начала шеренги идет следующая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«машина»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- Отдохнули немного – можно снова в дорогу. Вот вам конверт со схемой пути.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6 задание. Разработка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«Маршрута выходного дня»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встречает воспитатель в костюме Красной шапочки.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Здравствуйте, гости дорогие, вижу, вы также как и я любите путешествовать. Дети нашего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детского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сада тоже не любят сидеть на месте и очень любят получать новые впечатления и эмоции. И делать это лучше всего, конечно же, в выходные дни. Так как именно в выходные родители могут больше времени посвятить занятиям со 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своими детьми. Организация совместных мероприятий – достойная замена проведению времени у компьютеров и телевизоров.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С целью вовлечения семьи в единый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образовательный процесс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я предлагаю вам разработать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«маршрут выходного дня»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 Для этого вам нужно составить этапы разработки маршрута, затем определиться с формой подготовительной работы, непосредственным маршрутом и итоговым мероприятием или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«продуктом»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«маршрута выходного дня»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(Воспитателям предлагается место для проведения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«маршрута выходного дня»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ватман, карандаши и фломастеры)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Молодцы, справились с задачей.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Я думаю, что общение в непринуждённой эмоционально-насыщенной обстановке способствует сближению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 и родителей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родителей и детей, учит их взаимопониманию. Надеюсь, что в своей работе вы также будете применять данную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технологию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 За это я вручаю вам конверт с дальнейшим маршрутом.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7 задание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Участников встречает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педагог-психолог в образе Снежной королевы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Педагог-психолог</w:t>
      </w:r>
      <w:proofErr w:type="gramStart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Справились вы со всеми заданиями, преодолели все препятствия, растопили вы мое сердце, за это верну я вам сундук, только наполнить его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доброжелательностью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должны вы сами, чтобы увидеть, что каждый возьмет с собой. Для этого оформляется плакат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«Регистрация багажа»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педагоги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по очереди подходят к доске, озвучивают и записывают название 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D1CD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доброжелательных</w:t>
      </w:r>
      <w:r w:rsidRPr="00BD1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D1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технологий</w:t>
      </w: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, с которыми сегодня познакомились.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- Для регистрации багажа предлагаю заполнить декларацию…</w:t>
      </w:r>
    </w:p>
    <w:p w:rsidR="00BD1CDB" w:rsidRPr="00BD1CDB" w:rsidRDefault="00BD1CDB" w:rsidP="00BD1C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Хорошо…. Интересно</w:t>
      </w:r>
      <w:proofErr w:type="gramStart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… М</w:t>
      </w:r>
      <w:proofErr w:type="gramEnd"/>
      <w:r w:rsidRPr="00BD1CDB">
        <w:rPr>
          <w:rFonts w:ascii="Times New Roman" w:eastAsia="Times New Roman" w:hAnsi="Times New Roman" w:cs="Times New Roman"/>
          <w:color w:val="111111"/>
          <w:sz w:val="24"/>
          <w:szCs w:val="24"/>
        </w:rPr>
        <w:t>ешало… С собой возьму…</w:t>
      </w:r>
    </w:p>
    <w:p w:rsidR="00A76059" w:rsidRDefault="00A76059"/>
    <w:sectPr w:rsidR="00A7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565C"/>
    <w:multiLevelType w:val="multilevel"/>
    <w:tmpl w:val="9002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CDB"/>
    <w:rsid w:val="00A76059"/>
    <w:rsid w:val="00BD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C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D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1CDB"/>
    <w:rPr>
      <w:b/>
      <w:bCs/>
    </w:rPr>
  </w:style>
  <w:style w:type="character" w:styleId="a5">
    <w:name w:val="Hyperlink"/>
    <w:basedOn w:val="a0"/>
    <w:uiPriority w:val="99"/>
    <w:semiHidden/>
    <w:unhideWhenUsed/>
    <w:rsid w:val="00BD1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obro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2023-12-11T11:28:00Z</dcterms:created>
  <dcterms:modified xsi:type="dcterms:W3CDTF">2023-12-11T11:29:00Z</dcterms:modified>
</cp:coreProperties>
</file>