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1106"/>
        <w:gridCol w:w="1513"/>
        <w:gridCol w:w="1336"/>
        <w:gridCol w:w="1378"/>
        <w:gridCol w:w="1282"/>
        <w:gridCol w:w="941"/>
        <w:gridCol w:w="1125"/>
        <w:gridCol w:w="1125"/>
        <w:gridCol w:w="1457"/>
        <w:gridCol w:w="720"/>
        <w:gridCol w:w="1094"/>
      </w:tblGrid>
      <w:tr w:rsidR="00654438" w:rsidRPr="00654438" w:rsidTr="00654438">
        <w:trPr>
          <w:trHeight w:val="1605"/>
        </w:trPr>
        <w:tc>
          <w:tcPr>
            <w:tcW w:w="1483" w:type="dxa"/>
            <w:noWrap/>
          </w:tcPr>
          <w:p w:rsidR="00654438" w:rsidRPr="00654438" w:rsidRDefault="00654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  <w:proofErr w:type="spellStart"/>
            <w:r w:rsidRPr="00654438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 w:rsidRPr="00654438">
              <w:rPr>
                <w:rFonts w:ascii="Times New Roman" w:hAnsi="Times New Roman" w:cs="Times New Roman"/>
                <w:b/>
                <w:sz w:val="20"/>
                <w:szCs w:val="20"/>
              </w:rPr>
              <w:t>. работника</w:t>
            </w:r>
          </w:p>
        </w:tc>
        <w:tc>
          <w:tcPr>
            <w:tcW w:w="1106" w:type="dxa"/>
            <w:noWrap/>
          </w:tcPr>
          <w:p w:rsidR="00654438" w:rsidRPr="00654438" w:rsidRDefault="00654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13" w:type="dxa"/>
            <w:noWrap/>
          </w:tcPr>
          <w:p w:rsidR="00654438" w:rsidRPr="00654438" w:rsidRDefault="00654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336" w:type="dxa"/>
            <w:noWrap/>
          </w:tcPr>
          <w:p w:rsidR="00654438" w:rsidRPr="00654438" w:rsidRDefault="00654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378" w:type="dxa"/>
            <w:noWrap/>
          </w:tcPr>
          <w:p w:rsidR="00654438" w:rsidRPr="00654438" w:rsidRDefault="00654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группа, в которой работает воспитатель</w:t>
            </w:r>
          </w:p>
        </w:tc>
        <w:tc>
          <w:tcPr>
            <w:tcW w:w="1282" w:type="dxa"/>
            <w:noWrap/>
          </w:tcPr>
          <w:p w:rsidR="00654438" w:rsidRPr="00654438" w:rsidRDefault="00654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941" w:type="dxa"/>
            <w:noWrap/>
          </w:tcPr>
          <w:p w:rsidR="00654438" w:rsidRPr="00654438" w:rsidRDefault="00654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125" w:type="dxa"/>
            <w:noWrap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 аттестации</w:t>
            </w:r>
          </w:p>
        </w:tc>
        <w:tc>
          <w:tcPr>
            <w:tcW w:w="1125" w:type="dxa"/>
            <w:noWrap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 курсовой подготовки</w:t>
            </w:r>
          </w:p>
        </w:tc>
        <w:tc>
          <w:tcPr>
            <w:tcW w:w="1457" w:type="dxa"/>
          </w:tcPr>
          <w:p w:rsidR="00654438" w:rsidRPr="00654438" w:rsidRDefault="00654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b/>
                <w:sz w:val="20"/>
                <w:szCs w:val="20"/>
              </w:rPr>
              <w:t>Тема курсовой подготовки</w:t>
            </w:r>
          </w:p>
        </w:tc>
        <w:tc>
          <w:tcPr>
            <w:tcW w:w="720" w:type="dxa"/>
            <w:noWrap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094" w:type="dxa"/>
            <w:noWrap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в организации</w:t>
            </w:r>
          </w:p>
        </w:tc>
      </w:tr>
      <w:tr w:rsidR="00654438" w:rsidRPr="00654438" w:rsidTr="00654438">
        <w:trPr>
          <w:trHeight w:val="1605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Мельник Елена Витальевна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. педагогики и психологии, учитель- логопед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82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"Воспитание и обучение детей дошкольного возраста в условиях реализации ФГОС ДО"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438" w:rsidRPr="00654438" w:rsidTr="00654438">
        <w:trPr>
          <w:trHeight w:val="765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Третьякова Татьяна Леонидовна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. педагогики и психологии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282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АООП для детей с ТНР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bookmarkStart w:id="0" w:name="_GoBack"/>
            <w:bookmarkEnd w:id="0"/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Воспитание и обучение детей дошкольного возраста в условиях реализации ФГОС ДО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438" w:rsidRPr="00654438" w:rsidTr="00654438">
        <w:trPr>
          <w:trHeight w:val="765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Грабовская Ольга Сергеевна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Магистр.44.04.01 Педагогическое образование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57" w:type="dxa"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"Современные подходы к реализации психолого-педагогической, методической и консультативной помощи родителям на базе консультационных центров"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4438" w:rsidRPr="00654438" w:rsidTr="00654438">
        <w:trPr>
          <w:trHeight w:val="1020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Дмитренко Инна Викторовна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282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ООП 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"Воспитание и обучение детей дошкольного возраста в условиях реализации ФГОС ДО"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4438" w:rsidRPr="00654438" w:rsidTr="00654438">
        <w:trPr>
          <w:trHeight w:val="4335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Мурашко </w:t>
            </w: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282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"Воспитание и обучение детей дошкольного возраста в условиях реализации ФГОС ДО"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438" w:rsidRPr="00654438" w:rsidTr="00654438">
        <w:trPr>
          <w:trHeight w:val="510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Карацупа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. педагогики и психологии, учитель- логопед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282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"Воспитание и обучение детей дошкольного возраста в условиях реализации ФГОС ДО"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438" w:rsidRPr="00654438" w:rsidTr="00654438">
        <w:trPr>
          <w:trHeight w:val="510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Михайленко Светлана Александровна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и информатики по </w:t>
            </w:r>
            <w:r w:rsidRPr="0065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Математика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282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"Воспитание и обучение детей дошкольного возраста в </w:t>
            </w:r>
            <w:r w:rsidRPr="0065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реализации ФГОС ДО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438" w:rsidRPr="00654438" w:rsidTr="00654438">
        <w:trPr>
          <w:trHeight w:val="510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Карпенко  Оксана</w:t>
            </w:r>
            <w:proofErr w:type="gram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Учитель истории по специальности История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восспитатель</w:t>
            </w:r>
            <w:proofErr w:type="spellEnd"/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282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в ДОО на основе доброжелательных бережливых технологий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438" w:rsidRPr="00654438" w:rsidTr="00654438">
        <w:trPr>
          <w:trHeight w:val="765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Бондарева Анна Николаевна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Зооинженер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"Зоотехния"</w:t>
            </w:r>
            <w:r w:rsidRPr="006544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профессиональная переподготовка Педагог дошкольного образования</w:t>
            </w:r>
          </w:p>
        </w:tc>
        <w:tc>
          <w:tcPr>
            <w:tcW w:w="1336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282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Развитие детей раннего возраста в дошкольных образовательных организациях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4438" w:rsidRPr="00654438" w:rsidTr="00654438">
        <w:trPr>
          <w:trHeight w:val="510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Заречная Светлана Сергеевна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Преподааватель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дошкольнойф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педагогики и психологии по специальности Дошкольная педагогика и психология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82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"Воспитание и обучение детей дошкольного возраста в условиях реализации ФГОС ДО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4438" w:rsidRPr="00654438" w:rsidTr="00654438">
        <w:trPr>
          <w:trHeight w:val="510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Ченцова Евгения Витальевна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Бакалавр 44.03.01 Педагогическое образование. Дошкольное образование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82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"Воспитание и обучение детей дошкольного возраста в условиях реализации ФГОС ДО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438" w:rsidRPr="00654438" w:rsidTr="00654438">
        <w:trPr>
          <w:trHeight w:val="510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Скибина Екатерина Александровна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Бакалавр 44.03.01 Педагогическое образование. Начальное образование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82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"Содержание и организация образовательной деятельности в ДОО в условиях реализации ФГОС ДО" 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438" w:rsidRPr="00654438" w:rsidTr="00654438">
        <w:trPr>
          <w:trHeight w:val="510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Бескоровайная Людмила Владимировна</w:t>
            </w:r>
          </w:p>
        </w:tc>
        <w:tc>
          <w:tcPr>
            <w:tcW w:w="1106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82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"Содержание и организация образовательной деятельности в ДОО в условиях реализации ФГОС ДО" 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438" w:rsidRPr="00654438" w:rsidTr="00654438">
        <w:trPr>
          <w:trHeight w:val="510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Ковалева Оксана Владимировна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Магистр 49.04.01 Физическая культура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  <w:tc>
          <w:tcPr>
            <w:tcW w:w="1282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инструктора по физической культуре в ДОО согласно ФГОС ДО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438" w:rsidRPr="00654438" w:rsidTr="00654438">
        <w:trPr>
          <w:trHeight w:val="510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Демьянова Кристина Андреевна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44.03.03 Специальное (дефектологическое образование)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282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АООП для детей с ТНР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Проектирование коррекционно-</w:t>
            </w: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развивабщей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учитела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-логопеда в ДОО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438" w:rsidRPr="00654438" w:rsidTr="00654438">
        <w:trPr>
          <w:trHeight w:val="765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Ивашина Татьяна Васильевна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бакалавр 37.03.01 Психология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  <w:tc>
          <w:tcPr>
            <w:tcW w:w="1282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ООП, АООП для детей с ТНР, АООП для детей с ЗПР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и методическое сопровождение реализации </w:t>
            </w:r>
            <w:r w:rsidRPr="0065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основных и дополнительных образовательных программ в ДОО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438" w:rsidRPr="00654438" w:rsidTr="00654438">
        <w:trPr>
          <w:trHeight w:val="1020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Чекризова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Владиславовна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товаровед-эксперт по специальности товароведение и экспертиза товаров; переподготовка Педагог-психолог, преподаватель психологических дисциплин; психолог в дошкольном образовании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282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АООП для детей с ТНР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Развитие коммуникаций и использование средств Альтернативной Дополнительной коммуникации с детьми раннего возраста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4438" w:rsidRPr="00654438" w:rsidTr="00654438">
        <w:trPr>
          <w:trHeight w:val="1785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Косинова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экономист-менеджер по специальности Экономика и управление на предприятии в городском хозяйстве</w:t>
            </w:r>
          </w:p>
        </w:tc>
        <w:tc>
          <w:tcPr>
            <w:tcW w:w="1336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378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средняя, старшие и подготовительная группы</w:t>
            </w:r>
          </w:p>
        </w:tc>
        <w:tc>
          <w:tcPr>
            <w:tcW w:w="1282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</w:t>
            </w:r>
          </w:p>
        </w:tc>
        <w:tc>
          <w:tcPr>
            <w:tcW w:w="941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профессиональных компетенций педагога дополнительного образования детей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4438" w:rsidRPr="00654438" w:rsidTr="00654438">
        <w:trPr>
          <w:trHeight w:val="765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Карацупа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336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378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средняя, старшие и подготовительная группы</w:t>
            </w:r>
          </w:p>
        </w:tc>
        <w:tc>
          <w:tcPr>
            <w:tcW w:w="1282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</w:t>
            </w:r>
          </w:p>
        </w:tc>
        <w:tc>
          <w:tcPr>
            <w:tcW w:w="941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образования: инструменты профессиональной деятельности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4438" w:rsidRPr="00654438" w:rsidTr="00654438">
        <w:trPr>
          <w:trHeight w:val="510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Тарасова Анна Александровна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282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Воспитание и обучение детей дошкольного возраста в условиях реализации ФГОС ДО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438" w:rsidRPr="00654438" w:rsidTr="00654438">
        <w:trPr>
          <w:trHeight w:val="510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Головашова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терапия, </w:t>
            </w: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Эрготерапия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. Профессиональная переподготовка "Педагог-дефектолог"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дефектолог</w:t>
            </w:r>
          </w:p>
        </w:tc>
        <w:tc>
          <w:tcPr>
            <w:tcW w:w="1378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АООП для детей с ЗПР</w:t>
            </w:r>
          </w:p>
        </w:tc>
        <w:tc>
          <w:tcPr>
            <w:tcW w:w="941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</w:tc>
      </w:tr>
      <w:tr w:rsidR="00654438" w:rsidRPr="00654438" w:rsidTr="00654438">
        <w:trPr>
          <w:trHeight w:val="765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Пономаренко </w:t>
            </w: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Татьяналеонидовна</w:t>
            </w:r>
            <w:proofErr w:type="spellEnd"/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психология. Дополнительная специальность "Логопедия"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378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средняя, старшая, подготовительная</w:t>
            </w:r>
          </w:p>
        </w:tc>
        <w:tc>
          <w:tcPr>
            <w:tcW w:w="1282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АООП для детей с ТНР, АООП для детей с ЗПР</w:t>
            </w:r>
          </w:p>
        </w:tc>
        <w:tc>
          <w:tcPr>
            <w:tcW w:w="941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организации коррекционно-развивающей работы учителя-логопеда дошкольной образовательной организации</w:t>
            </w: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4438" w:rsidRPr="00654438" w:rsidTr="00654438">
        <w:trPr>
          <w:trHeight w:val="510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Хижковая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Юрист. Профессиональная переподготовка "Воспитатель детей дошкольного возраста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78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82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941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4 месяца</w:t>
            </w:r>
          </w:p>
        </w:tc>
      </w:tr>
      <w:tr w:rsidR="00654438" w:rsidRPr="00654438" w:rsidTr="00654438">
        <w:trPr>
          <w:trHeight w:val="510"/>
        </w:trPr>
        <w:tc>
          <w:tcPr>
            <w:tcW w:w="1483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Фалькова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110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4 курс ОГАПОУ "</w:t>
            </w:r>
            <w:proofErr w:type="spellStart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Яковлевский</w:t>
            </w:r>
            <w:proofErr w:type="spellEnd"/>
            <w:r w:rsidRPr="0065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колледж" Специальность "Дошкольное образование"</w:t>
            </w:r>
          </w:p>
        </w:tc>
        <w:tc>
          <w:tcPr>
            <w:tcW w:w="1336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378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282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941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125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noWrap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hideMark/>
          </w:tcPr>
          <w:p w:rsidR="00654438" w:rsidRPr="00654438" w:rsidRDefault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654438" w:rsidRPr="00654438" w:rsidRDefault="00654438" w:rsidP="00654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853ED" w:rsidRDefault="00A853ED"/>
    <w:sectPr w:rsidR="00A853ED" w:rsidSect="006544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1F"/>
    <w:rsid w:val="001E341F"/>
    <w:rsid w:val="00654438"/>
    <w:rsid w:val="00A8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86104-7964-4996-BFBE-DBF83468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2023-09-25T13:47:00Z</dcterms:created>
  <dcterms:modified xsi:type="dcterms:W3CDTF">2023-09-25T13:53:00Z</dcterms:modified>
</cp:coreProperties>
</file>