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B06" w:rsidRPr="005D6630" w:rsidRDefault="005D6630" w:rsidP="00566B06">
      <w:pPr>
        <w:spacing w:after="0"/>
        <w:jc w:val="both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401955</wp:posOffset>
            </wp:positionV>
            <wp:extent cx="3171190" cy="1722755"/>
            <wp:effectExtent l="0" t="0" r="0" b="0"/>
            <wp:wrapTight wrapText="bothSides">
              <wp:wrapPolygon edited="0">
                <wp:start x="2206" y="0"/>
                <wp:lineTo x="1298" y="478"/>
                <wp:lineTo x="0" y="2627"/>
                <wp:lineTo x="0" y="20063"/>
                <wp:lineTo x="260" y="21019"/>
                <wp:lineTo x="519" y="21258"/>
                <wp:lineTo x="19334" y="21258"/>
                <wp:lineTo x="19723" y="21019"/>
                <wp:lineTo x="21020" y="19586"/>
                <wp:lineTo x="21150" y="19347"/>
                <wp:lineTo x="21410" y="16242"/>
                <wp:lineTo x="21410" y="1433"/>
                <wp:lineTo x="21280" y="478"/>
                <wp:lineTo x="20761" y="0"/>
                <wp:lineTo x="220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72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2EF1">
        <w:rPr>
          <w:rFonts w:ascii="Times New Roman" w:hAnsi="Times New Roman" w:cs="Times New Roman"/>
          <w:sz w:val="28"/>
          <w:szCs w:val="21"/>
          <w:shd w:val="clear" w:color="auto" w:fill="FFFFFF"/>
        </w:rPr>
        <w:tab/>
      </w:r>
      <w:r w:rsidR="00566B06" w:rsidRPr="005D663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Игра «Накрути на бигуди»</w:t>
      </w:r>
    </w:p>
    <w:p w:rsidR="00566B06" w:rsidRDefault="00566B06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29611E" w:rsidRDefault="0029611E" w:rsidP="00566B06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29611E" w:rsidRDefault="0029611E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P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5D663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Пальчиковые игры «Игрушки»</w:t>
      </w:r>
    </w:p>
    <w:p w:rsidR="005D6630" w:rsidRDefault="005D6630" w:rsidP="005D6630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53340</wp:posOffset>
            </wp:positionV>
            <wp:extent cx="2809875" cy="1654810"/>
            <wp:effectExtent l="0" t="0" r="0" b="0"/>
            <wp:wrapTight wrapText="bothSides">
              <wp:wrapPolygon edited="0">
                <wp:start x="2197" y="0"/>
                <wp:lineTo x="1318" y="497"/>
                <wp:lineTo x="0" y="2984"/>
                <wp:lineTo x="0" y="20141"/>
                <wp:lineTo x="439" y="21384"/>
                <wp:lineTo x="19477" y="21384"/>
                <wp:lineTo x="21087" y="20141"/>
                <wp:lineTo x="21527" y="17406"/>
                <wp:lineTo x="21527" y="1741"/>
                <wp:lineTo x="21380" y="497"/>
                <wp:lineTo x="20941" y="0"/>
                <wp:lineTo x="219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5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6630" w:rsidRDefault="005D6630" w:rsidP="005D6630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5D6630" w:rsidRDefault="005D6630" w:rsidP="005D6630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</w:t>
      </w:r>
      <w:r w:rsidR="003B7570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Используя это и многое другое нестандарное оборудование, можно играть с детьми в различные игры на развитие мелкой моторики  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дом</w:t>
      </w:r>
      <w:r w:rsidR="003B7570">
        <w:rPr>
          <w:rFonts w:ascii="Times New Roman" w:hAnsi="Times New Roman" w:cs="Times New Roman"/>
          <w:sz w:val="28"/>
          <w:szCs w:val="21"/>
          <w:shd w:val="clear" w:color="auto" w:fill="FFFFFF"/>
        </w:rPr>
        <w:t>а. Это очень интересно и увлекательно для детей раннего возраста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. </w:t>
      </w: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Pr="00004FB4" w:rsidRDefault="005D6630" w:rsidP="005D6630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1"/>
          <w:shd w:val="clear" w:color="auto" w:fill="FFFFFF"/>
        </w:rPr>
      </w:pPr>
      <w:r w:rsidRPr="00004FB4">
        <w:rPr>
          <w:rFonts w:ascii="Times New Roman" w:hAnsi="Times New Roman" w:cs="Times New Roman"/>
          <w:b/>
          <w:color w:val="00B050"/>
          <w:sz w:val="28"/>
          <w:szCs w:val="21"/>
          <w:shd w:val="clear" w:color="auto" w:fill="FFFFFF"/>
        </w:rPr>
        <w:t>Развивайте мелкую моторику рук и делайте это с удовольствием!</w:t>
      </w: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Default="005D663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D6630" w:rsidRPr="00004FB4" w:rsidRDefault="005D6630" w:rsidP="005D6630">
      <w:pPr>
        <w:spacing w:after="0"/>
        <w:jc w:val="center"/>
        <w:rPr>
          <w:rFonts w:ascii="Times New Roman" w:hAnsi="Times New Roman" w:cs="Times New Roman"/>
          <w:b/>
          <w:color w:val="FFFF00"/>
          <w:sz w:val="28"/>
          <w:szCs w:val="21"/>
          <w:shd w:val="clear" w:color="auto" w:fill="FFFFFF"/>
        </w:rPr>
      </w:pPr>
    </w:p>
    <w:p w:rsidR="005D6630" w:rsidRPr="00004FB4" w:rsidRDefault="005D6630" w:rsidP="00004FB4">
      <w:pPr>
        <w:spacing w:after="0"/>
        <w:jc w:val="center"/>
        <w:rPr>
          <w:rFonts w:ascii="Times New Roman" w:hAnsi="Times New Roman" w:cs="Times New Roman"/>
          <w:b/>
          <w:color w:val="FFFF00"/>
          <w:sz w:val="28"/>
          <w:szCs w:val="21"/>
          <w:shd w:val="clear" w:color="auto" w:fill="FFFFFF"/>
        </w:rPr>
      </w:pPr>
      <w:r w:rsidRPr="00004FB4">
        <w:rPr>
          <w:rFonts w:ascii="Times New Roman" w:hAnsi="Times New Roman" w:cs="Times New Roman"/>
          <w:b/>
          <w:color w:val="FFFF00"/>
          <w:sz w:val="28"/>
          <w:szCs w:val="21"/>
          <w:shd w:val="clear" w:color="auto" w:fill="FFFFFF"/>
        </w:rPr>
        <w:t>ЖЕЛАЕМ УСПЕХОВ!</w:t>
      </w:r>
    </w:p>
    <w:p w:rsidR="005D6630" w:rsidRDefault="00F43CC4" w:rsidP="005D6630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217805</wp:posOffset>
            </wp:positionV>
            <wp:extent cx="4135755" cy="960120"/>
            <wp:effectExtent l="19050" t="0" r="0" b="0"/>
            <wp:wrapTight wrapText="bothSides">
              <wp:wrapPolygon edited="0">
                <wp:start x="-99" y="0"/>
                <wp:lineTo x="-99" y="21000"/>
                <wp:lineTo x="21590" y="21000"/>
                <wp:lineTo x="21590" y="0"/>
                <wp:lineTo x="-99" y="0"/>
              </wp:wrapPolygon>
            </wp:wrapTight>
            <wp:docPr id="2" name="Рисунок 1" descr="http://www.yaruga-yo.belnet.ru/SCOOLS/solar/img/log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http://www.yaruga-yo.belnet.ru/SCOOLS/solar/img/logo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630" w:rsidRDefault="005D6630" w:rsidP="005D6630">
      <w:pPr>
        <w:spacing w:after="0"/>
        <w:jc w:val="both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566B06" w:rsidRPr="00AE35DE" w:rsidRDefault="00566B06" w:rsidP="003B7570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52"/>
          <w:szCs w:val="52"/>
          <w:shd w:val="clear" w:color="auto" w:fill="FFFFFF"/>
        </w:rPr>
      </w:pPr>
      <w:r w:rsidRPr="00FF6D29">
        <w:rPr>
          <w:rFonts w:ascii="Monotype Corsiva" w:hAnsi="Monotype Corsiva" w:cs="Times New Roman"/>
          <w:b/>
          <w:color w:val="FF0000"/>
          <w:sz w:val="72"/>
          <w:szCs w:val="21"/>
          <w:shd w:val="clear" w:color="auto" w:fill="FFFFFF"/>
        </w:rPr>
        <w:t>«</w:t>
      </w:r>
      <w:r w:rsidR="003B7570">
        <w:rPr>
          <w:rFonts w:ascii="Monotype Corsiva" w:hAnsi="Monotype Corsiva" w:cs="Times New Roman"/>
          <w:b/>
          <w:color w:val="FF0000"/>
          <w:sz w:val="72"/>
          <w:szCs w:val="21"/>
          <w:shd w:val="clear" w:color="auto" w:fill="FFFFFF"/>
        </w:rPr>
        <w:t>Использование нестандартного оборудования для развития мелкой моторики</w:t>
      </w:r>
      <w:r w:rsidRPr="00FF6D29">
        <w:rPr>
          <w:rFonts w:ascii="Monotype Corsiva" w:hAnsi="Monotype Corsiva" w:cs="Times New Roman"/>
          <w:b/>
          <w:color w:val="FF0000"/>
          <w:sz w:val="72"/>
          <w:szCs w:val="21"/>
          <w:shd w:val="clear" w:color="auto" w:fill="FFFFFF"/>
        </w:rPr>
        <w:t>»</w:t>
      </w:r>
    </w:p>
    <w:p w:rsidR="00566B06" w:rsidRDefault="00566B06" w:rsidP="005D6630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3B757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379730</wp:posOffset>
            </wp:positionH>
            <wp:positionV relativeFrom="page">
              <wp:posOffset>4583430</wp:posOffset>
            </wp:positionV>
            <wp:extent cx="3598545" cy="2083435"/>
            <wp:effectExtent l="19050" t="0" r="1905" b="0"/>
            <wp:wrapTight wrapText="bothSides">
              <wp:wrapPolygon edited="0">
                <wp:start x="457" y="0"/>
                <wp:lineTo x="-114" y="1383"/>
                <wp:lineTo x="-114" y="20145"/>
                <wp:lineTo x="229" y="21330"/>
                <wp:lineTo x="457" y="21330"/>
                <wp:lineTo x="21040" y="21330"/>
                <wp:lineTo x="21268" y="21330"/>
                <wp:lineTo x="21611" y="20145"/>
                <wp:lineTo x="21611" y="1383"/>
                <wp:lineTo x="21383" y="198"/>
                <wp:lineTo x="21040" y="0"/>
                <wp:lineTo x="45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dou75.ru/8/images/18-19/news/2019-08-19/1/2019-08-19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Default="005D6630" w:rsidP="00812EF1">
      <w:pPr>
        <w:spacing w:after="0"/>
        <w:jc w:val="center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Pr="0029611E" w:rsidRDefault="00566B06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29611E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>«Источники творческихспособностей</w:t>
      </w:r>
    </w:p>
    <w:p w:rsidR="00566B06" w:rsidRPr="0029611E" w:rsidRDefault="005D6630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170815</wp:posOffset>
            </wp:positionV>
            <wp:extent cx="2485390" cy="1388745"/>
            <wp:effectExtent l="0" t="0" r="0" b="0"/>
            <wp:wrapTight wrapText="bothSides">
              <wp:wrapPolygon edited="0">
                <wp:start x="662" y="0"/>
                <wp:lineTo x="0" y="593"/>
                <wp:lineTo x="0" y="21037"/>
                <wp:lineTo x="662" y="21333"/>
                <wp:lineTo x="20695" y="21333"/>
                <wp:lineTo x="21357" y="21037"/>
                <wp:lineTo x="21357" y="593"/>
                <wp:lineTo x="20695" y="0"/>
                <wp:lineTo x="66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uska.sk/images/gallery/izahradkar/2016/05/kvety-zelen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66B06" w:rsidRPr="0029611E">
        <w:rPr>
          <w:rFonts w:ascii="Times New Roman" w:hAnsi="Times New Roman" w:cs="Times New Roman"/>
          <w:sz w:val="28"/>
          <w:szCs w:val="21"/>
          <w:shd w:val="clear" w:color="auto" w:fill="FFFFFF"/>
        </w:rPr>
        <w:t>и дарования детей – на кончиках ихпальцев.</w:t>
      </w:r>
    </w:p>
    <w:p w:rsidR="00566B06" w:rsidRPr="0029611E" w:rsidRDefault="00566B06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29611E">
        <w:rPr>
          <w:rFonts w:ascii="Times New Roman" w:hAnsi="Times New Roman" w:cs="Times New Roman"/>
          <w:sz w:val="28"/>
          <w:szCs w:val="21"/>
          <w:shd w:val="clear" w:color="auto" w:fill="FFFFFF"/>
        </w:rPr>
        <w:t>От пальцев, образно говоря, идуттончайшие ручейки, которыепитают источник творческоймысли. Другими словами: чем большемастерства в детской руке, тем</w:t>
      </w:r>
    </w:p>
    <w:p w:rsidR="00566B06" w:rsidRPr="0029611E" w:rsidRDefault="00566B06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29611E">
        <w:rPr>
          <w:rFonts w:ascii="Times New Roman" w:hAnsi="Times New Roman" w:cs="Times New Roman"/>
          <w:sz w:val="28"/>
          <w:szCs w:val="21"/>
          <w:shd w:val="clear" w:color="auto" w:fill="FFFFFF"/>
        </w:rPr>
        <w:t>умнее ребёнок».</w:t>
      </w:r>
    </w:p>
    <w:p w:rsidR="00566B06" w:rsidRDefault="00566B06" w:rsidP="00566B06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В.А. Сухомлинский.</w:t>
      </w:r>
    </w:p>
    <w:p w:rsidR="00566B06" w:rsidRPr="00566B06" w:rsidRDefault="00566B06" w:rsidP="00566B0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566B06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Что такое мелкая моторика?</w:t>
      </w:r>
    </w:p>
    <w:p w:rsidR="00566B06" w:rsidRDefault="00566B06" w:rsidP="00566B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29611E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Под выражением «мелкая моторика» понимается подвижность и ловкость мелких мышц на кистях рук, совершаемая под зрительным контролем человека. Чем лучше развита эта моторика, тем лучше будет у малыша память, логика, речь и мышление.</w:t>
      </w:r>
    </w:p>
    <w:p w:rsidR="00654829" w:rsidRDefault="00654829" w:rsidP="003B7570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654829">
        <w:rPr>
          <w:rFonts w:ascii="Times New Roman" w:hAnsi="Times New Roman" w:cs="Times New Roman"/>
          <w:sz w:val="28"/>
          <w:szCs w:val="21"/>
          <w:shd w:val="clear" w:color="auto" w:fill="FFFFFF"/>
        </w:rPr>
        <w:t>Следствие слабо</w:t>
      </w:r>
      <w:r w:rsidR="003B7570">
        <w:rPr>
          <w:rFonts w:ascii="Times New Roman" w:hAnsi="Times New Roman" w:cs="Times New Roman"/>
          <w:sz w:val="28"/>
          <w:szCs w:val="21"/>
          <w:shd w:val="clear" w:color="auto" w:fill="FFFFFF"/>
        </w:rPr>
        <w:t>го развития общей моторики  рук -</w:t>
      </w:r>
      <w:r w:rsidRPr="0065482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общая неготовность большинства современных детей к письму или проблем с речевым развитием.</w:t>
      </w:r>
    </w:p>
    <w:p w:rsidR="005D663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5715</wp:posOffset>
            </wp:positionV>
            <wp:extent cx="3356610" cy="1481455"/>
            <wp:effectExtent l="0" t="0" r="0" b="0"/>
            <wp:wrapTight wrapText="bothSides">
              <wp:wrapPolygon edited="0">
                <wp:start x="9930" y="0"/>
                <wp:lineTo x="7355" y="278"/>
                <wp:lineTo x="1961" y="3055"/>
                <wp:lineTo x="1961" y="4444"/>
                <wp:lineTo x="1226" y="5555"/>
                <wp:lineTo x="0" y="8610"/>
                <wp:lineTo x="245" y="13888"/>
                <wp:lineTo x="2329" y="17776"/>
                <wp:lineTo x="2574" y="18887"/>
                <wp:lineTo x="7968" y="21387"/>
                <wp:lineTo x="10052" y="21387"/>
                <wp:lineTo x="11523" y="21387"/>
                <wp:lineTo x="13607" y="21387"/>
                <wp:lineTo x="19124" y="18887"/>
                <wp:lineTo x="19246" y="17776"/>
                <wp:lineTo x="21330" y="13888"/>
                <wp:lineTo x="21453" y="13332"/>
                <wp:lineTo x="21453" y="8333"/>
                <wp:lineTo x="20472" y="5833"/>
                <wp:lineTo x="19614" y="4444"/>
                <wp:lineTo x="19737" y="3055"/>
                <wp:lineTo x="14220" y="278"/>
                <wp:lineTo x="11523" y="0"/>
                <wp:lineTo x="993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757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bookmarkStart w:id="0" w:name="_GoBack"/>
      <w:bookmarkEnd w:id="0"/>
    </w:p>
    <w:p w:rsidR="003B757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B757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B757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B757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3B7570" w:rsidRDefault="003B7570" w:rsidP="00654829">
      <w:pPr>
        <w:spacing w:after="0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654829" w:rsidRPr="005D6630" w:rsidRDefault="00654829" w:rsidP="00654829">
      <w:pPr>
        <w:spacing w:after="0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654829">
        <w:rPr>
          <w:rFonts w:ascii="Times New Roman" w:hAnsi="Times New Roman" w:cs="Times New Roman"/>
          <w:sz w:val="28"/>
          <w:szCs w:val="21"/>
          <w:shd w:val="clear" w:color="auto" w:fill="FFFFFF"/>
        </w:rPr>
        <w:t>Для успешного р</w:t>
      </w: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>ешения этих задач можно проводить</w:t>
      </w:r>
      <w:r w:rsidRPr="0065482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различные игры с резинками </w:t>
      </w:r>
      <w:r w:rsidRPr="005D663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«Соедини по цвету и форме»</w:t>
      </w:r>
    </w:p>
    <w:p w:rsidR="00654829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55880</wp:posOffset>
            </wp:positionV>
            <wp:extent cx="2719705" cy="1504315"/>
            <wp:effectExtent l="19050" t="0" r="4445" b="0"/>
            <wp:wrapTight wrapText="bothSides">
              <wp:wrapPolygon edited="0">
                <wp:start x="1059" y="274"/>
                <wp:lineTo x="303" y="1641"/>
                <wp:lineTo x="-151" y="4650"/>
                <wp:lineTo x="-151" y="17780"/>
                <wp:lineTo x="756" y="21062"/>
                <wp:lineTo x="1059" y="21062"/>
                <wp:lineTo x="20576" y="21062"/>
                <wp:lineTo x="20879" y="21062"/>
                <wp:lineTo x="21635" y="18600"/>
                <wp:lineTo x="21635" y="3009"/>
                <wp:lineTo x="21333" y="1641"/>
                <wp:lineTo x="20728" y="274"/>
                <wp:lineTo x="1059" y="274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D6630" w:rsidRPr="003B7570" w:rsidRDefault="00004FB4" w:rsidP="00004FB4">
      <w:pPr>
        <w:spacing w:after="0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«</w:t>
      </w:r>
      <w:r w:rsidR="00654829" w:rsidRPr="003B757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Игры</w:t>
      </w: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 xml:space="preserve"> с </w:t>
      </w:r>
      <w:r w:rsidR="00654829" w:rsidRPr="003B757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ленточками и заколками</w:t>
      </w:r>
      <w:r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»</w:t>
      </w:r>
    </w:p>
    <w:p w:rsidR="003B7570" w:rsidRDefault="003B757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3B7570" w:rsidRDefault="003B757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3B7570" w:rsidRDefault="003B7570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p w:rsidR="00654829" w:rsidRPr="005D6630" w:rsidRDefault="00654829" w:rsidP="005D6630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5D663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«Наряди солнышко»</w:t>
      </w:r>
    </w:p>
    <w:p w:rsidR="00654829" w:rsidRDefault="003B7570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69850</wp:posOffset>
            </wp:positionV>
            <wp:extent cx="2631440" cy="1828800"/>
            <wp:effectExtent l="19050" t="0" r="0" b="0"/>
            <wp:wrapTight wrapText="bothSides">
              <wp:wrapPolygon edited="0">
                <wp:start x="1407" y="225"/>
                <wp:lineTo x="782" y="900"/>
                <wp:lineTo x="-156" y="2925"/>
                <wp:lineTo x="-156" y="18675"/>
                <wp:lineTo x="1095" y="21150"/>
                <wp:lineTo x="1251" y="21150"/>
                <wp:lineTo x="20172" y="21150"/>
                <wp:lineTo x="20485" y="21150"/>
                <wp:lineTo x="21579" y="18900"/>
                <wp:lineTo x="21579" y="2475"/>
                <wp:lineTo x="21110" y="1125"/>
                <wp:lineTo x="20328" y="225"/>
                <wp:lineTo x="1407" y="225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829" w:rsidRDefault="00654829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654829" w:rsidRDefault="00654829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566B06" w:rsidRDefault="00566B06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</w:p>
    <w:p w:rsidR="00654829" w:rsidRPr="005D6630" w:rsidRDefault="005D6630" w:rsidP="00566B06">
      <w:pPr>
        <w:spacing w:after="0"/>
        <w:jc w:val="center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  <w:r w:rsidRPr="005D6630">
        <w:rPr>
          <w:rFonts w:ascii="Times New Roman" w:hAnsi="Times New Roman" w:cs="Times New Roman"/>
          <w:b/>
          <w:sz w:val="28"/>
          <w:szCs w:val="21"/>
          <w:shd w:val="clear" w:color="auto" w:fill="FFFFFF"/>
        </w:rPr>
        <w:t>Игра «Пуговки-застежки»</w:t>
      </w:r>
    </w:p>
    <w:p w:rsidR="00654829" w:rsidRDefault="005D6630" w:rsidP="00C04ABF">
      <w:pPr>
        <w:spacing w:after="0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 w:rsidRPr="005D6630">
        <w:rPr>
          <w:rFonts w:ascii="Times New Roman" w:hAnsi="Times New Roman" w:cs="Times New Roman"/>
          <w:b/>
          <w:noProof/>
          <w:sz w:val="28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50165</wp:posOffset>
            </wp:positionV>
            <wp:extent cx="2372360" cy="1949450"/>
            <wp:effectExtent l="0" t="0" r="0" b="0"/>
            <wp:wrapTight wrapText="bothSides">
              <wp:wrapPolygon edited="0">
                <wp:start x="8325" y="0"/>
                <wp:lineTo x="6938" y="422"/>
                <wp:lineTo x="2428" y="2955"/>
                <wp:lineTo x="1561" y="5066"/>
                <wp:lineTo x="347" y="6965"/>
                <wp:lineTo x="0" y="8865"/>
                <wp:lineTo x="0" y="11187"/>
                <wp:lineTo x="173" y="13720"/>
                <wp:lineTo x="1734" y="17097"/>
                <wp:lineTo x="5724" y="20474"/>
                <wp:lineTo x="8325" y="21319"/>
                <wp:lineTo x="13182" y="21319"/>
                <wp:lineTo x="15784" y="20474"/>
                <wp:lineTo x="19773" y="17097"/>
                <wp:lineTo x="21334" y="13720"/>
                <wp:lineTo x="21507" y="11187"/>
                <wp:lineTo x="21507" y="8865"/>
                <wp:lineTo x="21161" y="6965"/>
                <wp:lineTo x="19079" y="3166"/>
                <wp:lineTo x="14570" y="422"/>
                <wp:lineTo x="13182" y="0"/>
                <wp:lineTo x="8325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829" w:rsidRDefault="00654829" w:rsidP="00C04ABF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82647D" w:rsidRDefault="0082647D" w:rsidP="00C04ABF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82647D" w:rsidRDefault="0082647D" w:rsidP="00C04ABF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82647D" w:rsidRDefault="0082647D" w:rsidP="00C04ABF">
      <w:pPr>
        <w:spacing w:after="0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</w:p>
    <w:p w:rsidR="00EF4C37" w:rsidRPr="00EF4C37" w:rsidRDefault="00EF4C37" w:rsidP="00F43CC4">
      <w:pPr>
        <w:spacing w:after="0"/>
        <w:rPr>
          <w:rFonts w:ascii="Times New Roman" w:hAnsi="Times New Roman" w:cs="Times New Roman"/>
          <w:b/>
          <w:sz w:val="28"/>
          <w:szCs w:val="21"/>
          <w:shd w:val="clear" w:color="auto" w:fill="FFFFFF"/>
        </w:rPr>
      </w:pPr>
    </w:p>
    <w:sectPr w:rsidR="00EF4C37" w:rsidRPr="00EF4C37" w:rsidSect="00566B06">
      <w:pgSz w:w="16838" w:h="11906" w:orient="landscape"/>
      <w:pgMar w:top="568" w:right="1134" w:bottom="568" w:left="1134" w:header="708" w:footer="708" w:gutter="0"/>
      <w:cols w:num="2" w:space="152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509A4"/>
    <w:multiLevelType w:val="multilevel"/>
    <w:tmpl w:val="2074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04ABF"/>
    <w:rsid w:val="00004FB4"/>
    <w:rsid w:val="00163389"/>
    <w:rsid w:val="0029611E"/>
    <w:rsid w:val="003B7570"/>
    <w:rsid w:val="003F4562"/>
    <w:rsid w:val="00566B06"/>
    <w:rsid w:val="005D6630"/>
    <w:rsid w:val="00654829"/>
    <w:rsid w:val="00693F2C"/>
    <w:rsid w:val="00734FD0"/>
    <w:rsid w:val="007C3D5C"/>
    <w:rsid w:val="00812EF1"/>
    <w:rsid w:val="0082647D"/>
    <w:rsid w:val="00861FE7"/>
    <w:rsid w:val="00874ADA"/>
    <w:rsid w:val="009431FF"/>
    <w:rsid w:val="00966CBC"/>
    <w:rsid w:val="009A2A24"/>
    <w:rsid w:val="00AE35DE"/>
    <w:rsid w:val="00B31F9C"/>
    <w:rsid w:val="00BB50CC"/>
    <w:rsid w:val="00C0458C"/>
    <w:rsid w:val="00C04ABF"/>
    <w:rsid w:val="00D05F96"/>
    <w:rsid w:val="00D11D9E"/>
    <w:rsid w:val="00EF4C37"/>
    <w:rsid w:val="00F43CC4"/>
    <w:rsid w:val="00FF6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F96"/>
  </w:style>
  <w:style w:type="paragraph" w:styleId="1">
    <w:name w:val="heading 1"/>
    <w:basedOn w:val="a"/>
    <w:next w:val="a"/>
    <w:link w:val="10"/>
    <w:uiPriority w:val="9"/>
    <w:qFormat/>
    <w:rsid w:val="00AE3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dgettx">
    <w:name w:val="widget_tx"/>
    <w:basedOn w:val="a0"/>
    <w:rsid w:val="00C04ABF"/>
  </w:style>
  <w:style w:type="character" w:customStyle="1" w:styleId="widgetcount">
    <w:name w:val="widget_count"/>
    <w:basedOn w:val="a0"/>
    <w:rsid w:val="00C04ABF"/>
  </w:style>
  <w:style w:type="character" w:customStyle="1" w:styleId="widgetcnt">
    <w:name w:val="widget_cnt"/>
    <w:basedOn w:val="a0"/>
    <w:rsid w:val="00C04ABF"/>
  </w:style>
  <w:style w:type="paragraph" w:styleId="a3">
    <w:name w:val="Balloon Text"/>
    <w:basedOn w:val="a"/>
    <w:link w:val="a4"/>
    <w:uiPriority w:val="99"/>
    <w:semiHidden/>
    <w:unhideWhenUsed/>
    <w:rsid w:val="00BB5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C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AE35D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35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3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idgettx">
    <w:name w:val="widget_tx"/>
    <w:basedOn w:val="a0"/>
    <w:rsid w:val="00C04ABF"/>
  </w:style>
  <w:style w:type="character" w:customStyle="1" w:styleId="widgetcount">
    <w:name w:val="widget_count"/>
    <w:basedOn w:val="a0"/>
    <w:rsid w:val="00C04ABF"/>
  </w:style>
  <w:style w:type="character" w:customStyle="1" w:styleId="widgetcnt">
    <w:name w:val="widget_cnt"/>
    <w:basedOn w:val="a0"/>
    <w:rsid w:val="00C04ABF"/>
  </w:style>
  <w:style w:type="paragraph" w:styleId="a3">
    <w:name w:val="Balloon Text"/>
    <w:basedOn w:val="a"/>
    <w:link w:val="a4"/>
    <w:uiPriority w:val="99"/>
    <w:semiHidden/>
    <w:unhideWhenUsed/>
    <w:rsid w:val="00BB5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50CC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AE35D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E35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2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7010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1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686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Пользователь Windows</cp:lastModifiedBy>
  <cp:revision>15</cp:revision>
  <cp:lastPrinted>2020-11-09T16:22:00Z</cp:lastPrinted>
  <dcterms:created xsi:type="dcterms:W3CDTF">2020-06-01T12:44:00Z</dcterms:created>
  <dcterms:modified xsi:type="dcterms:W3CDTF">2020-11-12T12:21:00Z</dcterms:modified>
</cp:coreProperties>
</file>