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15" w:rsidRDefault="00967315" w:rsidP="00967315">
      <w:pPr>
        <w:pStyle w:val="a3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>Дидактическое пособие «Ежик»</w:t>
      </w:r>
    </w:p>
    <w:p w:rsidR="00967315" w:rsidRPr="0016198B" w:rsidRDefault="00967315" w:rsidP="00967315">
      <w:pPr>
        <w:pStyle w:val="a3"/>
        <w:jc w:val="center"/>
        <w:rPr>
          <w:rStyle w:val="c2"/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(возраст от 2-7 лет)</w:t>
      </w:r>
    </w:p>
    <w:p w:rsidR="00967315" w:rsidRPr="0016198B" w:rsidRDefault="00967315" w:rsidP="00967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>Цель: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 xml:space="preserve"> Создать условия для обогащения и накопления сенсорного опыта детей в ходе предметно-игровой деятельности через игры с дидактическим материалом. </w:t>
      </w:r>
    </w:p>
    <w:p w:rsidR="00967315" w:rsidRPr="0016198B" w:rsidRDefault="00967315" w:rsidP="009673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>Задачи:</w:t>
      </w:r>
    </w:p>
    <w:p w:rsidR="00967315" w:rsidRDefault="00967315" w:rsidP="00967315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proofErr w:type="gramStart"/>
      <w:r w:rsidRPr="0016198B">
        <w:rPr>
          <w:rStyle w:val="c2"/>
          <w:rFonts w:ascii="Times New Roman" w:hAnsi="Times New Roman" w:cs="Times New Roman"/>
          <w:sz w:val="28"/>
          <w:szCs w:val="28"/>
        </w:rPr>
        <w:t>Формировать представления о ц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вете, форме, величине предметов, 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знакомство с дидактическ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ими играми и правилами этих игр, 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воспитывать познавате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льный интерес, любознательность, 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способствовать развитию у детей обс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ледовательских умений и навыков, 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развивать мелкую моторику рук</w:t>
      </w:r>
      <w:bookmarkStart w:id="0" w:name="h.gjdgxs"/>
      <w:bookmarkEnd w:id="0"/>
      <w:r>
        <w:rPr>
          <w:rStyle w:val="c2"/>
          <w:rFonts w:ascii="Times New Roman" w:hAnsi="Times New Roman" w:cs="Times New Roman"/>
          <w:sz w:val="28"/>
          <w:szCs w:val="28"/>
        </w:rPr>
        <w:t xml:space="preserve">, развитие зрительного внимания, 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воспитывать умение иг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рать рядом, не мешая друг другу, 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формировать умение слушать и</w:t>
      </w:r>
      <w:r>
        <w:rPr>
          <w:rStyle w:val="c2"/>
          <w:rFonts w:ascii="Times New Roman" w:hAnsi="Times New Roman" w:cs="Times New Roman"/>
          <w:sz w:val="28"/>
          <w:szCs w:val="28"/>
        </w:rPr>
        <w:t xml:space="preserve"> понимать инструкции педагога, 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развивать познавательные процессы</w:t>
      </w:r>
      <w:r>
        <w:rPr>
          <w:rStyle w:val="c2"/>
          <w:rFonts w:ascii="Times New Roman" w:hAnsi="Times New Roman" w:cs="Times New Roman"/>
          <w:sz w:val="28"/>
          <w:szCs w:val="28"/>
        </w:rPr>
        <w:t>, развивать мелкую моторику.</w:t>
      </w:r>
      <w:proofErr w:type="gramEnd"/>
    </w:p>
    <w:p w:rsidR="00967315" w:rsidRPr="0016198B" w:rsidRDefault="00967315" w:rsidP="00967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>Условия: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 Игры используются не только на занятиях, но и в совместной деятельности, индивидуальной работе.</w:t>
      </w:r>
    </w:p>
    <w:p w:rsidR="00967315" w:rsidRPr="0016198B" w:rsidRDefault="00967315" w:rsidP="0096731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>                                   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1 вариант</w:t>
      </w: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 xml:space="preserve">  «Накормим ежа 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фруктами</w:t>
      </w: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>»</w:t>
      </w:r>
    </w:p>
    <w:p w:rsidR="00967315" w:rsidRPr="0016198B" w:rsidRDefault="00967315" w:rsidP="00967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>Материал: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 xml:space="preserve"> Ёж</w:t>
      </w:r>
      <w:r>
        <w:rPr>
          <w:rStyle w:val="c2"/>
          <w:rFonts w:ascii="Times New Roman" w:hAnsi="Times New Roman" w:cs="Times New Roman"/>
          <w:sz w:val="28"/>
          <w:szCs w:val="28"/>
        </w:rPr>
        <w:t>, фрукты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967315" w:rsidRDefault="00967315" w:rsidP="00967315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На спине ежа прикреплены пуговицы по всей поверхности.  Дети должны прикреплять фрукты, закрепляя их пуговицами. (В работе можно использовать загадки, тем самым активизируя мыслительные действия детей). </w:t>
      </w:r>
    </w:p>
    <w:p w:rsidR="00967315" w:rsidRPr="0016198B" w:rsidRDefault="00967315" w:rsidP="00967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98B">
        <w:rPr>
          <w:rStyle w:val="c2"/>
          <w:rFonts w:ascii="Times New Roman" w:hAnsi="Times New Roman" w:cs="Times New Roman"/>
          <w:sz w:val="28"/>
          <w:szCs w:val="28"/>
        </w:rPr>
        <w:t>На начальных этапах обучения использовала подробную инструкцию:</w:t>
      </w:r>
    </w:p>
    <w:p w:rsidR="00967315" w:rsidRPr="0016198B" w:rsidRDefault="00967315" w:rsidP="00967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98B">
        <w:rPr>
          <w:rStyle w:val="c2"/>
          <w:rFonts w:ascii="Times New Roman" w:hAnsi="Times New Roman" w:cs="Times New Roman"/>
          <w:sz w:val="28"/>
          <w:szCs w:val="28"/>
        </w:rPr>
        <w:t xml:space="preserve">         -Посмотри внимательно на этот предмет, </w:t>
      </w:r>
      <w:r>
        <w:rPr>
          <w:rStyle w:val="c2"/>
          <w:rFonts w:ascii="Times New Roman" w:hAnsi="Times New Roman" w:cs="Times New Roman"/>
          <w:sz w:val="28"/>
          <w:szCs w:val="28"/>
        </w:rPr>
        <w:t>обратить внимание на форму, цвет предмета.</w:t>
      </w:r>
    </w:p>
    <w:p w:rsidR="00967315" w:rsidRPr="00075991" w:rsidRDefault="00967315" w:rsidP="0096731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sz w:val="28"/>
          <w:szCs w:val="28"/>
        </w:rPr>
        <w:t>1 вариант</w:t>
      </w: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 xml:space="preserve">  «</w:t>
      </w:r>
      <w:r>
        <w:rPr>
          <w:rStyle w:val="c2"/>
          <w:rFonts w:ascii="Times New Roman" w:hAnsi="Times New Roman" w:cs="Times New Roman"/>
          <w:b/>
          <w:sz w:val="28"/>
          <w:szCs w:val="28"/>
        </w:rPr>
        <w:t>Прикрепи ежу фигуры</w:t>
      </w: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>»</w:t>
      </w:r>
    </w:p>
    <w:p w:rsidR="00967315" w:rsidRPr="0016198B" w:rsidRDefault="00967315" w:rsidP="00967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98B">
        <w:rPr>
          <w:rStyle w:val="c2"/>
          <w:rFonts w:ascii="Times New Roman" w:hAnsi="Times New Roman" w:cs="Times New Roman"/>
          <w:b/>
          <w:sz w:val="28"/>
          <w:szCs w:val="28"/>
        </w:rPr>
        <w:t>Материал: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 xml:space="preserve"> Ёж</w:t>
      </w:r>
      <w:r>
        <w:rPr>
          <w:rStyle w:val="c2"/>
          <w:rFonts w:ascii="Times New Roman" w:hAnsi="Times New Roman" w:cs="Times New Roman"/>
          <w:sz w:val="28"/>
          <w:szCs w:val="28"/>
        </w:rPr>
        <w:t>, геометрические фигуры</w:t>
      </w:r>
      <w:r w:rsidRPr="0016198B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967315" w:rsidRDefault="00967315" w:rsidP="00967315">
      <w:pPr>
        <w:pStyle w:val="a3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sz w:val="28"/>
          <w:szCs w:val="28"/>
        </w:rPr>
        <w:t xml:space="preserve">     На спине ежа прикреплены пуговицы по всей поверхности.  Дети должны прикреплять геометрические фигуры согласно заданию, (форма, цвет), закрепляя их пуговицами. (В работе можно использовать загадки, тем самым активизируя мыслительные действия детей). </w:t>
      </w:r>
    </w:p>
    <w:p w:rsidR="00967315" w:rsidRPr="0016198B" w:rsidRDefault="00967315" w:rsidP="00967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98B">
        <w:rPr>
          <w:rStyle w:val="c2"/>
          <w:rFonts w:ascii="Times New Roman" w:hAnsi="Times New Roman" w:cs="Times New Roman"/>
          <w:sz w:val="28"/>
          <w:szCs w:val="28"/>
        </w:rPr>
        <w:t>На начальных этапах обучения использовала подробную инструкцию:</w:t>
      </w:r>
    </w:p>
    <w:p w:rsidR="00967315" w:rsidRPr="0016198B" w:rsidRDefault="00967315" w:rsidP="0096731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6198B">
        <w:rPr>
          <w:rStyle w:val="c2"/>
          <w:rFonts w:ascii="Times New Roman" w:hAnsi="Times New Roman" w:cs="Times New Roman"/>
          <w:sz w:val="28"/>
          <w:szCs w:val="28"/>
        </w:rPr>
        <w:t xml:space="preserve">         -Посмотри внимательно на этот предмет, </w:t>
      </w:r>
      <w:r>
        <w:rPr>
          <w:rStyle w:val="c2"/>
          <w:rFonts w:ascii="Times New Roman" w:hAnsi="Times New Roman" w:cs="Times New Roman"/>
          <w:sz w:val="28"/>
          <w:szCs w:val="28"/>
        </w:rPr>
        <w:t>обратить внимание на форму, цвет предмета.</w:t>
      </w:r>
    </w:p>
    <w:p w:rsidR="00967315" w:rsidRPr="0016198B" w:rsidRDefault="00967315" w:rsidP="009673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9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796374</wp:posOffset>
            </wp:positionH>
            <wp:positionV relativeFrom="paragraph">
              <wp:posOffset>62920</wp:posOffset>
            </wp:positionV>
            <wp:extent cx="3997601" cy="3005924"/>
            <wp:effectExtent l="19050" t="0" r="2899" b="0"/>
            <wp:wrapNone/>
            <wp:docPr id="1" name="Рисунок 1" descr="C:\Users\Dimka\Downloads\photo_1619550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ka\Downloads\photo_16195504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601" cy="300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7315" w:rsidRPr="0016198B" w:rsidRDefault="00967315" w:rsidP="009673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15" w:rsidRPr="0016198B" w:rsidRDefault="00967315" w:rsidP="009673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15" w:rsidRPr="0016198B" w:rsidRDefault="00967315" w:rsidP="009673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15" w:rsidRPr="0016198B" w:rsidRDefault="00967315" w:rsidP="009673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15" w:rsidRPr="0016198B" w:rsidRDefault="00967315" w:rsidP="009673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15" w:rsidRPr="0016198B" w:rsidRDefault="00967315" w:rsidP="009673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15" w:rsidRPr="0016198B" w:rsidRDefault="00967315" w:rsidP="009673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15" w:rsidRPr="0016198B" w:rsidRDefault="00967315" w:rsidP="009673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15" w:rsidRPr="0016198B" w:rsidRDefault="00967315" w:rsidP="009673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7315" w:rsidRPr="0016198B" w:rsidRDefault="00967315" w:rsidP="009673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A6B" w:rsidRDefault="00543A6B"/>
    <w:sectPr w:rsidR="00543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7315"/>
    <w:rsid w:val="00543A6B"/>
    <w:rsid w:val="0080638E"/>
    <w:rsid w:val="0096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67315"/>
  </w:style>
  <w:style w:type="paragraph" w:styleId="a3">
    <w:name w:val="No Spacing"/>
    <w:uiPriority w:val="1"/>
    <w:qFormat/>
    <w:rsid w:val="0096731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2021-04-28T05:39:00Z</dcterms:created>
  <dcterms:modified xsi:type="dcterms:W3CDTF">2021-04-28T06:11:00Z</dcterms:modified>
</cp:coreProperties>
</file>