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009"/>
        <w:gridCol w:w="3230"/>
        <w:gridCol w:w="3280"/>
        <w:gridCol w:w="1573"/>
      </w:tblGrid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Декабрь 2016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Областной конкурс исследовательских краеведческих работ участников Всероссийского туристско-краеведческих движения "Отечество", секция "Духовное наследие".</w:t>
            </w:r>
            <w:proofErr w:type="gramEnd"/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Черных Анастасия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МОУ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Вязовская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СОШ"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Декабрь 2016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before="100" w:beforeAutospacing="1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Областной конкурс исследовательских краеведческих работ участников Всероссийского туристско-краеведческих движения "Отечество", секция "Историческое наследие".</w:t>
            </w:r>
            <w:proofErr w:type="gramEnd"/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Щербак Анна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МБУДО «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ЦДО»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vMerge w:val="restart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Декабрь 2016</w:t>
            </w:r>
          </w:p>
        </w:tc>
        <w:tc>
          <w:tcPr>
            <w:tcW w:w="4009" w:type="dxa"/>
            <w:vMerge w:val="restart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Районный конкурс "Рождественская игрушка"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Кириченко Дарья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Гришанова Диана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Галуцкая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руководитель Кириченко Е.Л.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МБУДО «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ЦДО»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2 место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3 место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62CE7" w:rsidRPr="00262CE7" w:rsidTr="00262CE7">
        <w:trPr>
          <w:trHeight w:val="20"/>
        </w:trPr>
        <w:tc>
          <w:tcPr>
            <w:tcW w:w="0" w:type="auto"/>
            <w:vMerge/>
            <w:hideMark/>
          </w:tcPr>
          <w:p w:rsidR="00262CE7" w:rsidRPr="00262CE7" w:rsidRDefault="00262CE7" w:rsidP="0026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62CE7" w:rsidRPr="00262CE7" w:rsidRDefault="00262CE7" w:rsidP="0026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Ляшенко Анастасия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Богданова Галина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Копнина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О.С.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2 место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62CE7" w:rsidRPr="00262CE7" w:rsidTr="00262CE7">
        <w:trPr>
          <w:trHeight w:val="20"/>
        </w:trPr>
        <w:tc>
          <w:tcPr>
            <w:tcW w:w="0" w:type="auto"/>
            <w:vMerge/>
            <w:hideMark/>
          </w:tcPr>
          <w:p w:rsidR="00262CE7" w:rsidRPr="00262CE7" w:rsidRDefault="00262CE7" w:rsidP="0026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62CE7" w:rsidRPr="00262CE7" w:rsidRDefault="00262CE7" w:rsidP="0026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Солошина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Инна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руководитель Прокофьева В.В.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Декабрь 2016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before="100" w:beforeAutospacing="1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фестиваль детского художественного творчества "Шаг к успеху" для детей-инвалидов и детей с ограниченными возможностями </w:t>
            </w: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здоровья.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Решетняк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Нелли</w:t>
            </w:r>
          </w:p>
          <w:p w:rsidR="00262CE7" w:rsidRPr="00262CE7" w:rsidRDefault="00262CE7" w:rsidP="00262CE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МОУ</w:t>
            </w:r>
            <w:proofErr w:type="gram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«К</w:t>
            </w:r>
            <w:proofErr w:type="gram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раснояружская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СОШ №1»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Ноябрь 2016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Районный конкурс сочинений "Дарите щедро добро!", в рамках благотворительной акции "Доброе сердце разделит боль"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Карпенко Диана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руководитель Каримова И.Д.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МБУДО «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ЦДО»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Ноябрь 2016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детского рисунка "Дружная планета"</w:t>
            </w:r>
            <w:proofErr w:type="gram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оминация "Живопись". Номинация "Графика"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Василенко Александра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Родионова Александра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Романенко Александр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руководитель Зернов А.М.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МБУДО «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ЦДО»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МБУДО «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ЦДО»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2 место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3 место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1 место,2 место (</w:t>
            </w:r>
            <w:proofErr w:type="spellStart"/>
            <w:proofErr w:type="gram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vMerge w:val="restart"/>
            <w:hideMark/>
          </w:tcPr>
          <w:p w:rsidR="00262CE7" w:rsidRPr="00262CE7" w:rsidRDefault="00262CE7" w:rsidP="00262CE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Октябрь 2016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9" w:type="dxa"/>
            <w:vMerge w:val="restart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детского творчества "Красота Божьего мира"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Шевердина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Валерия</w:t>
            </w:r>
          </w:p>
          <w:p w:rsidR="00262CE7" w:rsidRPr="00262CE7" w:rsidRDefault="00262CE7" w:rsidP="00262CE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Романова  Анастасия</w:t>
            </w:r>
          </w:p>
          <w:p w:rsidR="00262CE7" w:rsidRPr="00262CE7" w:rsidRDefault="00262CE7" w:rsidP="00262CE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Крамарева 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Дарина</w:t>
            </w:r>
            <w:proofErr w:type="spellEnd"/>
          </w:p>
          <w:p w:rsidR="00262CE7" w:rsidRPr="00262CE7" w:rsidRDefault="00262CE7" w:rsidP="00262CE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Молдоярова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Алина</w:t>
            </w:r>
          </w:p>
          <w:p w:rsidR="00262CE7" w:rsidRPr="00262CE7" w:rsidRDefault="00262CE7" w:rsidP="00262CE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Романенко Александр</w:t>
            </w:r>
          </w:p>
          <w:p w:rsidR="00262CE7" w:rsidRPr="00262CE7" w:rsidRDefault="00262CE7" w:rsidP="00262CE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Горленко Никита</w:t>
            </w:r>
          </w:p>
          <w:p w:rsidR="00262CE7" w:rsidRPr="00262CE7" w:rsidRDefault="00262CE7" w:rsidP="00262CE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Родионова Мария</w:t>
            </w:r>
          </w:p>
          <w:p w:rsidR="00262CE7" w:rsidRPr="00262CE7" w:rsidRDefault="00262CE7" w:rsidP="00262CE7">
            <w:pPr>
              <w:spacing w:before="100" w:beforeAutospacing="1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руководитель Зернов А.М.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МБУДО «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ЦДО»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1 место,3 место (</w:t>
            </w:r>
            <w:proofErr w:type="spellStart"/>
            <w:proofErr w:type="gram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262CE7" w:rsidRPr="00262CE7" w:rsidRDefault="00262CE7" w:rsidP="00262CE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2 место</w:t>
            </w:r>
          </w:p>
          <w:p w:rsidR="00262CE7" w:rsidRPr="00262CE7" w:rsidRDefault="00262CE7" w:rsidP="00262CE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3 место</w:t>
            </w:r>
          </w:p>
          <w:p w:rsidR="00262CE7" w:rsidRPr="00262CE7" w:rsidRDefault="00262CE7" w:rsidP="00262CE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62CE7" w:rsidRPr="00262CE7" w:rsidRDefault="00262CE7" w:rsidP="00262CE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  <w:p w:rsidR="00262CE7" w:rsidRPr="00262CE7" w:rsidRDefault="00262CE7" w:rsidP="00262CE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2 место</w:t>
            </w:r>
          </w:p>
          <w:p w:rsidR="00262CE7" w:rsidRPr="00262CE7" w:rsidRDefault="00262CE7" w:rsidP="00262CE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62CE7" w:rsidRPr="00262CE7" w:rsidRDefault="00262CE7" w:rsidP="00262CE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место</w:t>
            </w:r>
          </w:p>
          <w:p w:rsidR="00262CE7" w:rsidRPr="00262CE7" w:rsidRDefault="00262CE7" w:rsidP="00262CE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  <w:p w:rsidR="00262CE7" w:rsidRPr="00262CE7" w:rsidRDefault="00262CE7" w:rsidP="00262CE7">
            <w:pPr>
              <w:spacing w:before="100" w:beforeAutospacing="1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62CE7" w:rsidRPr="00262CE7" w:rsidTr="00262CE7">
        <w:trPr>
          <w:trHeight w:val="20"/>
        </w:trPr>
        <w:tc>
          <w:tcPr>
            <w:tcW w:w="0" w:type="auto"/>
            <w:vMerge/>
            <w:hideMark/>
          </w:tcPr>
          <w:p w:rsidR="00262CE7" w:rsidRPr="00262CE7" w:rsidRDefault="00262CE7" w:rsidP="00262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62CE7" w:rsidRPr="00262CE7" w:rsidRDefault="00262CE7" w:rsidP="0026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Прокофьев Максим</w:t>
            </w:r>
          </w:p>
          <w:p w:rsidR="00262CE7" w:rsidRPr="00262CE7" w:rsidRDefault="00262CE7" w:rsidP="00262CE7">
            <w:pPr>
              <w:spacing w:before="100" w:beforeAutospacing="1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руководитель Прокофьева В.В.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50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Сентябрь 2016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Областной конкурс "Мир науки глазами детей"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Родионова Мария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руководитель Зернов А.М.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МБУДО «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ЦДО»</w:t>
            </w:r>
          </w:p>
          <w:p w:rsidR="00262CE7" w:rsidRPr="00262CE7" w:rsidRDefault="00262CE7" w:rsidP="00262CE7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призёр (область)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br/>
              <w:t>Март 2016</w:t>
            </w: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br/>
              <w:t> 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творческий 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Ассамбле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"Адрес детства - Россия" номинация "Литературное творчество": сборник стихов "Любимый уголок"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Ольховская Анастасия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МОУ</w:t>
            </w:r>
            <w:proofErr w:type="gramStart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«К</w:t>
            </w:r>
            <w:proofErr w:type="gram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>раснояружская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lang w:eastAsia="ru-RU"/>
              </w:rPr>
              <w:t xml:space="preserve"> СОШ №1»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 (Россия)</w:t>
            </w:r>
          </w:p>
        </w:tc>
      </w:tr>
    </w:tbl>
    <w:p w:rsidR="00E44C4B" w:rsidRDefault="00E44C4B"/>
    <w:sectPr w:rsidR="00E44C4B" w:rsidSect="00262C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E7"/>
    <w:rsid w:val="00262CE7"/>
    <w:rsid w:val="002C7966"/>
    <w:rsid w:val="00905EEC"/>
    <w:rsid w:val="00D63335"/>
    <w:rsid w:val="00E4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9">
    <w:name w:val="style39"/>
    <w:basedOn w:val="a0"/>
    <w:rsid w:val="00262CE7"/>
  </w:style>
  <w:style w:type="paragraph" w:styleId="a3">
    <w:name w:val="Normal (Web)"/>
    <w:basedOn w:val="a"/>
    <w:uiPriority w:val="99"/>
    <w:unhideWhenUsed/>
    <w:rsid w:val="0026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8">
    <w:name w:val="style178"/>
    <w:basedOn w:val="a"/>
    <w:rsid w:val="0026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7">
    <w:name w:val="style37"/>
    <w:basedOn w:val="a0"/>
    <w:rsid w:val="00262CE7"/>
  </w:style>
  <w:style w:type="character" w:customStyle="1" w:styleId="style38">
    <w:name w:val="style38"/>
    <w:basedOn w:val="a0"/>
    <w:rsid w:val="00262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9">
    <w:name w:val="style39"/>
    <w:basedOn w:val="a0"/>
    <w:rsid w:val="00262CE7"/>
  </w:style>
  <w:style w:type="paragraph" w:styleId="a3">
    <w:name w:val="Normal (Web)"/>
    <w:basedOn w:val="a"/>
    <w:uiPriority w:val="99"/>
    <w:unhideWhenUsed/>
    <w:rsid w:val="0026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8">
    <w:name w:val="style178"/>
    <w:basedOn w:val="a"/>
    <w:rsid w:val="0026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7">
    <w:name w:val="style37"/>
    <w:basedOn w:val="a0"/>
    <w:rsid w:val="00262CE7"/>
  </w:style>
  <w:style w:type="character" w:customStyle="1" w:styleId="style38">
    <w:name w:val="style38"/>
    <w:basedOn w:val="a0"/>
    <w:rsid w:val="0026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ИТО</dc:creator>
  <cp:lastModifiedBy>ИТО</cp:lastModifiedBy>
  <cp:revision>2</cp:revision>
  <dcterms:created xsi:type="dcterms:W3CDTF">2020-03-10T07:16:00Z</dcterms:created>
  <dcterms:modified xsi:type="dcterms:W3CDTF">2020-03-10T07:16:00Z</dcterms:modified>
</cp:coreProperties>
</file>