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009"/>
        <w:gridCol w:w="3230"/>
        <w:gridCol w:w="3280"/>
        <w:gridCol w:w="1573"/>
      </w:tblGrid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before="100" w:beforeAutospacing="1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Месяц/год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before="100" w:beforeAutospacing="1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Конкурсы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before="100" w:beforeAutospacing="1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before="100" w:beforeAutospacing="1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before="100" w:beforeAutospacing="1"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Занявшие места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 2019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исследовательских краеведческих работ, посвящённых истории казачества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Радченко Андрей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(рук. Радченко Г.М.)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"Краснояружский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 2019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конкурс творческих работ "Палитра творчества"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Рудева Анастасия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(рук. Анащенкова Ю.А.)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"Краснояружский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лауреат 1 степени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 2019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областной Фестиваль детского художественного творчества «Шаг к успеху»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Поверина Екатерина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(рук. Анащенкова Ю.А.)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"Краснояружский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 2019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знатоков-краеведов в рамках Всероссийского фестиваля юных краеведов-туристов (г. Анапа)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Болгова Аннна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(рук. Болгова О.Н., Радченко Г.М.)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"Краснояружский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 2019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открытый городской конкурс художественного слова и оригинального жанра "Достучаться до сердец"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Анащенков Арсений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(рук. Анащенкова Ю.А.)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"Краснояружский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лауреат 2 степени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 2019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знатоков-краеведов в рамках Всероссийского фестиваля юных краеведов-туристов (г. Анапа)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Раздобаров Егор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(рук. Радченко Г.М.)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"Краснояружский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 2019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Международного конкурса детского рисунка  «Дружная планета»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Шапошников Арсений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(рук. Зернов А.М.)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"Краснояружский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 2019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Международного конкурса детского рисунка  «Дружная планета»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Солошина Любовь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(рук. Зернов А.М.)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"Краснояружский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 2019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Международного конкурса детского рисунка  «Дружная планета»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Сунденко Варвара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(рук. Зернов А.М.)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"Краснояружский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Ноябрь 2019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Международного конкурса детского рисунка  «Дружная планета»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Поверина Екатерина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(рук. Анащенкова Ю.А.)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"Краснояружский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 2019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lang w:eastAsia="ru-RU"/>
              </w:rPr>
              <w:t>XIII региональный конкурс театральных коллективов "Белгородчина театральная"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before="100" w:beforeAutospacing="1" w:after="100" w:afterAutospacing="1" w:line="2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студия «Воображение»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(рук.Долгих Л.К., Рубаненко Л.А.)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"Краснояружский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 2019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 </w:t>
            </w:r>
            <w:r w:rsidRPr="0026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героико-патриотический фестиваль детского и юношеского творчества «Звезда спасения»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Анащенков Арсений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(рук. Анащенкова Ю.А.)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"Краснояружский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дипломант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 2019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Всероссийский конкурс искусств «Новая звезда»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Шащенко Варвара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(рук. Брахнова Ю.О.)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"Краснояружский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дипломант 2 степени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 2019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Всероссийский конкурс искусств «Новая звезда»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Анащенков Арсений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(рук. Анащенкова Ю.А.)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"Краснояружский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лауреат 3 степени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 2019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 </w:t>
            </w:r>
            <w:r w:rsidRPr="0026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Международного детско-юношеского литературного  конкурса имени Ивана Шмелева «Лето Господне"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Солошина Любовь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(рук. Анащенкова Ю.А.)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"Краснояружский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 2019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 детского творчества «Красота Божьего мира»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Молдоярова Алина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(рук. Копнина О.С.)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"Краснояружский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 2019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 детского творчества «Красота Божьего мира»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Иванисова Ирина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(рук. Копнина О.С.)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"Краснояружский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 2019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 на знание Государственной символики (номинация «Декоратвно-</w:t>
            </w:r>
            <w:r w:rsidRPr="0026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прикладное творчество»)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Солошина Инна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(рук. Прокофьева В. В.)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"Краснояружский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Сентябрь 2019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Районный конкурсна знание Государственной символики (номинация «Литературное творчество»)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Юрченко Лиана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(рук. Радченко Г. М.)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"Краснояружский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 2019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Региональный конкурс литературного творчества на противопожарную тематику "Человек доброй воли". Номинация "Поэзия".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Поверина Анна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(рук. Анащенкова Ю.А.)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"Краснояружский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 2019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Межрегиональный конкурс сочинений "Три ратных поля России". Номинация: "Помнить, чтобы жить"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Таскаева Валерия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(рук. Каримова И.Д.)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"Краснояружский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 2019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Всероссийского конкурса литературного творчества «Человек доброй воли»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Поверина Анна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(рук. Анащенкова Ю.А.)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"Краснояружский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 2019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Всероссийского открытого конкурса научно-исследовательских и творческих работ молодёжи «Меня оценят в ХХ</w:t>
            </w:r>
            <w:r w:rsidRPr="00262C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6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веке»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Раздобаров Егор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(рук. Радченко Г.М.)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"Краснояружский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 2019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26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межрегиональный конкурс сочинений "Три ратных поля России"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Поверина Анна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(рук. Анащенкова Ю.А.)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"Краснояружский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 2019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26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межрегиональный конкурс сочинений "Три ратных поля России"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Таскаева Валерия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(рук. Каримова И.Д.)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"Краснояружский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 2019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униципальный этап  Всероссийского конкурса детско-юношеского творчества </w:t>
            </w: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 пожарной безопасности «Неопалимая купина»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Анащенков Арсений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(рук. Анащенкова Ю.А.)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"Краснояружский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Апрель 2019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егиональный этап Всероссийского конкурса юных фотолюбителей «Юность России» в номинации «Эксперимент»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Солошина Любовь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(рук. Анащенкова Ю.А.)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"Краснояружский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 2019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егиональный этап Всероссийского конкурса юных фотолюбителей «Юность России» в номинации «Репортаж»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Арина Пивоварова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(рук. Анащенкова Ю.А.)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"Краснояружский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 2019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Районный конкурс детского творчества «Святые заступники Руси». Номинация: «Изобразительное искусство»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Таскаева Валерия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(рук. Зернов А.М.)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"Краснояружский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 2019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Районный конкурс детского творчества «Святые заступники Руси». Номинация: «Изобразительное искусство»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Косенко Евгения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(рук. Зернов А.М.)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"Краснояружский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 2019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Районный конкурс детского творчества «Святые заступники Руси». Номинация: «Изобразительное искусство»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Щербакова Мария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(рук. Зернов А.М.)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"Краснояружский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 2019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Районный конкурс детского творчества «Святые заступники Руси». Номинация: «Изобразительное искусство»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Першина Милана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(рук. Анащенкова Ю.А.)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"Краснояружский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 2019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Районный конкурс детского творчества «Святые заступники </w:t>
            </w: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Руси». Номинация: «Литературное творчество»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Таскаева Валерия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(рук. Каримова И.Д.)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"Краснояружский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Апрель 2019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Районный конкурс детского творчества «Святые заступники Руси». Номинация: «Литературное творчество»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Юрченко Лиана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(рук. Радченко Г.М.)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"Краснояружский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 2019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айонный этап Всероссийского конкурса юных фотолюбителей «Юность России». Номинация Эксперимент"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Прокофьев Максим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(рук. Анащенкова Ю.А.)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"Краснояружский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 2019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айонный этап Всероссийского конкурса юных фотолюбителей «Юность России». Номинация Эксперимент"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Дробница Юлия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(рук. Анащенкова Ю.А.)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"Краснояружский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 2019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айонный этап Всероссийского конкурса юных фотолюбителей «Юность России». Номинация Эксперимент"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Солошина Любовь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(рук. Анащенкова Ю.А.)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"Краснояружский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 2019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айонный этап Всероссийского конкурса юных фотолюбителей «Юность России». Номинация "Серия"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Патрушева Виктория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(рук. Анащенкова Ю.А.)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"Краснояружский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 2019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айонный этап Всероссийского конкурса юных фотолюбителей «Юность России». Номинация "Серия"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Суденко Варвара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(рук. Анащенкова Ю.А.)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"Краснояружский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 2019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айонный этап Всероссийского конкурса юных фотолюбителей «Юность России». Номинация "Репортаж"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Фалимендиков Егор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(рук. Анащенкова Ю.А.)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"Краснояружский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Март 2019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айонный этап Всероссийского конкурса юных фотолюбителей «Юность России». Номинация "Портрет"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Лазаренко Ольга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(рук. Анащенкова Ю.А.)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"Краснояружский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 2019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айонный этап Всероссийского конкурса юных фотолюбителей «Юность России». Номинация "Портрет"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Поверина Анна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(рук. Анащенкова Ю.А.)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"Краснояружский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 2019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айонный этап Всероссийского конкурса юных фотолюбителей «Юность России». Номинация "Репортаж"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Пивоварова Арина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(рук. Анащенкова Ю.А.)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"Краснояружский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 2019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айонный этап Всероссийского конкурса юных фотолюбителей «Юность России». Номинация "Репортаж"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Поверина Екатерина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(рук. Анащенкова Ю.А.)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"Краснояружский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 2019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бластной конкурс юных вокалистов «Музыкальный калейдоскоп Белгородчины» в номинации «Эстрадное пение»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Дарья Гребеник</w:t>
            </w:r>
          </w:p>
          <w:p w:rsidR="00262CE7" w:rsidRPr="00262CE7" w:rsidRDefault="00262CE7" w:rsidP="00262CE7">
            <w:pPr>
              <w:spacing w:before="100" w:beforeAutospacing="1" w:after="100" w:afterAutospacing="1" w:line="2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(рук. Рубаненко Л.А. и Долгих Л.К.)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"Краснояружский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 2019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бластного конкурса фотографий, рисунков и декоративно-прикладного творчества «Мой Бог»  в номинации «Декоративно-прикладное творчество»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Роман Прокофьев</w:t>
            </w:r>
          </w:p>
          <w:p w:rsidR="00262CE7" w:rsidRPr="00262CE7" w:rsidRDefault="00262CE7" w:rsidP="00262CE7">
            <w:pPr>
              <w:spacing w:before="100" w:beforeAutospacing="1" w:after="100" w:afterAutospacing="1" w:line="2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(рук. Прокофьева В.В.)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"Краснояружский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 2019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айонный конкурс юных вокалистов «Музыкальный калейдоскоп Белгородчины»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Писковец Кирилл</w:t>
            </w:r>
          </w:p>
          <w:p w:rsidR="00262CE7" w:rsidRPr="00262CE7" w:rsidRDefault="00262CE7" w:rsidP="00262CE7">
            <w:pPr>
              <w:spacing w:before="100" w:beforeAutospacing="1" w:after="100" w:afterAutospacing="1" w:line="2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(рук. Рубаненко Л.А. и </w:t>
            </w: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Долгих Л.К.)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МБУДО "Краснояружский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Февраль 2019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айонный конкурс юных вокалистов «Музыкальный калейдоскоп Белгородчины»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Денисова Екатерина</w:t>
            </w:r>
          </w:p>
          <w:p w:rsidR="00262CE7" w:rsidRPr="00262CE7" w:rsidRDefault="00262CE7" w:rsidP="00262CE7">
            <w:pPr>
              <w:spacing w:before="100" w:beforeAutospacing="1" w:after="100" w:afterAutospacing="1" w:line="2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(рук. Рубаненко Л.А. и Долгих Л.К.)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"Краснояружский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 2019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Областной конкурс исследовательских краеведческих работ обучающихся «Отечество», посвященного 65-летию образования Белгородской области.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Раздобаров Егор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(рук. Радченко Г.М.)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"Краснояружский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 2019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айонный конкурс рисунков «Со светофоровой наукой по зимним дорогам детства»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Шапошников Арсений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(рук. Зернов А.М.)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"Краснояружский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 2019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айонный конкурс рисунков «Со светофоровой наукой по зимним дорогам детства»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Романенко Александр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(рук. Зернов А.М.)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"Краснояружский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 2019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айонный конкурс рисунков «Со светофоровой наукой по зимним дорогам детства»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Язиков Максим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(рук. Зернов А.М.)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"Краснояружский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 2019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айонный конкурс рисунков «Со светофоровой наукой по зимним дорогам детства»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Кукулевский Константин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(рук. Зернов А.М.)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"Краснояружский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 2019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айонный конкурс рисунков «Со светофоровой наукой по зимним дорогам детства»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Щербакова Мария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(рук. Зернов А.М.)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"Краснояружский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 2019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районный конкурс рисунков «Со </w:t>
            </w: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светофоровой наукой по зимним дорогам детства»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Федченко Александр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(рук. Зернов А.М.)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МБУДО "Краснояружский </w:t>
            </w: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Январь 2019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районный конкурс рисунков «Со светофоровой наукой по зимним дорогам детства»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Парфенова София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(рук. Зернов А.М.)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"Краснояружский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 2019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айонный конкурс художественного слова «Мой край – родная Белгородчина»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Кириченко Дарья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(рук. Долгих Л.К. и Рубаненко Л.А.)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"Краснояружский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 2019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айонный конкурс художественного слова «Мой край – родная Белгородчина»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Мельник Дарья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(рук. Долгих Л.К. и Рубаненко Л.А.)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"Краснояружский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 2019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айонный конкурс художественного слова «Мой край – родная Белгородчина»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Иванов-Ястребов Алексей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(рук. Долгих Л.К. и Рубаненко Л.А.)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"Краснояружский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 2019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айонный конкурс художественного слова «Мой край – родная Белгородчина»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Шапошников Николай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(рук. Долгих Л.К. и Рубаненко Л.А.)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"Краснояружский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 2019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айонный конкурс исследовательских краеведческих работ участников Всероссийского туристско-краеведческого движения учащихся «Отечество»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Каримов Тимур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(рук. Каримова И.Д.)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"Краснояружский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место</w:t>
            </w:r>
          </w:p>
        </w:tc>
      </w:tr>
      <w:tr w:rsidR="00262CE7" w:rsidRPr="00262CE7" w:rsidTr="00262CE7">
        <w:trPr>
          <w:trHeight w:val="20"/>
        </w:trPr>
        <w:tc>
          <w:tcPr>
            <w:tcW w:w="2694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 2019</w:t>
            </w:r>
          </w:p>
        </w:tc>
        <w:tc>
          <w:tcPr>
            <w:tcW w:w="4009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айонный конкурс исследовательских краеведческих работ участников Всероссийского туристско-</w:t>
            </w: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краеведческого движения учащихся «Отечество»</w:t>
            </w:r>
          </w:p>
        </w:tc>
        <w:tc>
          <w:tcPr>
            <w:tcW w:w="3230" w:type="dxa"/>
            <w:hideMark/>
          </w:tcPr>
          <w:p w:rsidR="00262CE7" w:rsidRPr="00262CE7" w:rsidRDefault="00262CE7" w:rsidP="00262C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Раздобаров Егор</w:t>
            </w:r>
          </w:p>
          <w:p w:rsidR="00262CE7" w:rsidRPr="00262CE7" w:rsidRDefault="00262CE7" w:rsidP="00262CE7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(рук. Радченко Г.М.)</w:t>
            </w:r>
          </w:p>
        </w:tc>
        <w:tc>
          <w:tcPr>
            <w:tcW w:w="3280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"Краснояружский ЦДО"</w:t>
            </w:r>
          </w:p>
        </w:tc>
        <w:tc>
          <w:tcPr>
            <w:tcW w:w="1573" w:type="dxa"/>
            <w:hideMark/>
          </w:tcPr>
          <w:p w:rsidR="00262CE7" w:rsidRPr="00262CE7" w:rsidRDefault="00262CE7" w:rsidP="00262CE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место</w:t>
            </w:r>
          </w:p>
        </w:tc>
      </w:tr>
    </w:tbl>
    <w:p w:rsidR="00262CE7" w:rsidRDefault="00262CE7"/>
    <w:p w:rsidR="00E44C4B" w:rsidRDefault="00E44C4B">
      <w:bookmarkStart w:id="0" w:name="_GoBack"/>
      <w:bookmarkEnd w:id="0"/>
    </w:p>
    <w:sectPr w:rsidR="00E44C4B" w:rsidSect="00262C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E7"/>
    <w:rsid w:val="00262CE7"/>
    <w:rsid w:val="00640604"/>
    <w:rsid w:val="00E4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39">
    <w:name w:val="style39"/>
    <w:basedOn w:val="a0"/>
    <w:rsid w:val="00262CE7"/>
  </w:style>
  <w:style w:type="paragraph" w:styleId="a3">
    <w:name w:val="Normal (Web)"/>
    <w:basedOn w:val="a"/>
    <w:uiPriority w:val="99"/>
    <w:unhideWhenUsed/>
    <w:rsid w:val="0026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8">
    <w:name w:val="style178"/>
    <w:basedOn w:val="a"/>
    <w:rsid w:val="0026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37">
    <w:name w:val="style37"/>
    <w:basedOn w:val="a0"/>
    <w:rsid w:val="00262CE7"/>
  </w:style>
  <w:style w:type="character" w:customStyle="1" w:styleId="style38">
    <w:name w:val="style38"/>
    <w:basedOn w:val="a0"/>
    <w:rsid w:val="00262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39">
    <w:name w:val="style39"/>
    <w:basedOn w:val="a0"/>
    <w:rsid w:val="00262CE7"/>
  </w:style>
  <w:style w:type="paragraph" w:styleId="a3">
    <w:name w:val="Normal (Web)"/>
    <w:basedOn w:val="a"/>
    <w:uiPriority w:val="99"/>
    <w:unhideWhenUsed/>
    <w:rsid w:val="0026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8">
    <w:name w:val="style178"/>
    <w:basedOn w:val="a"/>
    <w:rsid w:val="0026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37">
    <w:name w:val="style37"/>
    <w:basedOn w:val="a0"/>
    <w:rsid w:val="00262CE7"/>
  </w:style>
  <w:style w:type="character" w:customStyle="1" w:styleId="style38">
    <w:name w:val="style38"/>
    <w:basedOn w:val="a0"/>
    <w:rsid w:val="00262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4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ИТО</dc:creator>
  <cp:lastModifiedBy>ИТО</cp:lastModifiedBy>
  <cp:revision>3</cp:revision>
  <dcterms:created xsi:type="dcterms:W3CDTF">2020-03-10T07:12:00Z</dcterms:created>
  <dcterms:modified xsi:type="dcterms:W3CDTF">2020-03-10T07:17:00Z</dcterms:modified>
</cp:coreProperties>
</file>